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7677150</wp:posOffset>
            </wp:positionH>
            <wp:positionV relativeFrom="paragraph">
              <wp:posOffset>160655</wp:posOffset>
            </wp:positionV>
            <wp:extent cx="852805" cy="1219200"/>
            <wp:effectExtent l="0" t="0" r="0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         </w:t>
            </w:r>
            <w:r w:rsidR="004F7B26">
              <w:rPr>
                <w:rFonts w:cs="B Nazanin" w:hint="cs"/>
                <w:b/>
                <w:bCs/>
                <w:rtl/>
              </w:rPr>
              <w:t xml:space="preserve">پرستاری و مامایی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نام مدرس:                        </w:t>
            </w:r>
            <w:r w:rsidR="004F7B26">
              <w:rPr>
                <w:rFonts w:cs="B Nazanin" w:hint="cs"/>
                <w:b/>
                <w:bCs/>
                <w:rtl/>
              </w:rPr>
              <w:t xml:space="preserve">دکتر حسین کیخا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رتبه علمی:</w:t>
            </w:r>
            <w:r w:rsidR="004F7B26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9E7B06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         </w:t>
            </w:r>
            <w:r w:rsidR="009E7B06">
              <w:rPr>
                <w:rFonts w:cs="B Nazanin" w:hint="cs"/>
                <w:b/>
                <w:bCs/>
                <w:rtl/>
              </w:rPr>
              <w:t xml:space="preserve">پرستاری بزرگسالان </w:t>
            </w:r>
            <w:r w:rsidR="009E7B06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="009E7B06">
              <w:rPr>
                <w:rFonts w:cs="B Nazanin" w:hint="cs"/>
                <w:b/>
                <w:bCs/>
                <w:rtl/>
              </w:rPr>
              <w:t xml:space="preserve"> گوارش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               نوع درس(تئوری /عملی):          </w:t>
            </w:r>
            <w:r w:rsidR="004F7B26">
              <w:rPr>
                <w:rFonts w:cs="B Nazanin" w:hint="cs"/>
                <w:b/>
                <w:bCs/>
                <w:rtl/>
              </w:rPr>
              <w:t>تئوری</w:t>
            </w:r>
            <w:r w:rsidR="009E7B06">
              <w:rPr>
                <w:rFonts w:cs="B Nazanin" w:hint="cs"/>
                <w:b/>
                <w:bCs/>
                <w:rtl/>
              </w:rPr>
              <w:t>تعداد واحد :             11/1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       </w:t>
            </w:r>
            <w:r w:rsidR="004F7B26">
              <w:rPr>
                <w:rFonts w:cs="B Nazanin" w:hint="cs"/>
                <w:b/>
                <w:bCs/>
                <w:rtl/>
              </w:rPr>
              <w:t>پرستاری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مقطع تحصیلی فراگیران :                         </w:t>
            </w:r>
            <w:r w:rsidR="004F7B26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نیمسال ارائه درس: </w:t>
            </w:r>
            <w:r w:rsidR="004F7B26">
              <w:rPr>
                <w:rFonts w:cs="B Nazanin" w:hint="cs"/>
                <w:b/>
                <w:bCs/>
                <w:rtl/>
              </w:rPr>
              <w:t xml:space="preserve"> اول 1401-1400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A52BB9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>
            <w10:wrap anchorx="page"/>
          </v:roundrect>
        </w:pict>
      </w:r>
      <w:r w:rsidRPr="00A52BB9">
        <w:rPr>
          <w:rFonts w:cs="B Nazanin"/>
          <w:b/>
          <w:bCs/>
          <w:noProof/>
          <w:color w:val="FF0000"/>
          <w:rtl/>
        </w:rPr>
        <w:pict>
          <v:roundrect id="_x0000_s1035" style="position:absolute;left:0;text-align:left;margin-left:636.8pt;margin-top:4.25pt;width:10pt;height:9.2pt;z-index:251666432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 </w:t>
      </w:r>
      <w:r w:rsidR="005A6724">
        <w:rPr>
          <w:rFonts w:cs="B Nazanin" w:hint="cs"/>
          <w:b/>
          <w:bCs/>
          <w:rtl/>
        </w:rPr>
        <w:t>سایر</w:t>
      </w:r>
    </w:p>
    <w:p w:rsidR="001549E7" w:rsidRPr="001549E7" w:rsidRDefault="00CE509D" w:rsidP="009E7B06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9E7B06">
        <w:rPr>
          <w:rFonts w:cs="B Nazanin" w:hint="cs"/>
          <w:b/>
          <w:bCs/>
          <w:rtl/>
        </w:rPr>
        <w:t xml:space="preserve">پرستاری بیماریهای داخلی و جراحی برونر ، فیبس و لانکمن </w:t>
      </w:r>
    </w:p>
    <w:p w:rsidR="004F7B26" w:rsidRPr="004F7B26" w:rsidRDefault="004F7B26" w:rsidP="009E7B06">
      <w:pPr>
        <w:ind w:left="-643"/>
        <w:rPr>
          <w:rFonts w:cs="B Nazanin"/>
          <w:b/>
          <w:bCs/>
        </w:rPr>
      </w:pPr>
    </w:p>
    <w:p w:rsidR="009E7B06" w:rsidRDefault="007949FB" w:rsidP="009E7B06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9E7B06" w:rsidRPr="009E7B06">
        <w:rPr>
          <w:rFonts w:cs="B Nazanin" w:hint="cs"/>
          <w:b/>
          <w:bCs/>
          <w:rtl/>
        </w:rPr>
        <w:t>آشناییبامفاهیمزیربناییپرستاریوایجادتواناییدراوبهمنظورتلفیقآموختههایخوددرزمینهعلومپایهبامفاهیمونظریههایپرستاریبههنگامارائهمراقبتبهمددجویانبزرگسالوسالمندمبتنیبهاصولاخلاقیوموازینشرعی</w:t>
      </w:r>
    </w:p>
    <w:p w:rsidR="009E7B06" w:rsidRDefault="009E7B06" w:rsidP="009E7B06">
      <w:pPr>
        <w:ind w:left="-643"/>
        <w:rPr>
          <w:rFonts w:cs="B Nazanin"/>
          <w:b/>
          <w:bCs/>
          <w:rtl/>
        </w:rPr>
      </w:pPr>
    </w:p>
    <w:p w:rsidR="009E7B06" w:rsidRDefault="009E7B06" w:rsidP="009E7B06">
      <w:pPr>
        <w:ind w:left="-643"/>
        <w:rPr>
          <w:rFonts w:cs="B Nazanin"/>
          <w:b/>
          <w:bCs/>
          <w:rtl/>
        </w:rPr>
      </w:pPr>
    </w:p>
    <w:p w:rsidR="009E7B06" w:rsidRDefault="009E7B06" w:rsidP="009E7B06">
      <w:pPr>
        <w:ind w:left="-643"/>
        <w:rPr>
          <w:rFonts w:cs="B Nazanin"/>
          <w:b/>
          <w:bCs/>
          <w:rtl/>
        </w:rPr>
      </w:pPr>
    </w:p>
    <w:p w:rsidR="009E7B06" w:rsidRDefault="009E7B06" w:rsidP="009E7B06">
      <w:pPr>
        <w:ind w:left="-643"/>
        <w:rPr>
          <w:rFonts w:cs="B Nazanin"/>
          <w:b/>
          <w:bCs/>
          <w:rtl/>
        </w:rPr>
      </w:pPr>
    </w:p>
    <w:p w:rsidR="00DC7AB5" w:rsidRPr="00FE2345" w:rsidRDefault="00DC7AB5" w:rsidP="009E7B06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>
        <w:rPr>
          <w:rFonts w:cs="B Nazanin"/>
          <w:b/>
          <w:bCs/>
        </w:rPr>
        <w:t xml:space="preserve">: </w:t>
      </w:r>
      <w:r>
        <w:rPr>
          <w:rFonts w:cs="B Nazanin" w:hint="cs"/>
          <w:b/>
          <w:bCs/>
          <w:rtl/>
        </w:rPr>
        <w:t>(برای هر جلسه تنظیم گردد)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686"/>
        <w:gridCol w:w="11997"/>
        <w:gridCol w:w="10926"/>
        <w:gridCol w:w="1381"/>
        <w:gridCol w:w="1779"/>
        <w:gridCol w:w="1396"/>
        <w:gridCol w:w="1949"/>
      </w:tblGrid>
      <w:tr w:rsidR="007949FB" w:rsidRPr="00FE2345" w:rsidTr="003B3F41">
        <w:tc>
          <w:tcPr>
            <w:tcW w:w="110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3132" w:type="dxa"/>
          </w:tcPr>
          <w:p w:rsidR="007949FB" w:rsidRPr="00270F59" w:rsidRDefault="007949FB" w:rsidP="007949F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0F59">
              <w:rPr>
                <w:rFonts w:cs="B Nazanin" w:hint="cs"/>
                <w:b/>
                <w:bCs/>
                <w:sz w:val="24"/>
                <w:szCs w:val="24"/>
                <w:rtl/>
              </w:rPr>
              <w:t>اهداف اختصاصی (رئوس مطالب همان جلسه)</w:t>
            </w:r>
          </w:p>
        </w:tc>
        <w:tc>
          <w:tcPr>
            <w:tcW w:w="2186" w:type="dxa"/>
          </w:tcPr>
          <w:p w:rsidR="007949FB" w:rsidRPr="00270F59" w:rsidRDefault="007949FB" w:rsidP="007949F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309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5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88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00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9E7B06" w:rsidRPr="00FE2345" w:rsidTr="009F028C">
        <w:tc>
          <w:tcPr>
            <w:tcW w:w="1108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اول</w:t>
            </w:r>
          </w:p>
        </w:tc>
        <w:tc>
          <w:tcPr>
            <w:tcW w:w="3132" w:type="dxa"/>
            <w:shd w:val="clear" w:color="auto" w:fill="auto"/>
          </w:tcPr>
          <w:p w:rsidR="009E7B06" w:rsidRPr="00270F59" w:rsidRDefault="009E7B06" w:rsidP="009E7B06">
            <w:pPr>
              <w:rPr>
                <w:rFonts w:ascii="Calibri" w:eastAsia="Calibri" w:hAnsi="Calibri" w:cs="B Nazanin"/>
                <w:b/>
                <w:bCs/>
                <w:rtl/>
              </w:rPr>
            </w:pPr>
            <w:r w:rsidRPr="00270F59">
              <w:rPr>
                <w:rFonts w:ascii="Calibri" w:eastAsia="Calibri" w:hAnsi="Calibri" w:cs="B Nazanin" w:hint="cs"/>
                <w:b/>
                <w:bCs/>
                <w:rtl/>
              </w:rPr>
              <w:t xml:space="preserve"> مروریبرآناتومیوفیزیولوژیدستگاهگوارش</w:t>
            </w:r>
          </w:p>
        </w:tc>
        <w:tc>
          <w:tcPr>
            <w:tcW w:w="2186" w:type="dxa"/>
          </w:tcPr>
          <w:p w:rsidR="009E7B06" w:rsidRPr="00270F59" w:rsidRDefault="009E7B06" w:rsidP="005D126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0F5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دانشجوپسازارائهدرسقادرخواهد بود آناتومی و فیزیو لوژی دستگاه گوارش را بیان نماید </w:t>
            </w:r>
          </w:p>
        </w:tc>
        <w:tc>
          <w:tcPr>
            <w:tcW w:w="3094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58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سخنرانی</w:t>
            </w:r>
            <w:r w:rsidR="005D126B" w:rsidRPr="005D126B">
              <w:rPr>
                <w:rFonts w:cs="B Nazanin" w:hint="cs"/>
                <w:b/>
                <w:bCs/>
                <w:rtl/>
              </w:rPr>
              <w:t>پرسشوپاسخ</w:t>
            </w:r>
          </w:p>
        </w:tc>
        <w:tc>
          <w:tcPr>
            <w:tcW w:w="1882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اینترنت و لب تاب </w:t>
            </w:r>
          </w:p>
        </w:tc>
        <w:tc>
          <w:tcPr>
            <w:tcW w:w="2008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مطالعه و آمادگی برای درس </w:t>
            </w:r>
          </w:p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</w:p>
        </w:tc>
      </w:tr>
      <w:tr w:rsidR="009E7B06" w:rsidRPr="00FE2345" w:rsidTr="009F028C">
        <w:tc>
          <w:tcPr>
            <w:tcW w:w="1108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دوم</w:t>
            </w:r>
          </w:p>
        </w:tc>
        <w:tc>
          <w:tcPr>
            <w:tcW w:w="3132" w:type="dxa"/>
            <w:shd w:val="clear" w:color="auto" w:fill="auto"/>
          </w:tcPr>
          <w:p w:rsidR="009E7B06" w:rsidRPr="00270F59" w:rsidRDefault="009E7B06" w:rsidP="009E7B06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>بررسیوشناختتغذیهوسیستمهضموجذب ،معاینات،تستهایتشخیصوعلائمشایع</w:t>
            </w:r>
          </w:p>
        </w:tc>
        <w:tc>
          <w:tcPr>
            <w:tcW w:w="2186" w:type="dxa"/>
          </w:tcPr>
          <w:p w:rsidR="009E7B06" w:rsidRPr="00270F59" w:rsidRDefault="009E7B06" w:rsidP="009E7B0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0F59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دانشجوپسازارائهدرسقادرخواهدبودبررسیوشناختتغذیهوسیستمهضموجذب،معاینات،تستهایتشخیصوعلائمشایعرابیاننماید</w:t>
            </w:r>
          </w:p>
        </w:tc>
        <w:tc>
          <w:tcPr>
            <w:tcW w:w="3094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58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سخنرانی</w:t>
            </w:r>
            <w:r w:rsidR="005D126B" w:rsidRPr="005D126B">
              <w:rPr>
                <w:rFonts w:cs="B Nazanin" w:hint="cs"/>
                <w:b/>
                <w:bCs/>
                <w:rtl/>
              </w:rPr>
              <w:t>پرسشوپاسخ</w:t>
            </w:r>
          </w:p>
        </w:tc>
        <w:tc>
          <w:tcPr>
            <w:tcW w:w="1882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 xml:space="preserve"> اینترنت و لب تاب</w:t>
            </w:r>
          </w:p>
        </w:tc>
        <w:tc>
          <w:tcPr>
            <w:tcW w:w="2008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 w:rsidRPr="00A066E0">
              <w:rPr>
                <w:rFonts w:cs="B Nazanin" w:hint="cs"/>
                <w:b/>
                <w:bCs/>
                <w:rtl/>
              </w:rPr>
              <w:t>مطالعهوآمادگیبرایدرس</w:t>
            </w:r>
          </w:p>
        </w:tc>
      </w:tr>
      <w:tr w:rsidR="009E7B06" w:rsidRPr="00FE2345" w:rsidTr="009F028C">
        <w:tc>
          <w:tcPr>
            <w:tcW w:w="1108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سوم</w:t>
            </w:r>
          </w:p>
        </w:tc>
        <w:tc>
          <w:tcPr>
            <w:tcW w:w="3132" w:type="dxa"/>
            <w:shd w:val="clear" w:color="auto" w:fill="auto"/>
          </w:tcPr>
          <w:p w:rsidR="009E7B06" w:rsidRPr="005D126B" w:rsidRDefault="009E7B06" w:rsidP="009E7B06">
            <w:pPr>
              <w:numPr>
                <w:ilvl w:val="0"/>
                <w:numId w:val="2"/>
              </w:numPr>
              <w:rPr>
                <w:rFonts w:cs="B Nazanin"/>
                <w:b/>
                <w:bCs/>
                <w:sz w:val="20"/>
                <w:szCs w:val="20"/>
              </w:rPr>
            </w:pPr>
            <w:r w:rsidRPr="005D126B">
              <w:rPr>
                <w:rFonts w:cs="B Nazanin" w:hint="cs"/>
                <w:b/>
                <w:bCs/>
                <w:sz w:val="20"/>
                <w:szCs w:val="20"/>
                <w:rtl/>
              </w:rPr>
              <w:t>تغذیهدرفردسالم</w:t>
            </w:r>
          </w:p>
          <w:p w:rsidR="009E7B06" w:rsidRPr="005D126B" w:rsidRDefault="009E7B06" w:rsidP="009E7B06">
            <w:pPr>
              <w:numPr>
                <w:ilvl w:val="0"/>
                <w:numId w:val="2"/>
              </w:num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D126B">
              <w:rPr>
                <w:rFonts w:cs="B Nazanin" w:hint="cs"/>
                <w:b/>
                <w:bCs/>
                <w:sz w:val="20"/>
                <w:szCs w:val="20"/>
                <w:rtl/>
              </w:rPr>
              <w:t>سوءتغذیه</w:t>
            </w:r>
          </w:p>
          <w:p w:rsidR="009E7B06" w:rsidRPr="005D126B" w:rsidRDefault="009E7B06" w:rsidP="009E7B06">
            <w:pPr>
              <w:numPr>
                <w:ilvl w:val="0"/>
                <w:numId w:val="2"/>
              </w:num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D126B">
              <w:rPr>
                <w:rFonts w:cs="B Nazanin" w:hint="cs"/>
                <w:b/>
                <w:bCs/>
                <w:sz w:val="20"/>
                <w:szCs w:val="20"/>
                <w:rtl/>
              </w:rPr>
              <w:t>انواعروشهایتغذیه</w:t>
            </w:r>
          </w:p>
          <w:p w:rsidR="009E7B06" w:rsidRPr="005D126B" w:rsidRDefault="009E7B06" w:rsidP="009E7B06">
            <w:pPr>
              <w:numPr>
                <w:ilvl w:val="0"/>
                <w:numId w:val="2"/>
              </w:num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D126B">
              <w:rPr>
                <w:rFonts w:cs="B Nazanin" w:hint="cs"/>
                <w:b/>
                <w:bCs/>
                <w:sz w:val="20"/>
                <w:szCs w:val="20"/>
                <w:rtl/>
              </w:rPr>
              <w:t>مراقبتپرستاریازمددجویانمبتلابهسوءتغذیه</w:t>
            </w:r>
            <w:r w:rsidRPr="005D126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5D126B">
              <w:rPr>
                <w:rFonts w:cs="B Nazanin" w:hint="cs"/>
                <w:b/>
                <w:bCs/>
                <w:sz w:val="20"/>
                <w:szCs w:val="20"/>
                <w:rtl/>
              </w:rPr>
              <w:t>چاقی،بیاشتهاییوپرخوریعصبی)</w:t>
            </w:r>
          </w:p>
          <w:p w:rsidR="009E7B06" w:rsidRPr="001624D5" w:rsidRDefault="009E7B06" w:rsidP="009E7B0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86" w:type="dxa"/>
          </w:tcPr>
          <w:p w:rsidR="009E7B06" w:rsidRPr="00270F59" w:rsidRDefault="009E7B06" w:rsidP="009E7B0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0F59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دانشجوپسازارائهدرسقادرخواهدبودتغذیهدرفردسالم ، سوءتغذیه</w:t>
            </w:r>
          </w:p>
          <w:p w:rsidR="009E7B06" w:rsidRPr="00270F59" w:rsidRDefault="009E7B06" w:rsidP="009E7B0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0F5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•</w:t>
            </w:r>
            <w:r w:rsidRPr="00270F59">
              <w:rPr>
                <w:rFonts w:cs="B Nazanin" w:hint="cs"/>
                <w:b/>
                <w:bCs/>
                <w:sz w:val="20"/>
                <w:szCs w:val="20"/>
                <w:rtl/>
              </w:rPr>
              <w:t>انواعروشهایتغذیه</w:t>
            </w:r>
          </w:p>
          <w:p w:rsidR="009E7B06" w:rsidRPr="00270F59" w:rsidRDefault="009E7B06" w:rsidP="009E7B0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0F5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•</w:t>
            </w:r>
            <w:r w:rsidRPr="00270F59">
              <w:rPr>
                <w:rFonts w:cs="B Nazanin" w:hint="cs"/>
                <w:b/>
                <w:bCs/>
                <w:sz w:val="20"/>
                <w:szCs w:val="20"/>
                <w:rtl/>
              </w:rPr>
              <w:t>مراقبتپرستاریازمددجویانمبتلابهسوءتغذیه</w:t>
            </w:r>
            <w:r w:rsidRPr="00270F5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270F59">
              <w:rPr>
                <w:rFonts w:cs="B Nazanin" w:hint="cs"/>
                <w:b/>
                <w:bCs/>
                <w:sz w:val="20"/>
                <w:szCs w:val="20"/>
                <w:rtl/>
              </w:rPr>
              <w:t>چاقی،بیاشتهاییوپرخوری</w:t>
            </w:r>
            <w:bookmarkStart w:id="0" w:name="_GoBack"/>
            <w:bookmarkEnd w:id="0"/>
            <w:r w:rsidRPr="00270F59">
              <w:rPr>
                <w:rFonts w:cs="B Nazanin" w:hint="cs"/>
                <w:b/>
                <w:bCs/>
                <w:sz w:val="20"/>
                <w:szCs w:val="20"/>
                <w:rtl/>
              </w:rPr>
              <w:t>عصبی</w:t>
            </w:r>
            <w:r w:rsidRPr="00270F59">
              <w:rPr>
                <w:rFonts w:cs="B Nazanin"/>
                <w:b/>
                <w:bCs/>
                <w:sz w:val="20"/>
                <w:szCs w:val="20"/>
                <w:rtl/>
              </w:rPr>
              <w:t xml:space="preserve">) </w:t>
            </w:r>
            <w:r w:rsidRPr="00270F59">
              <w:rPr>
                <w:rFonts w:cs="B Nazanin" w:hint="cs"/>
                <w:b/>
                <w:bCs/>
                <w:sz w:val="20"/>
                <w:szCs w:val="20"/>
                <w:rtl/>
              </w:rPr>
              <w:t>رابیاننماید</w:t>
            </w:r>
          </w:p>
        </w:tc>
        <w:tc>
          <w:tcPr>
            <w:tcW w:w="3094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58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سخنرانی</w:t>
            </w:r>
            <w:r w:rsidR="005D126B" w:rsidRPr="005D126B">
              <w:rPr>
                <w:rFonts w:cs="B Nazanin" w:hint="cs"/>
                <w:b/>
                <w:bCs/>
                <w:rtl/>
              </w:rPr>
              <w:t>پرسشوپاسخ</w:t>
            </w:r>
          </w:p>
        </w:tc>
        <w:tc>
          <w:tcPr>
            <w:tcW w:w="1882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 xml:space="preserve"> اینترنت و لب تاب</w:t>
            </w:r>
          </w:p>
        </w:tc>
        <w:tc>
          <w:tcPr>
            <w:tcW w:w="2008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 w:rsidRPr="00A066E0">
              <w:rPr>
                <w:rFonts w:cs="B Nazanin" w:hint="cs"/>
                <w:b/>
                <w:bCs/>
                <w:rtl/>
              </w:rPr>
              <w:t>مطالعهوآمادگیبرایدرس</w:t>
            </w:r>
          </w:p>
        </w:tc>
      </w:tr>
      <w:tr w:rsidR="009E7B06" w:rsidRPr="00FE2345" w:rsidTr="00844AF6">
        <w:tc>
          <w:tcPr>
            <w:tcW w:w="1108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چهارم</w:t>
            </w:r>
          </w:p>
        </w:tc>
        <w:tc>
          <w:tcPr>
            <w:tcW w:w="3132" w:type="dxa"/>
            <w:shd w:val="clear" w:color="auto" w:fill="auto"/>
          </w:tcPr>
          <w:p w:rsidR="009E7B06" w:rsidRPr="00270F59" w:rsidRDefault="009E7B06" w:rsidP="009E7B0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0F59">
              <w:rPr>
                <w:rFonts w:cs="B Nazanin" w:hint="cs"/>
                <w:b/>
                <w:bCs/>
                <w:sz w:val="24"/>
                <w:szCs w:val="24"/>
                <w:rtl/>
              </w:rPr>
              <w:t>مراقبتازمددجویانمبتلابهاختلالاتهضموجذب</w:t>
            </w:r>
            <w:r w:rsidRPr="00270F5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(</w:t>
            </w:r>
            <w:r w:rsidRPr="00270F59">
              <w:rPr>
                <w:rFonts w:cs="B Nazanin" w:hint="cs"/>
                <w:b/>
                <w:bCs/>
                <w:sz w:val="24"/>
                <w:szCs w:val="24"/>
                <w:rtl/>
              </w:rPr>
              <w:t>اختلالاتدهان،دندان،غددبزاقی</w:t>
            </w:r>
            <w:r w:rsidRPr="00270F59">
              <w:rPr>
                <w:rFonts w:cs="B Nazanin"/>
                <w:b/>
                <w:bCs/>
                <w:sz w:val="24"/>
                <w:szCs w:val="24"/>
                <w:rtl/>
              </w:rPr>
              <w:t xml:space="preserve">) </w:t>
            </w:r>
            <w:r w:rsidRPr="00270F59">
              <w:rPr>
                <w:rFonts w:cs="B Nazanin" w:hint="cs"/>
                <w:b/>
                <w:bCs/>
                <w:sz w:val="24"/>
                <w:szCs w:val="24"/>
                <w:rtl/>
              </w:rPr>
              <w:t>مری</w:t>
            </w:r>
            <w:r w:rsidRPr="00270F59">
              <w:rPr>
                <w:rFonts w:cs="B Nazanin"/>
                <w:b/>
                <w:bCs/>
                <w:sz w:val="24"/>
                <w:szCs w:val="24"/>
                <w:rtl/>
              </w:rPr>
              <w:t>(</w:t>
            </w:r>
            <w:r w:rsidRPr="00270F59">
              <w:rPr>
                <w:rFonts w:cs="B Nazanin" w:hint="cs"/>
                <w:b/>
                <w:bCs/>
                <w:sz w:val="24"/>
                <w:szCs w:val="24"/>
                <w:rtl/>
              </w:rPr>
              <w:t>دیسفاژی،آشالازی،ریفلاکس</w:t>
            </w:r>
            <w:r w:rsidRPr="00270F59">
              <w:rPr>
                <w:rFonts w:cs="B Nazanin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186" w:type="dxa"/>
          </w:tcPr>
          <w:p w:rsidR="009E7B06" w:rsidRPr="00270F59" w:rsidRDefault="00270F59" w:rsidP="00270F5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0F59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دانشجوپسازارائهدرسقادرخواهدبودمراقبتازمددجویانمبتلابهاختلالاتهضموجذب</w:t>
            </w:r>
            <w:r w:rsidRPr="00270F5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270F59">
              <w:rPr>
                <w:rFonts w:cs="B Nazanin" w:hint="cs"/>
                <w:b/>
                <w:bCs/>
                <w:sz w:val="20"/>
                <w:szCs w:val="20"/>
                <w:rtl/>
              </w:rPr>
              <w:t>اختلالاتدهان،دندان،غددبزاقی</w:t>
            </w:r>
            <w:r w:rsidRPr="00270F59">
              <w:rPr>
                <w:rFonts w:cs="B Nazanin"/>
                <w:b/>
                <w:bCs/>
                <w:sz w:val="20"/>
                <w:szCs w:val="20"/>
                <w:rtl/>
              </w:rPr>
              <w:t xml:space="preserve">) </w:t>
            </w:r>
            <w:r w:rsidRPr="00270F59">
              <w:rPr>
                <w:rFonts w:cs="B Nazanin" w:hint="cs"/>
                <w:b/>
                <w:bCs/>
                <w:sz w:val="20"/>
                <w:szCs w:val="20"/>
                <w:rtl/>
              </w:rPr>
              <w:t>مری</w:t>
            </w:r>
            <w:r w:rsidRPr="00270F59">
              <w:rPr>
                <w:rFonts w:cs="B Nazanin"/>
                <w:b/>
                <w:bCs/>
                <w:sz w:val="20"/>
                <w:szCs w:val="20"/>
                <w:rtl/>
              </w:rPr>
              <w:t>(</w:t>
            </w:r>
            <w:r w:rsidRPr="00270F59">
              <w:rPr>
                <w:rFonts w:cs="B Nazanin" w:hint="cs"/>
                <w:b/>
                <w:bCs/>
                <w:sz w:val="20"/>
                <w:szCs w:val="20"/>
                <w:rtl/>
              </w:rPr>
              <w:t>دیسفاژی،آشالازی،ریفلاکس</w:t>
            </w:r>
            <w:r w:rsidRPr="00270F59">
              <w:rPr>
                <w:rFonts w:cs="B Nazanin"/>
                <w:b/>
                <w:bCs/>
                <w:sz w:val="20"/>
                <w:szCs w:val="20"/>
                <w:rtl/>
              </w:rPr>
              <w:t>)</w:t>
            </w:r>
            <w:r w:rsidRPr="00270F59">
              <w:rPr>
                <w:rFonts w:cs="B Nazanin" w:hint="cs"/>
                <w:b/>
                <w:bCs/>
                <w:sz w:val="20"/>
                <w:szCs w:val="20"/>
                <w:rtl/>
              </w:rPr>
              <w:t>رابیاننماید</w:t>
            </w:r>
          </w:p>
        </w:tc>
        <w:tc>
          <w:tcPr>
            <w:tcW w:w="3094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58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سخنرانی</w:t>
            </w:r>
            <w:r w:rsidR="005D126B" w:rsidRPr="005D126B">
              <w:rPr>
                <w:rFonts w:cs="B Nazanin" w:hint="cs"/>
                <w:b/>
                <w:bCs/>
                <w:rtl/>
              </w:rPr>
              <w:t>پرسشوپاسخ</w:t>
            </w:r>
          </w:p>
        </w:tc>
        <w:tc>
          <w:tcPr>
            <w:tcW w:w="1882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 xml:space="preserve"> اینترنت و لب تاب</w:t>
            </w:r>
          </w:p>
        </w:tc>
        <w:tc>
          <w:tcPr>
            <w:tcW w:w="2008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 w:rsidRPr="00A066E0">
              <w:rPr>
                <w:rFonts w:cs="B Nazanin" w:hint="cs"/>
                <w:b/>
                <w:bCs/>
                <w:rtl/>
              </w:rPr>
              <w:t>مطالعهوآمادگیبرایدرس</w:t>
            </w:r>
          </w:p>
        </w:tc>
      </w:tr>
      <w:tr w:rsidR="009E7B06" w:rsidRPr="00FE2345" w:rsidTr="00844AF6">
        <w:tc>
          <w:tcPr>
            <w:tcW w:w="1108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پنجم</w:t>
            </w:r>
          </w:p>
        </w:tc>
        <w:tc>
          <w:tcPr>
            <w:tcW w:w="3132" w:type="dxa"/>
            <w:shd w:val="clear" w:color="auto" w:fill="auto"/>
          </w:tcPr>
          <w:p w:rsidR="009E7B06" w:rsidRPr="00270F59" w:rsidRDefault="009E7B06" w:rsidP="009E7B0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0F59">
              <w:rPr>
                <w:rFonts w:cs="B Nazanin" w:hint="cs"/>
                <w:b/>
                <w:bCs/>
                <w:sz w:val="20"/>
                <w:szCs w:val="20"/>
                <w:rtl/>
              </w:rPr>
              <w:t>مراقبتپرستاریازمددجویانمبتلابهاختلالاتمعده</w:t>
            </w:r>
            <w:r w:rsidRPr="00270F5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270F59">
              <w:rPr>
                <w:rFonts w:cs="B Nazanin" w:hint="cs"/>
                <w:b/>
                <w:bCs/>
                <w:sz w:val="20"/>
                <w:szCs w:val="20"/>
                <w:rtl/>
              </w:rPr>
              <w:t>گاستریتحادومزمن،زخممعده،سرطانمعده)</w:t>
            </w:r>
          </w:p>
        </w:tc>
        <w:tc>
          <w:tcPr>
            <w:tcW w:w="2186" w:type="dxa"/>
          </w:tcPr>
          <w:p w:rsidR="009E7B06" w:rsidRPr="00270F59" w:rsidRDefault="00270F59" w:rsidP="009E7B0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0F59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دانشجوپسازارائهدرسقادرخواهدبودمراقبتپرستاریازمددجویانمبتلابهاختلالاتمعده</w:t>
            </w:r>
            <w:r w:rsidRPr="00270F5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270F59">
              <w:rPr>
                <w:rFonts w:cs="B Nazanin" w:hint="cs"/>
                <w:b/>
                <w:bCs/>
                <w:sz w:val="20"/>
                <w:szCs w:val="20"/>
                <w:rtl/>
              </w:rPr>
              <w:t>گاستریتحادومزمن،زخممعده،سرطانمعده</w:t>
            </w:r>
            <w:r w:rsidRPr="00270F59">
              <w:rPr>
                <w:rFonts w:cs="B Nazanin"/>
                <w:b/>
                <w:bCs/>
                <w:sz w:val="20"/>
                <w:szCs w:val="20"/>
                <w:rtl/>
              </w:rPr>
              <w:t>)</w:t>
            </w:r>
            <w:r w:rsidRPr="00270F59">
              <w:rPr>
                <w:rFonts w:cs="B Nazanin" w:hint="cs"/>
                <w:b/>
                <w:bCs/>
                <w:sz w:val="20"/>
                <w:szCs w:val="20"/>
                <w:rtl/>
              </w:rPr>
              <w:t>رابیاننماید</w:t>
            </w:r>
          </w:p>
        </w:tc>
        <w:tc>
          <w:tcPr>
            <w:tcW w:w="3094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58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سخنرانی</w:t>
            </w:r>
            <w:r w:rsidR="005D126B" w:rsidRPr="005D126B">
              <w:rPr>
                <w:rFonts w:cs="B Nazanin" w:hint="cs"/>
                <w:b/>
                <w:bCs/>
                <w:rtl/>
              </w:rPr>
              <w:t>پرسشوپاسخ</w:t>
            </w:r>
          </w:p>
        </w:tc>
        <w:tc>
          <w:tcPr>
            <w:tcW w:w="1882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 xml:space="preserve"> اینترنت و لب تاب</w:t>
            </w:r>
          </w:p>
        </w:tc>
        <w:tc>
          <w:tcPr>
            <w:tcW w:w="2008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 w:rsidRPr="00A066E0">
              <w:rPr>
                <w:rFonts w:cs="B Nazanin" w:hint="cs"/>
                <w:b/>
                <w:bCs/>
                <w:rtl/>
              </w:rPr>
              <w:t>مطالعهوآمادگیبرایدرس</w:t>
            </w:r>
          </w:p>
        </w:tc>
      </w:tr>
      <w:tr w:rsidR="009E7B06" w:rsidRPr="00FE2345" w:rsidTr="00844AF6">
        <w:tc>
          <w:tcPr>
            <w:tcW w:w="1108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ششم </w:t>
            </w:r>
          </w:p>
        </w:tc>
        <w:tc>
          <w:tcPr>
            <w:tcW w:w="3132" w:type="dxa"/>
            <w:shd w:val="clear" w:color="auto" w:fill="auto"/>
          </w:tcPr>
          <w:p w:rsidR="009E7B06" w:rsidRPr="00270F59" w:rsidRDefault="009E7B06" w:rsidP="009E7B06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>مراقبتپرستاریازمددجویانمبتلابهاختلالاترودهای</w:t>
            </w:r>
            <w:r w:rsidRPr="00270F59">
              <w:rPr>
                <w:rFonts w:cs="B Nazanin"/>
                <w:b/>
                <w:bCs/>
                <w:rtl/>
              </w:rPr>
              <w:t xml:space="preserve"> (</w:t>
            </w:r>
            <w:r w:rsidRPr="00270F59">
              <w:rPr>
                <w:rFonts w:cs="B Nazanin" w:hint="cs"/>
                <w:b/>
                <w:bCs/>
                <w:rtl/>
              </w:rPr>
              <w:t>اختلالاتالتهابی،کولیت اولسراتیو ، اسهال ،بیماریکرون)</w:t>
            </w:r>
          </w:p>
        </w:tc>
        <w:tc>
          <w:tcPr>
            <w:tcW w:w="2186" w:type="dxa"/>
          </w:tcPr>
          <w:p w:rsidR="009E7B06" w:rsidRPr="00270F59" w:rsidRDefault="00270F59" w:rsidP="00270F5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0F59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دانشجوپسازارائهدرسقادرخواهدبود مراقبتپرستاریازمددجویانمبتلابهاختلالاترودهای</w:t>
            </w:r>
            <w:r w:rsidRPr="00270F5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270F59">
              <w:rPr>
                <w:rFonts w:cs="B Nazanin" w:hint="cs"/>
                <w:b/>
                <w:bCs/>
                <w:sz w:val="20"/>
                <w:szCs w:val="20"/>
                <w:rtl/>
              </w:rPr>
              <w:t>اختلالاتالتهابی،کولیت اولسراتیو ، اسهال ،بیماریکرون)رابیاننماید</w:t>
            </w:r>
          </w:p>
        </w:tc>
        <w:tc>
          <w:tcPr>
            <w:tcW w:w="3094" w:type="dxa"/>
          </w:tcPr>
          <w:p w:rsidR="009E7B06" w:rsidRPr="00FE2345" w:rsidRDefault="00270F59" w:rsidP="009E7B06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58" w:type="dxa"/>
          </w:tcPr>
          <w:p w:rsidR="009E7B06" w:rsidRDefault="00270F59" w:rsidP="009E7B06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>سخنرانی</w:t>
            </w:r>
          </w:p>
          <w:p w:rsidR="005D126B" w:rsidRPr="00FE2345" w:rsidRDefault="005D126B" w:rsidP="009E7B06">
            <w:pPr>
              <w:rPr>
                <w:rFonts w:cs="B Nazanin"/>
                <w:b/>
                <w:bCs/>
                <w:rtl/>
              </w:rPr>
            </w:pPr>
            <w:r w:rsidRPr="005D126B">
              <w:rPr>
                <w:rFonts w:cs="B Nazanin" w:hint="cs"/>
                <w:b/>
                <w:bCs/>
                <w:rtl/>
              </w:rPr>
              <w:lastRenderedPageBreak/>
              <w:t>پرسشوپاسخ</w:t>
            </w:r>
          </w:p>
        </w:tc>
        <w:tc>
          <w:tcPr>
            <w:tcW w:w="1882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lastRenderedPageBreak/>
              <w:t xml:space="preserve">ویدئو پروژکتور 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lastRenderedPageBreak/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 xml:space="preserve"> اینترنت و لب تاب</w:t>
            </w:r>
          </w:p>
        </w:tc>
        <w:tc>
          <w:tcPr>
            <w:tcW w:w="2008" w:type="dxa"/>
          </w:tcPr>
          <w:p w:rsidR="009E7B06" w:rsidRPr="00FE2345" w:rsidRDefault="00270F59" w:rsidP="009E7B06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lastRenderedPageBreak/>
              <w:t>مطالعهوآمادگیبرایدرس</w:t>
            </w:r>
          </w:p>
        </w:tc>
      </w:tr>
      <w:tr w:rsidR="009E7B06" w:rsidRPr="00FE2345" w:rsidTr="00844AF6">
        <w:tc>
          <w:tcPr>
            <w:tcW w:w="1108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هفتم</w:t>
            </w:r>
          </w:p>
        </w:tc>
        <w:tc>
          <w:tcPr>
            <w:tcW w:w="3132" w:type="dxa"/>
            <w:shd w:val="clear" w:color="auto" w:fill="auto"/>
          </w:tcPr>
          <w:p w:rsidR="009E7B06" w:rsidRPr="00270F59" w:rsidRDefault="009E7B06" w:rsidP="009E7B06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>آپاندیست،پریتونیت،گاسترانتریت،عفونتهایانگلی دستگاه گوارش</w:t>
            </w:r>
          </w:p>
        </w:tc>
        <w:tc>
          <w:tcPr>
            <w:tcW w:w="2186" w:type="dxa"/>
          </w:tcPr>
          <w:p w:rsidR="009E7B06" w:rsidRPr="00270F59" w:rsidRDefault="00270F59" w:rsidP="00270F5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0F59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دانشجوپسازارائهدرسقادرخواهدآپاندیست،پریتونیت،گاسترانتریت،عفونتهایانگلیدستگاهگوارش رابیاننماید</w:t>
            </w:r>
          </w:p>
        </w:tc>
        <w:tc>
          <w:tcPr>
            <w:tcW w:w="3094" w:type="dxa"/>
          </w:tcPr>
          <w:p w:rsidR="009E7B06" w:rsidRPr="00FE2345" w:rsidRDefault="00270F59" w:rsidP="009E7B06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58" w:type="dxa"/>
          </w:tcPr>
          <w:p w:rsidR="009E7B06" w:rsidRPr="00FE2345" w:rsidRDefault="00270F59" w:rsidP="009E7B06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="009E7B06" w:rsidRPr="003B3F41">
              <w:rPr>
                <w:rFonts w:cs="B Nazanin" w:hint="cs"/>
                <w:b/>
                <w:bCs/>
                <w:rtl/>
              </w:rPr>
              <w:t>،نمایشی</w:t>
            </w:r>
          </w:p>
        </w:tc>
        <w:tc>
          <w:tcPr>
            <w:tcW w:w="1882" w:type="dxa"/>
          </w:tcPr>
          <w:p w:rsidR="009E7B06" w:rsidRPr="00FE2345" w:rsidRDefault="009E7B06" w:rsidP="00270F59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 xml:space="preserve"> اینترنت و لب تاب</w:t>
            </w:r>
          </w:p>
        </w:tc>
        <w:tc>
          <w:tcPr>
            <w:tcW w:w="2008" w:type="dxa"/>
          </w:tcPr>
          <w:p w:rsidR="009E7B06" w:rsidRPr="00FE2345" w:rsidRDefault="00270F59" w:rsidP="009E7B06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>مطالعهوآمادگیبرایدرس</w:t>
            </w:r>
          </w:p>
        </w:tc>
      </w:tr>
      <w:tr w:rsidR="009E7B06" w:rsidRPr="00FE2345" w:rsidTr="00844AF6">
        <w:tc>
          <w:tcPr>
            <w:tcW w:w="1108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هشتم</w:t>
            </w:r>
          </w:p>
        </w:tc>
        <w:tc>
          <w:tcPr>
            <w:tcW w:w="3132" w:type="dxa"/>
            <w:shd w:val="clear" w:color="auto" w:fill="auto"/>
          </w:tcPr>
          <w:p w:rsidR="009E7B06" w:rsidRPr="00270F59" w:rsidRDefault="009E7B06" w:rsidP="009E7B0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0F59">
              <w:rPr>
                <w:rFonts w:cs="B Nazanin" w:hint="cs"/>
                <w:b/>
                <w:bCs/>
                <w:sz w:val="24"/>
                <w:szCs w:val="24"/>
                <w:rtl/>
              </w:rPr>
              <w:t>تومورهاوسرطانروده،هرنی،دیورتیکولروده،انسدادروده،سندرومرودهتحریکپذیر</w:t>
            </w:r>
          </w:p>
        </w:tc>
        <w:tc>
          <w:tcPr>
            <w:tcW w:w="2186" w:type="dxa"/>
          </w:tcPr>
          <w:p w:rsidR="009E7B06" w:rsidRPr="00270F59" w:rsidRDefault="00270F59" w:rsidP="00270F5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0F59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دانشجوپسازارائهدرسقادرخواهدبودتومورهاوسرطانروده،هرنی،دیورتیکولروده،انسدادروده،سندرومرودهتحریکپذیر رابیاننماید</w:t>
            </w:r>
          </w:p>
        </w:tc>
        <w:tc>
          <w:tcPr>
            <w:tcW w:w="3094" w:type="dxa"/>
          </w:tcPr>
          <w:p w:rsidR="009E7B06" w:rsidRPr="00FE2345" w:rsidRDefault="00270F59" w:rsidP="009E7B06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58" w:type="dxa"/>
          </w:tcPr>
          <w:p w:rsidR="009E7B06" w:rsidRPr="00FE2345" w:rsidRDefault="00270F59" w:rsidP="009E7B06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="009E7B06" w:rsidRPr="003B3F41">
              <w:rPr>
                <w:rFonts w:cs="B Nazanin" w:hint="cs"/>
                <w:b/>
                <w:bCs/>
                <w:rtl/>
              </w:rPr>
              <w:t>،نمایشی</w:t>
            </w:r>
          </w:p>
        </w:tc>
        <w:tc>
          <w:tcPr>
            <w:tcW w:w="1882" w:type="dxa"/>
          </w:tcPr>
          <w:p w:rsidR="009E7B06" w:rsidRPr="00FE2345" w:rsidRDefault="009E7B06" w:rsidP="00270F59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ویدئوپروژکتور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>اینترنتولبتاب</w:t>
            </w:r>
          </w:p>
        </w:tc>
        <w:tc>
          <w:tcPr>
            <w:tcW w:w="2008" w:type="dxa"/>
          </w:tcPr>
          <w:p w:rsidR="009E7B06" w:rsidRPr="00FE2345" w:rsidRDefault="00270F59" w:rsidP="009E7B06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>مطالعهوآمادگیبرایدرس</w:t>
            </w:r>
          </w:p>
        </w:tc>
      </w:tr>
      <w:tr w:rsidR="009E7B06" w:rsidRPr="00FE2345" w:rsidTr="00165AFF">
        <w:tc>
          <w:tcPr>
            <w:tcW w:w="1108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نهم</w:t>
            </w:r>
          </w:p>
        </w:tc>
        <w:tc>
          <w:tcPr>
            <w:tcW w:w="3132" w:type="dxa"/>
            <w:shd w:val="clear" w:color="auto" w:fill="auto"/>
          </w:tcPr>
          <w:p w:rsidR="009E7B06" w:rsidRPr="00270F59" w:rsidRDefault="009E7B06" w:rsidP="009E7B0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0F59">
              <w:rPr>
                <w:rFonts w:cs="B Nazanin" w:hint="cs"/>
                <w:b/>
                <w:bCs/>
                <w:sz w:val="24"/>
                <w:szCs w:val="24"/>
                <w:rtl/>
              </w:rPr>
              <w:t>هموروئید،کیستپایلونیدال،فیشرآنال،فیستولآنال،سرطانآنورکتال،آبسهرکتال،یبوست</w:t>
            </w:r>
          </w:p>
        </w:tc>
        <w:tc>
          <w:tcPr>
            <w:tcW w:w="2186" w:type="dxa"/>
          </w:tcPr>
          <w:p w:rsidR="009E7B06" w:rsidRPr="00270F59" w:rsidRDefault="00270F59" w:rsidP="00270F5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0F59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دانشجوپسازارائهدرسقادرخواهدبود هموروئید،کیستپایلونیدال،فیشرآنال،فیستولآنال،سرطانآنورکتال،آبسهرکتال،یبوسترابیاننماید</w:t>
            </w:r>
          </w:p>
        </w:tc>
        <w:tc>
          <w:tcPr>
            <w:tcW w:w="3094" w:type="dxa"/>
          </w:tcPr>
          <w:p w:rsidR="009E7B06" w:rsidRPr="00FE2345" w:rsidRDefault="00270F59" w:rsidP="009E7B06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58" w:type="dxa"/>
          </w:tcPr>
          <w:p w:rsidR="009E7B06" w:rsidRPr="00FE2345" w:rsidRDefault="00270F59" w:rsidP="009E7B06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="009E7B06" w:rsidRPr="003B3F41">
              <w:rPr>
                <w:rFonts w:cs="B Nazanin" w:hint="cs"/>
                <w:b/>
                <w:bCs/>
                <w:rtl/>
              </w:rPr>
              <w:t>،نمایشی</w:t>
            </w:r>
          </w:p>
        </w:tc>
        <w:tc>
          <w:tcPr>
            <w:tcW w:w="1882" w:type="dxa"/>
          </w:tcPr>
          <w:p w:rsidR="009E7B06" w:rsidRPr="00FE2345" w:rsidRDefault="009E7B06" w:rsidP="00270F59">
            <w:pPr>
              <w:rPr>
                <w:rFonts w:cs="B Nazanin"/>
                <w:b/>
                <w:bCs/>
                <w:rtl/>
              </w:rPr>
            </w:pPr>
            <w:r w:rsidRPr="00A066E0">
              <w:rPr>
                <w:rFonts w:cs="B Nazanin" w:hint="cs"/>
                <w:b/>
                <w:bCs/>
                <w:rtl/>
              </w:rPr>
              <w:t>ویدئوپروژکتور</w:t>
            </w:r>
            <w:r w:rsidRPr="00A066E0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A066E0">
              <w:rPr>
                <w:rFonts w:cs="B Nazanin" w:hint="cs"/>
                <w:b/>
                <w:bCs/>
                <w:rtl/>
              </w:rPr>
              <w:t>اینترنتولبتاب</w:t>
            </w:r>
          </w:p>
        </w:tc>
        <w:tc>
          <w:tcPr>
            <w:tcW w:w="2008" w:type="dxa"/>
          </w:tcPr>
          <w:p w:rsidR="009E7B06" w:rsidRPr="00FE2345" w:rsidRDefault="00270F59" w:rsidP="009E7B06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>مطالعهوآمادگیبرایدرس</w:t>
            </w:r>
          </w:p>
        </w:tc>
      </w:tr>
      <w:tr w:rsidR="009E7B06" w:rsidRPr="00FE2345" w:rsidTr="00165AFF">
        <w:tc>
          <w:tcPr>
            <w:tcW w:w="1108" w:type="dxa"/>
          </w:tcPr>
          <w:p w:rsidR="009E7B06" w:rsidRPr="00FE2345" w:rsidRDefault="009E7B06" w:rsidP="009E7B0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دهم</w:t>
            </w:r>
          </w:p>
        </w:tc>
        <w:tc>
          <w:tcPr>
            <w:tcW w:w="3132" w:type="dxa"/>
            <w:shd w:val="clear" w:color="auto" w:fill="auto"/>
          </w:tcPr>
          <w:p w:rsidR="009E7B06" w:rsidRPr="008E3930" w:rsidRDefault="009E7B06" w:rsidP="009E7B0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>مراقبتازبیمارانمبتلابهاختلالاتکبدوکیسهصفرا</w:t>
            </w:r>
            <w:r w:rsidRPr="00270F59">
              <w:rPr>
                <w:rFonts w:cs="B Nazanin"/>
                <w:b/>
                <w:bCs/>
                <w:rtl/>
              </w:rPr>
              <w:t xml:space="preserve"> (</w:t>
            </w:r>
            <w:r w:rsidRPr="00270F59">
              <w:rPr>
                <w:rFonts w:cs="B Nazanin" w:hint="cs"/>
                <w:b/>
                <w:bCs/>
                <w:rtl/>
              </w:rPr>
              <w:t>پانکراتیتحاد،سرطانپانکراس،صدماتپانکراس،کلهسیستیتحادومزمن،سرطانکیسهصفرا،هپاتیتویروسیوباکتریایی،آبسهکبد،پیوندکبد،آمیلوئیدوزیسوبیماریویلسون</w:t>
            </w:r>
          </w:p>
        </w:tc>
        <w:tc>
          <w:tcPr>
            <w:tcW w:w="2186" w:type="dxa"/>
          </w:tcPr>
          <w:p w:rsidR="009E7B06" w:rsidRPr="00270F59" w:rsidRDefault="00270F59" w:rsidP="00270F5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0F59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دانشجوپسازارائهدرسقادرخواهدبود مراقبتازبیمارانمبتلابهاختلالاتکبدوکیسهصفرا</w:t>
            </w:r>
            <w:r w:rsidRPr="00270F5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270F59">
              <w:rPr>
                <w:rFonts w:cs="B Nazanin" w:hint="cs"/>
                <w:b/>
                <w:bCs/>
                <w:sz w:val="20"/>
                <w:szCs w:val="20"/>
                <w:rtl/>
              </w:rPr>
              <w:t>پانکراتیتحاد،سرطانپانکراس،صدماتپانکراس،کلهسیستیتحادومزمن،سرطانکیسهصفرا،هپاتیتویروسیوباکتریایی،آبسهکبد،پیوندکبد،آمیلوئیدوزیسوبیماریویلسون رابیاننماید</w:t>
            </w:r>
          </w:p>
        </w:tc>
        <w:tc>
          <w:tcPr>
            <w:tcW w:w="3094" w:type="dxa"/>
          </w:tcPr>
          <w:p w:rsidR="009E7B06" w:rsidRPr="00FE2345" w:rsidRDefault="00270F59" w:rsidP="009E7B06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58" w:type="dxa"/>
          </w:tcPr>
          <w:p w:rsidR="009E7B06" w:rsidRPr="00FE2345" w:rsidRDefault="00270F59" w:rsidP="009E7B06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>سخنرانی</w:t>
            </w:r>
            <w:r w:rsidR="005D126B" w:rsidRPr="005D126B">
              <w:rPr>
                <w:rFonts w:cs="B Nazanin" w:hint="cs"/>
                <w:b/>
                <w:bCs/>
                <w:rtl/>
              </w:rPr>
              <w:t>پرسشوپاسخ</w:t>
            </w:r>
          </w:p>
        </w:tc>
        <w:tc>
          <w:tcPr>
            <w:tcW w:w="1882" w:type="dxa"/>
          </w:tcPr>
          <w:p w:rsidR="009E7B06" w:rsidRPr="00FE2345" w:rsidRDefault="00270F59" w:rsidP="009E7B06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>ویدئوپروژکتور</w:t>
            </w:r>
            <w:r w:rsidRPr="00270F5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270F59">
              <w:rPr>
                <w:rFonts w:cs="B Nazanin" w:hint="cs"/>
                <w:b/>
                <w:bCs/>
                <w:rtl/>
              </w:rPr>
              <w:t>اینترنتولبتاب</w:t>
            </w:r>
          </w:p>
        </w:tc>
        <w:tc>
          <w:tcPr>
            <w:tcW w:w="2008" w:type="dxa"/>
          </w:tcPr>
          <w:p w:rsidR="009E7B06" w:rsidRPr="00FE2345" w:rsidRDefault="00270F59" w:rsidP="009E7B06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>مطالعهوآمادگیبرایدرس</w:t>
            </w:r>
          </w:p>
        </w:tc>
      </w:tr>
    </w:tbl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r w:rsidR="00DE3D63">
        <w:rPr>
          <w:rFonts w:cs="B Nazanin"/>
          <w:b/>
          <w:bCs/>
        </w:rPr>
        <w:t>pbl</w:t>
      </w:r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355" w:rsidRDefault="00067355" w:rsidP="0075207D">
      <w:pPr>
        <w:spacing w:after="0" w:line="240" w:lineRule="auto"/>
      </w:pPr>
      <w:r>
        <w:separator/>
      </w:r>
    </w:p>
  </w:endnote>
  <w:endnote w:type="continuationSeparator" w:id="1">
    <w:p w:rsidR="00067355" w:rsidRDefault="00067355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355" w:rsidRDefault="00067355" w:rsidP="0075207D">
      <w:pPr>
        <w:spacing w:after="0" w:line="240" w:lineRule="auto"/>
      </w:pPr>
      <w:r>
        <w:separator/>
      </w:r>
    </w:p>
  </w:footnote>
  <w:footnote w:type="continuationSeparator" w:id="1">
    <w:p w:rsidR="00067355" w:rsidRDefault="00067355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A52B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A52B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A52B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B4D27"/>
    <w:multiLevelType w:val="hybridMultilevel"/>
    <w:tmpl w:val="D272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15269"/>
    <w:rsid w:val="00052B75"/>
    <w:rsid w:val="00067355"/>
    <w:rsid w:val="000E0EDC"/>
    <w:rsid w:val="00126CA7"/>
    <w:rsid w:val="001549E7"/>
    <w:rsid w:val="001A0999"/>
    <w:rsid w:val="002705ED"/>
    <w:rsid w:val="00270F59"/>
    <w:rsid w:val="00342702"/>
    <w:rsid w:val="00361DF7"/>
    <w:rsid w:val="00382AF4"/>
    <w:rsid w:val="00391B74"/>
    <w:rsid w:val="003B3F41"/>
    <w:rsid w:val="003B52FF"/>
    <w:rsid w:val="003B64C7"/>
    <w:rsid w:val="003F2B80"/>
    <w:rsid w:val="00403A6D"/>
    <w:rsid w:val="00407F4E"/>
    <w:rsid w:val="0042454C"/>
    <w:rsid w:val="004856E6"/>
    <w:rsid w:val="004F7B26"/>
    <w:rsid w:val="0054461F"/>
    <w:rsid w:val="00551898"/>
    <w:rsid w:val="00564C72"/>
    <w:rsid w:val="00574151"/>
    <w:rsid w:val="005A6724"/>
    <w:rsid w:val="005C33DC"/>
    <w:rsid w:val="005C4755"/>
    <w:rsid w:val="005D126B"/>
    <w:rsid w:val="00666024"/>
    <w:rsid w:val="006946C2"/>
    <w:rsid w:val="0075181C"/>
    <w:rsid w:val="0075207D"/>
    <w:rsid w:val="007700F1"/>
    <w:rsid w:val="007949FB"/>
    <w:rsid w:val="007F477A"/>
    <w:rsid w:val="008536AA"/>
    <w:rsid w:val="00865F89"/>
    <w:rsid w:val="0090504C"/>
    <w:rsid w:val="00913848"/>
    <w:rsid w:val="009A62C4"/>
    <w:rsid w:val="009E7B06"/>
    <w:rsid w:val="00A066E0"/>
    <w:rsid w:val="00A52BB9"/>
    <w:rsid w:val="00A84D95"/>
    <w:rsid w:val="00A92D12"/>
    <w:rsid w:val="00A97C0A"/>
    <w:rsid w:val="00AE4514"/>
    <w:rsid w:val="00B658EA"/>
    <w:rsid w:val="00B67187"/>
    <w:rsid w:val="00CE509D"/>
    <w:rsid w:val="00D2758E"/>
    <w:rsid w:val="00DA2053"/>
    <w:rsid w:val="00DC7AB5"/>
    <w:rsid w:val="00DD4C00"/>
    <w:rsid w:val="00DE3D63"/>
    <w:rsid w:val="00F150CE"/>
    <w:rsid w:val="00F15269"/>
    <w:rsid w:val="00F47E8B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p1</cp:lastModifiedBy>
  <cp:revision>2</cp:revision>
  <cp:lastPrinted>2016-04-26T09:51:00Z</cp:lastPrinted>
  <dcterms:created xsi:type="dcterms:W3CDTF">2021-12-15T05:37:00Z</dcterms:created>
  <dcterms:modified xsi:type="dcterms:W3CDTF">2021-12-15T05:37:00Z</dcterms:modified>
</cp:coreProperties>
</file>