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پرستاری و مامایی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نام مدرس: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دکتر حسین کیخا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رتبه علمی:</w:t>
            </w:r>
            <w:r w:rsidR="004F7B26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1549E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بررسی وضعیت سلامت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  نوع درس(تئوری /عملی):          </w:t>
            </w:r>
            <w:r w:rsidR="004F7B26">
              <w:rPr>
                <w:rFonts w:cs="B Nazanin" w:hint="cs"/>
                <w:b/>
                <w:bCs/>
                <w:rtl/>
              </w:rPr>
              <w:t>تئوری/ عملی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     </w:t>
            </w:r>
            <w:r w:rsidR="004F7B2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</w:t>
            </w:r>
            <w:r w:rsidR="004F7B26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مقطع تحصیلی فراگیران : 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نیمسال ارائه درس: </w:t>
            </w:r>
            <w:r w:rsidR="004F7B26">
              <w:rPr>
                <w:rFonts w:cs="B Nazanin" w:hint="cs"/>
                <w:b/>
                <w:bCs/>
                <w:rtl/>
              </w:rPr>
              <w:t xml:space="preserve"> اول 1401-1400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2150B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Pr="002150BA">
        <w:rPr>
          <w:rFonts w:cs="B Nazanin"/>
          <w:b/>
          <w:bCs/>
          <w:noProof/>
          <w:color w:val="FF0000"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1549E7" w:rsidRPr="001549E7" w:rsidRDefault="00CE509D" w:rsidP="001549E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1549E7" w:rsidRPr="001549E7">
        <w:rPr>
          <w:rFonts w:cs="B Nazanin"/>
          <w:b/>
          <w:bCs/>
        </w:rPr>
        <w:t>Taking</w:t>
      </w:r>
      <w:r w:rsidR="004F7B26" w:rsidRPr="004F7B26">
        <w:rPr>
          <w:rFonts w:cs="B Nazanin"/>
          <w:b/>
          <w:bCs/>
        </w:rPr>
        <w:t>B AT E S'</w:t>
      </w:r>
      <w:r w:rsidR="004F7B26" w:rsidRPr="004F7B26">
        <w:rPr>
          <w:rFonts w:cs="B Nazanin"/>
          <w:b/>
          <w:bCs/>
          <w:i/>
          <w:iCs/>
        </w:rPr>
        <w:t>Guide to</w:t>
      </w:r>
      <w:r w:rsidR="001549E7" w:rsidRPr="001549E7">
        <w:rPr>
          <w:rFonts w:cs="B Nazanin"/>
          <w:b/>
          <w:bCs/>
        </w:rPr>
        <w:t xml:space="preserve">Physical Examination AND History </w:t>
      </w:r>
    </w:p>
    <w:p w:rsidR="004F7B26" w:rsidRPr="004F7B26" w:rsidRDefault="004F7B26" w:rsidP="004F7B26">
      <w:pPr>
        <w:ind w:left="-643"/>
        <w:rPr>
          <w:rFonts w:cs="B Nazanin"/>
          <w:b/>
          <w:bCs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DC7AB5" w:rsidRPr="00DC7AB5">
        <w:rPr>
          <w:rFonts w:cs="B Nazanin" w:hint="cs"/>
          <w:b/>
          <w:bCs/>
          <w:rtl/>
        </w:rPr>
        <w:t>آشناییدانشجووروشهایبررسیوضعیتسلامتدستگاههایمختلفبدنازسرتاپاوکاربردمهارتهایلازمدرارزیابیمددجو</w:t>
      </w:r>
      <w:r w:rsidR="00DC7AB5" w:rsidRPr="00DC7AB5">
        <w:rPr>
          <w:rFonts w:cs="B Nazanin"/>
          <w:b/>
          <w:bCs/>
          <w:rtl/>
        </w:rPr>
        <w:t>/</w:t>
      </w:r>
      <w:r w:rsidR="00DC7AB5" w:rsidRPr="00DC7AB5">
        <w:rPr>
          <w:rFonts w:cs="B Nazanin" w:hint="cs"/>
          <w:b/>
          <w:bCs/>
          <w:rtl/>
        </w:rPr>
        <w:t>بیمار</w:t>
      </w:r>
    </w:p>
    <w:p w:rsidR="00DC7AB5" w:rsidRPr="00FE2345" w:rsidRDefault="00DC7AB5" w:rsidP="00A84D9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838"/>
        <w:gridCol w:w="4099"/>
        <w:gridCol w:w="6712"/>
        <w:gridCol w:w="1381"/>
        <w:gridCol w:w="2326"/>
        <w:gridCol w:w="2854"/>
        <w:gridCol w:w="6273"/>
      </w:tblGrid>
      <w:tr w:rsidR="007949FB" w:rsidRPr="00FE2345" w:rsidTr="003B3F41">
        <w:tc>
          <w:tcPr>
            <w:tcW w:w="110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313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18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09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شناختی،روان حرکتی،عاطفی) </w:t>
            </w:r>
          </w:p>
        </w:tc>
        <w:tc>
          <w:tcPr>
            <w:tcW w:w="175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روش های یاددهی-یادگیری</w:t>
            </w:r>
          </w:p>
        </w:tc>
        <w:tc>
          <w:tcPr>
            <w:tcW w:w="188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0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3B3F41">
        <w:tc>
          <w:tcPr>
            <w:tcW w:w="1108" w:type="dxa"/>
          </w:tcPr>
          <w:p w:rsidR="007949FB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اول</w:t>
            </w:r>
          </w:p>
        </w:tc>
        <w:tc>
          <w:tcPr>
            <w:tcW w:w="3132" w:type="dxa"/>
          </w:tcPr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نحوهبرقراریارتباطوانجاممصاحبهبامددجو</w:t>
            </w:r>
            <w:r w:rsidRPr="00DC7AB5">
              <w:rPr>
                <w:rFonts w:cs="B Nazanin"/>
                <w:b/>
                <w:bCs/>
                <w:rtl/>
              </w:rPr>
              <w:t>/</w:t>
            </w:r>
            <w:r w:rsidRPr="00DC7AB5">
              <w:rPr>
                <w:rFonts w:cs="B Nazanin" w:hint="cs"/>
                <w:b/>
                <w:bCs/>
                <w:rtl/>
              </w:rPr>
              <w:t>بیمار</w:t>
            </w:r>
          </w:p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گرفتنتاریخچهپرستاریازمددجو</w:t>
            </w:r>
            <w:r w:rsidRPr="00DC7AB5">
              <w:rPr>
                <w:rFonts w:cs="B Nazanin"/>
                <w:b/>
                <w:bCs/>
                <w:rtl/>
              </w:rPr>
              <w:t>/</w:t>
            </w:r>
            <w:r w:rsidRPr="00DC7AB5">
              <w:rPr>
                <w:rFonts w:cs="B Nazanin" w:hint="cs"/>
                <w:b/>
                <w:bCs/>
                <w:rtl/>
              </w:rPr>
              <w:t>بیمار</w:t>
            </w:r>
          </w:p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روشهایارزیابیجسمی،روانی،اجتماعیومعنوی</w:t>
            </w:r>
            <w:r w:rsidRPr="00DC7AB5">
              <w:rPr>
                <w:rFonts w:cs="B Nazanin"/>
                <w:b/>
                <w:bCs/>
                <w:rtl/>
              </w:rPr>
              <w:t xml:space="preserve"> (</w:t>
            </w:r>
            <w:r w:rsidRPr="00DC7AB5">
              <w:rPr>
                <w:rFonts w:cs="B Nazanin" w:hint="cs"/>
                <w:b/>
                <w:bCs/>
                <w:rtl/>
              </w:rPr>
              <w:t>مشاهده،معاینه،مصاحبه</w:t>
            </w:r>
            <w:r w:rsidRPr="00DC7AB5">
              <w:rPr>
                <w:rFonts w:cs="B Nazanin"/>
                <w:b/>
                <w:bCs/>
                <w:rtl/>
              </w:rPr>
              <w:t>..)</w:t>
            </w:r>
            <w:r w:rsidRPr="00DC7AB5">
              <w:rPr>
                <w:rFonts w:cs="B Nazanin" w:hint="cs"/>
                <w:b/>
                <w:bCs/>
                <w:rtl/>
              </w:rPr>
              <w:t>مددجو</w:t>
            </w:r>
            <w:r w:rsidRPr="00DC7AB5">
              <w:rPr>
                <w:rFonts w:cs="B Nazanin"/>
                <w:b/>
                <w:bCs/>
                <w:rtl/>
              </w:rPr>
              <w:t>/</w:t>
            </w:r>
            <w:r w:rsidRPr="00DC7AB5">
              <w:rPr>
                <w:rFonts w:cs="B Nazanin" w:hint="cs"/>
                <w:b/>
                <w:bCs/>
                <w:rtl/>
              </w:rPr>
              <w:t>بیمار</w:t>
            </w:r>
          </w:p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آمادهسازیمحیطوشرایطجهتانجاممعاینه</w:t>
            </w:r>
          </w:p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وسایلانجاممعایناتدستگاههایمختلفبدن</w:t>
            </w:r>
          </w:p>
          <w:p w:rsidR="007949FB" w:rsidRPr="00FE234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 xml:space="preserve">نحوهگزارشنویسیوثبتاطلاعاتحاصلازمعایناتبهروش </w:t>
            </w:r>
            <w:r w:rsidRPr="00DC7AB5">
              <w:rPr>
                <w:rFonts w:cs="B Nazanin"/>
                <w:b/>
                <w:bCs/>
              </w:rPr>
              <w:t>SOAPIE</w:t>
            </w:r>
          </w:p>
        </w:tc>
        <w:tc>
          <w:tcPr>
            <w:tcW w:w="2186" w:type="dxa"/>
          </w:tcPr>
          <w:p w:rsidR="007949FB" w:rsidRDefault="00551898" w:rsidP="007949FB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دانشجوپسازارائهدرسقادرخواهدبود</w:t>
            </w:r>
            <w:r>
              <w:rPr>
                <w:rFonts w:cs="B Nazanin" w:hint="cs"/>
                <w:b/>
                <w:bCs/>
                <w:rtl/>
              </w:rPr>
              <w:t xml:space="preserve">تاریخچه پرستاری را بگیرد </w:t>
            </w:r>
          </w:p>
          <w:p w:rsidR="00551898" w:rsidRDefault="00551898" w:rsidP="007949FB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دانشجوپسازارائهدرسقادرخواهدبود</w:t>
            </w:r>
            <w:r>
              <w:rPr>
                <w:rFonts w:cs="B Nazanin" w:hint="cs"/>
                <w:b/>
                <w:bCs/>
                <w:rtl/>
              </w:rPr>
              <w:t xml:space="preserve">با بیماران مصاحبه نماید </w:t>
            </w:r>
          </w:p>
          <w:p w:rsidR="00551898" w:rsidRPr="00FE2345" w:rsidRDefault="00551898" w:rsidP="007949FB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دانشجوپسازارائهدرسقادرخواهدبود</w:t>
            </w:r>
            <w:r>
              <w:rPr>
                <w:rFonts w:cs="B Nazanin" w:hint="cs"/>
                <w:b/>
                <w:bCs/>
                <w:rtl/>
              </w:rPr>
              <w:t xml:space="preserve">برای ثبت اطلاعات از روش </w:t>
            </w:r>
            <w:r>
              <w:rPr>
                <w:rFonts w:cs="B Nazanin"/>
                <w:b/>
                <w:bCs/>
              </w:rPr>
              <w:t>soapie</w:t>
            </w:r>
            <w:r>
              <w:rPr>
                <w:rFonts w:cs="B Nazanin" w:hint="cs"/>
                <w:b/>
                <w:bCs/>
                <w:rtl/>
              </w:rPr>
              <w:t xml:space="preserve"> استفاده نماید </w:t>
            </w:r>
          </w:p>
        </w:tc>
        <w:tc>
          <w:tcPr>
            <w:tcW w:w="3094" w:type="dxa"/>
          </w:tcPr>
          <w:p w:rsidR="007949FB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7949FB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882" w:type="dxa"/>
          </w:tcPr>
          <w:p w:rsidR="007949FB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اینترنت و لب تاب </w:t>
            </w:r>
          </w:p>
        </w:tc>
        <w:tc>
          <w:tcPr>
            <w:tcW w:w="2008" w:type="dxa"/>
          </w:tcPr>
          <w:p w:rsidR="007949FB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و آمادگی برای درس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3132" w:type="dxa"/>
          </w:tcPr>
          <w:p w:rsidR="00DC7AB5" w:rsidRPr="00551898" w:rsidRDefault="00DC7AB5" w:rsidP="00DC7AB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بررسیوضعیتسلامتدستگاههایمختلفبدنشامل</w:t>
            </w:r>
            <w:r w:rsidRPr="00551898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  <w:p w:rsidR="00DC7AB5" w:rsidRPr="00551898" w:rsidRDefault="00DC7AB5" w:rsidP="00DC7AB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پوستوضمائمآن</w:t>
            </w:r>
          </w:p>
          <w:p w:rsidR="00DC7AB5" w:rsidRPr="00551898" w:rsidRDefault="00DC7AB5" w:rsidP="00DC7AB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سروگردن</w:t>
            </w:r>
          </w:p>
          <w:p w:rsidR="00DC7AB5" w:rsidRPr="00551898" w:rsidRDefault="00DC7AB5" w:rsidP="00DC7AB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چشم</w:t>
            </w:r>
          </w:p>
          <w:p w:rsidR="00DC7AB5" w:rsidRPr="00551898" w:rsidRDefault="00DC7AB5" w:rsidP="00DC7AB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گوش</w:t>
            </w:r>
          </w:p>
          <w:p w:rsidR="00DC7AB5" w:rsidRPr="00551898" w:rsidRDefault="00DC7AB5" w:rsidP="00DC7AB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دهان</w:t>
            </w:r>
          </w:p>
          <w:p w:rsidR="00DC7AB5" w:rsidRPr="00551898" w:rsidRDefault="00DC7AB5" w:rsidP="00DC7AB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حلق</w:t>
            </w:r>
          </w:p>
          <w:p w:rsidR="00DC7AB5" w:rsidRPr="00551898" w:rsidRDefault="00DC7AB5" w:rsidP="00DC7AB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بینی</w:t>
            </w:r>
          </w:p>
          <w:p w:rsidR="00DC7AB5" w:rsidRPr="00FE234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sz w:val="20"/>
                <w:szCs w:val="20"/>
                <w:rtl/>
              </w:rPr>
              <w:t>غددلنفاوی</w:t>
            </w:r>
          </w:p>
        </w:tc>
        <w:tc>
          <w:tcPr>
            <w:tcW w:w="2186" w:type="dxa"/>
          </w:tcPr>
          <w:p w:rsidR="00DC7AB5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دانشجوپسازارائهدرسقادرخواهدبود</w:t>
            </w:r>
            <w:r>
              <w:rPr>
                <w:rFonts w:cs="B Nazanin" w:hint="cs"/>
                <w:b/>
                <w:bCs/>
                <w:rtl/>
              </w:rPr>
              <w:t xml:space="preserve">  به معاینه دستگاههای پوست ،</w:t>
            </w:r>
            <w:r w:rsidRPr="00551898">
              <w:rPr>
                <w:rFonts w:cs="B Nazanin" w:hint="cs"/>
                <w:b/>
                <w:bCs/>
                <w:rtl/>
              </w:rPr>
              <w:t>سروگردنچشمگوشدهانحلقبینی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Pr="00551898">
              <w:rPr>
                <w:rFonts w:cs="B Nazanin" w:hint="cs"/>
                <w:b/>
                <w:bCs/>
                <w:rtl/>
              </w:rPr>
              <w:t>غددلنفاوی</w:t>
            </w:r>
          </w:p>
          <w:p w:rsidR="00551898" w:rsidRPr="00FE2345" w:rsidRDefault="00551898" w:rsidP="005518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بپردازد 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882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3132" w:type="dxa"/>
          </w:tcPr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cs="B Nazanin" w:hint="cs"/>
                <w:b/>
                <w:bCs/>
                <w:rtl/>
              </w:rPr>
              <w:t>بررسیوضعیتسلامتدستگاههایمختلفبدنشامل</w:t>
            </w:r>
            <w:r w:rsidRPr="00DC7AB5">
              <w:rPr>
                <w:rFonts w:cs="B Nazanin"/>
                <w:b/>
                <w:bCs/>
                <w:rtl/>
              </w:rPr>
              <w:t>:</w:t>
            </w:r>
          </w:p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مجاریتنفسیوریهها</w:t>
            </w:r>
          </w:p>
          <w:p w:rsidR="00DC7AB5" w:rsidRPr="00FE234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قلبوعروقمحیطی</w:t>
            </w:r>
          </w:p>
        </w:tc>
        <w:tc>
          <w:tcPr>
            <w:tcW w:w="2186" w:type="dxa"/>
          </w:tcPr>
          <w:p w:rsidR="00551898" w:rsidRPr="00551898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دانشجوپسازارائهدرسقادرخواهدبودبهمعاینهدستگاههایمجاریتنفسیوریهها</w:t>
            </w:r>
          </w:p>
          <w:p w:rsidR="00551898" w:rsidRPr="00551898" w:rsidRDefault="00551898" w:rsidP="00551898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و </w:t>
            </w:r>
            <w:r w:rsidRPr="00551898">
              <w:rPr>
                <w:rFonts w:cs="B Nazanin" w:hint="cs"/>
                <w:b/>
                <w:bCs/>
                <w:rtl/>
              </w:rPr>
              <w:t>قلبوعروقمحیطی</w:t>
            </w:r>
          </w:p>
          <w:p w:rsidR="00DC7AB5" w:rsidRPr="00FE2345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بپردازد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882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3132" w:type="dxa"/>
          </w:tcPr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cs="B Nazanin" w:hint="cs"/>
                <w:b/>
                <w:bCs/>
                <w:rtl/>
              </w:rPr>
              <w:t>بررسیوضعیتسلامتدستگاههایمختلفبدنشامل</w:t>
            </w:r>
            <w:r w:rsidRPr="00DC7AB5">
              <w:rPr>
                <w:rFonts w:cs="B Nazanin"/>
                <w:b/>
                <w:bCs/>
                <w:rtl/>
              </w:rPr>
              <w:t>:</w:t>
            </w:r>
          </w:p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cs="B Nazanin" w:hint="cs"/>
                <w:b/>
                <w:bCs/>
                <w:rtl/>
              </w:rPr>
              <w:t>اعصابمرکزیونخاعی</w:t>
            </w:r>
          </w:p>
          <w:p w:rsidR="00DC7AB5" w:rsidRPr="00FE234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دستگاهگوارشوشکم</w:t>
            </w:r>
          </w:p>
        </w:tc>
        <w:tc>
          <w:tcPr>
            <w:tcW w:w="2186" w:type="dxa"/>
          </w:tcPr>
          <w:p w:rsidR="00551898" w:rsidRPr="00551898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دانشجوپسازارائهدرسقادرخواهدبودبهمعاینهدستگاههایاعصابمرکزیونخاعی</w:t>
            </w:r>
          </w:p>
          <w:p w:rsidR="00DC7AB5" w:rsidRPr="00FE2345" w:rsidRDefault="00551898" w:rsidP="00551898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و </w:t>
            </w:r>
            <w:r w:rsidRPr="00551898">
              <w:rPr>
                <w:rFonts w:cs="B Nazanin" w:hint="cs"/>
                <w:b/>
                <w:bCs/>
                <w:rtl/>
              </w:rPr>
              <w:t>دستگاهگوارشوشکمبپردازد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882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3132" w:type="dxa"/>
          </w:tcPr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cs="B Nazanin" w:hint="cs"/>
                <w:b/>
                <w:bCs/>
                <w:rtl/>
              </w:rPr>
              <w:t>بررسیوضعیتسلامتدستگاههایمختلفبدنشامل</w:t>
            </w:r>
            <w:r w:rsidRPr="00DC7AB5">
              <w:rPr>
                <w:rFonts w:cs="B Nazanin"/>
                <w:b/>
                <w:bCs/>
                <w:rtl/>
              </w:rPr>
              <w:t>:</w:t>
            </w:r>
          </w:p>
          <w:p w:rsidR="00DC7AB5" w:rsidRPr="00DC7AB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cs="B Nazanin" w:hint="cs"/>
                <w:b/>
                <w:bCs/>
                <w:rtl/>
              </w:rPr>
              <w:t>پستانودستگاهتناسلی</w:t>
            </w:r>
            <w:r w:rsidRPr="00DC7AB5">
              <w:rPr>
                <w:rFonts w:cs="B Nazanin"/>
                <w:b/>
                <w:bCs/>
                <w:rtl/>
              </w:rPr>
              <w:t xml:space="preserve"> (</w:t>
            </w:r>
            <w:r w:rsidRPr="00DC7AB5">
              <w:rPr>
                <w:rFonts w:cs="B Nazanin" w:hint="cs"/>
                <w:b/>
                <w:bCs/>
                <w:rtl/>
              </w:rPr>
              <w:t>معایناتدورهای</w:t>
            </w:r>
            <w:r w:rsidRPr="00DC7AB5">
              <w:rPr>
                <w:rFonts w:cs="B Nazanin"/>
                <w:b/>
                <w:bCs/>
                <w:rtl/>
              </w:rPr>
              <w:t>_</w:t>
            </w:r>
            <w:r w:rsidRPr="00DC7AB5">
              <w:rPr>
                <w:rFonts w:cs="B Nazanin" w:hint="cs"/>
                <w:b/>
                <w:bCs/>
                <w:rtl/>
              </w:rPr>
              <w:t>خودآزماییپستانوبیضههاوغربالگری</w:t>
            </w:r>
            <w:r w:rsidRPr="00DC7AB5">
              <w:rPr>
                <w:rFonts w:cs="B Nazanin"/>
                <w:b/>
                <w:bCs/>
                <w:rtl/>
              </w:rPr>
              <w:t>)</w:t>
            </w:r>
          </w:p>
          <w:p w:rsidR="00DC7AB5" w:rsidRPr="00FE2345" w:rsidRDefault="00DC7AB5" w:rsidP="00DC7AB5">
            <w:pPr>
              <w:rPr>
                <w:rFonts w:cs="B Nazanin"/>
                <w:b/>
                <w:bCs/>
                <w:rtl/>
              </w:rPr>
            </w:pP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DC7AB5">
              <w:rPr>
                <w:rFonts w:cs="B Nazanin" w:hint="cs"/>
                <w:b/>
                <w:bCs/>
                <w:rtl/>
              </w:rPr>
              <w:t>دستگاهعضلانی</w:t>
            </w:r>
            <w:r w:rsidRPr="00DC7AB5">
              <w:rPr>
                <w:rFonts w:ascii="Sakkal Majalla" w:hAnsi="Sakkal Majalla" w:cs="Sakkal Majalla" w:hint="cs"/>
                <w:b/>
                <w:bCs/>
                <w:rtl/>
              </w:rPr>
              <w:t>—</w:t>
            </w:r>
            <w:r w:rsidRPr="00DC7AB5">
              <w:rPr>
                <w:rFonts w:cs="B Nazanin" w:hint="cs"/>
                <w:b/>
                <w:bCs/>
                <w:rtl/>
              </w:rPr>
              <w:t>حرکتی</w:t>
            </w:r>
          </w:p>
        </w:tc>
        <w:tc>
          <w:tcPr>
            <w:tcW w:w="2186" w:type="dxa"/>
          </w:tcPr>
          <w:p w:rsidR="00551898" w:rsidRPr="00551898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دانشجوپسازارائهدرسقادرخواهدبودبهمعاینهدستگاههایپستانودستگاهتناسلی</w:t>
            </w:r>
            <w:r w:rsidRPr="00551898">
              <w:rPr>
                <w:rFonts w:cs="B Nazanin"/>
                <w:b/>
                <w:bCs/>
                <w:rtl/>
              </w:rPr>
              <w:t xml:space="preserve"> (</w:t>
            </w:r>
            <w:r w:rsidRPr="00551898">
              <w:rPr>
                <w:rFonts w:cs="B Nazanin" w:hint="cs"/>
                <w:b/>
                <w:bCs/>
                <w:rtl/>
              </w:rPr>
              <w:t>معایناتدورهای</w:t>
            </w:r>
            <w:r w:rsidRPr="00551898">
              <w:rPr>
                <w:rFonts w:cs="B Nazanin"/>
                <w:b/>
                <w:bCs/>
                <w:rtl/>
              </w:rPr>
              <w:t>_</w:t>
            </w:r>
            <w:r w:rsidRPr="00551898">
              <w:rPr>
                <w:rFonts w:cs="B Nazanin" w:hint="cs"/>
                <w:b/>
                <w:bCs/>
                <w:rtl/>
              </w:rPr>
              <w:t>خودآزماییپستانوبیضههاوغربالگری</w:t>
            </w:r>
            <w:r w:rsidRPr="00551898">
              <w:rPr>
                <w:rFonts w:cs="B Nazanin"/>
                <w:b/>
                <w:bCs/>
                <w:rtl/>
              </w:rPr>
              <w:t>)</w:t>
            </w:r>
          </w:p>
          <w:p w:rsidR="00DC7AB5" w:rsidRPr="00FE2345" w:rsidRDefault="00551898" w:rsidP="00A066E0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ascii="Sakkal Majalla" w:hAnsi="Sakkal Majalla" w:cs="Sakkal Majalla" w:hint="cs"/>
                <w:b/>
                <w:bCs/>
                <w:rtl/>
              </w:rPr>
              <w:t>•</w:t>
            </w:r>
            <w:r w:rsidRPr="00551898">
              <w:rPr>
                <w:rFonts w:cs="B Nazanin" w:hint="cs"/>
                <w:b/>
                <w:bCs/>
                <w:rtl/>
              </w:rPr>
              <w:t>دستگاهعضلانی</w:t>
            </w:r>
            <w:r w:rsidRPr="00551898">
              <w:rPr>
                <w:rFonts w:ascii="Sakkal Majalla" w:hAnsi="Sakkal Majalla" w:cs="Sakkal Majalla" w:hint="cs"/>
                <w:b/>
                <w:bCs/>
                <w:rtl/>
              </w:rPr>
              <w:t>—</w:t>
            </w:r>
            <w:r w:rsidRPr="00551898">
              <w:rPr>
                <w:rFonts w:cs="B Nazanin" w:hint="cs"/>
                <w:b/>
                <w:bCs/>
                <w:rtl/>
              </w:rPr>
              <w:t>حرکتیبپردازد</w:t>
            </w:r>
            <w:bookmarkStart w:id="0" w:name="_GoBack"/>
            <w:bookmarkEnd w:id="0"/>
          </w:p>
        </w:tc>
        <w:tc>
          <w:tcPr>
            <w:tcW w:w="3094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882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ششم </w:t>
            </w:r>
          </w:p>
        </w:tc>
        <w:tc>
          <w:tcPr>
            <w:tcW w:w="3132" w:type="dxa"/>
          </w:tcPr>
          <w:p w:rsidR="00DC7AB5" w:rsidRPr="00FE2345" w:rsidRDefault="00551898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تمرین عملی در پراتیک</w:t>
            </w:r>
          </w:p>
        </w:tc>
        <w:tc>
          <w:tcPr>
            <w:tcW w:w="2186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دانشجوپسازارائهدرسقادرخواهدبود</w:t>
            </w:r>
            <w:r>
              <w:rPr>
                <w:rFonts w:cs="B Nazanin" w:hint="cs"/>
                <w:b/>
                <w:bCs/>
                <w:rtl/>
              </w:rPr>
              <w:t xml:space="preserve">با بیماران ارتباط برقرار نموده ، مصاحبه نماید و تاریخچه پرستاری را تهیه نماید 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شناختی،روان حرکتی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بحثدرگروهایکوچک،نمایشی</w:t>
            </w:r>
          </w:p>
        </w:tc>
        <w:tc>
          <w:tcPr>
            <w:tcW w:w="1882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2008" w:type="dxa"/>
          </w:tcPr>
          <w:p w:rsidR="00DC7AB5" w:rsidRPr="00FE2345" w:rsidRDefault="00A066E0" w:rsidP="00A066E0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دانشجوبا بیماران ارتباط برقرار نموده ، مصاحبه نماید و تاریخچه پرستاری را تهیه نماید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3132" w:type="dxa"/>
          </w:tcPr>
          <w:p w:rsidR="00DC7AB5" w:rsidRPr="00FE2345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تمرین عملی در پراتیک</w:t>
            </w:r>
          </w:p>
        </w:tc>
        <w:tc>
          <w:tcPr>
            <w:tcW w:w="2186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دانشجوپسازارائهدرسقادرخواهدبود</w:t>
            </w:r>
            <w:r>
              <w:rPr>
                <w:rFonts w:cs="B Nazanin" w:hint="cs"/>
                <w:b/>
                <w:bCs/>
                <w:rtl/>
              </w:rPr>
              <w:t xml:space="preserve">به معاینه دستگاههای بدن بصورت عملی بپردازد 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شناختی،روان حرکتی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بحثدرگروهایکوچک،نمایشی</w:t>
            </w:r>
          </w:p>
        </w:tc>
        <w:tc>
          <w:tcPr>
            <w:tcW w:w="1882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  <w:r>
              <w:rPr>
                <w:rFonts w:cs="B Nazanin" w:hint="cs"/>
                <w:b/>
                <w:bCs/>
                <w:rtl/>
              </w:rPr>
              <w:t xml:space="preserve"> وسایل مورد نیاز برای معاینه</w:t>
            </w:r>
          </w:p>
        </w:tc>
        <w:tc>
          <w:tcPr>
            <w:tcW w:w="2008" w:type="dxa"/>
          </w:tcPr>
          <w:p w:rsidR="00DC7AB5" w:rsidRPr="00FE2345" w:rsidRDefault="00A066E0" w:rsidP="00A066E0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دانشجوبهمعاینهدستگاههایبدنبصورتعملی</w:t>
            </w:r>
            <w:r>
              <w:rPr>
                <w:rFonts w:cs="B Nazanin" w:hint="cs"/>
                <w:b/>
                <w:bCs/>
                <w:rtl/>
              </w:rPr>
              <w:t>می پ</w:t>
            </w:r>
            <w:r w:rsidRPr="00A066E0">
              <w:rPr>
                <w:rFonts w:cs="B Nazanin" w:hint="cs"/>
                <w:b/>
                <w:bCs/>
                <w:rtl/>
              </w:rPr>
              <w:t>ردازد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3132" w:type="dxa"/>
          </w:tcPr>
          <w:p w:rsidR="00DC7AB5" w:rsidRPr="00FE2345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تمرین عملی در پراتیک</w:t>
            </w:r>
          </w:p>
        </w:tc>
        <w:tc>
          <w:tcPr>
            <w:tcW w:w="2186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دانشجوپسازارائهدرسقادرخواهدبودبهمعاینهدستگاههایبدنبصورتعملیبپردازد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شناختی،روان حرکتی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بحثدرگروهایکوچک،نمایشی</w:t>
            </w:r>
          </w:p>
        </w:tc>
        <w:tc>
          <w:tcPr>
            <w:tcW w:w="1882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ویدئوپروژکتور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>اینترنتولبتابوسایلموردنیازبرایمعاینه</w:t>
            </w:r>
          </w:p>
        </w:tc>
        <w:tc>
          <w:tcPr>
            <w:tcW w:w="2008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دانشجوبهمعاینهدستگاههایبدنبصورتعملیمیپردازد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3132" w:type="dxa"/>
          </w:tcPr>
          <w:p w:rsidR="00DC7AB5" w:rsidRPr="00FE2345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تمرین عملی در پراتیک</w:t>
            </w:r>
          </w:p>
        </w:tc>
        <w:tc>
          <w:tcPr>
            <w:tcW w:w="2186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دانشجوپسازارائهدرسقادرخواهدبودبهمعاینهدستگاههایبدنبصورتعملیبپردازد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شناختی،روان حرکتی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بحثدرگروهایکوچک،نمایشی</w:t>
            </w:r>
          </w:p>
        </w:tc>
        <w:tc>
          <w:tcPr>
            <w:tcW w:w="1882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ویدئوپروژکتور</w:t>
            </w:r>
            <w:r w:rsidRPr="00A066E0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066E0">
              <w:rPr>
                <w:rFonts w:cs="B Nazanin" w:hint="cs"/>
                <w:b/>
                <w:bCs/>
                <w:rtl/>
              </w:rPr>
              <w:t>اینترنتولبتابوسایلموردنیازبرایمعاینه</w:t>
            </w:r>
          </w:p>
        </w:tc>
        <w:tc>
          <w:tcPr>
            <w:tcW w:w="2008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دانشجوبهمعاینهدستگاههایبدنبصورتعملیمیپردازد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3132" w:type="dxa"/>
          </w:tcPr>
          <w:p w:rsidR="00DC7AB5" w:rsidRPr="00FE2345" w:rsidRDefault="00551898" w:rsidP="00551898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تمرینعملیدر</w:t>
            </w:r>
            <w:r>
              <w:rPr>
                <w:rFonts w:cs="B Nazanin" w:hint="cs"/>
                <w:b/>
                <w:bCs/>
                <w:rtl/>
              </w:rPr>
              <w:t xml:space="preserve">بیمارستان </w:t>
            </w:r>
          </w:p>
        </w:tc>
        <w:tc>
          <w:tcPr>
            <w:tcW w:w="2186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دانشجوپسازارائهدرسقادرخواهدبودبابیماران</w:t>
            </w:r>
            <w:r>
              <w:rPr>
                <w:rFonts w:cs="B Nazanin" w:hint="cs"/>
                <w:b/>
                <w:bCs/>
                <w:rtl/>
              </w:rPr>
              <w:t xml:space="preserve">واقعی </w:t>
            </w:r>
            <w:r w:rsidRPr="003B3F41">
              <w:rPr>
                <w:rFonts w:cs="B Nazanin" w:hint="cs"/>
                <w:b/>
                <w:bCs/>
                <w:rtl/>
              </w:rPr>
              <w:t>ارتباطبرقرارنموده،مصاحبهنمایدوتاریخچهپرستاریراتهیهنماید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شناختی،روان حرکتی،عاطفی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یادگیریبراساس</w:t>
            </w:r>
            <w:r w:rsidRPr="003B3F41">
              <w:rPr>
                <w:rFonts w:cs="B Nazanin"/>
                <w:b/>
                <w:bCs/>
              </w:rPr>
              <w:t>case</w:t>
            </w:r>
          </w:p>
        </w:tc>
        <w:tc>
          <w:tcPr>
            <w:tcW w:w="1882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بیمار و لوازم مورد نیاز برای معاینه </w:t>
            </w:r>
          </w:p>
        </w:tc>
        <w:tc>
          <w:tcPr>
            <w:tcW w:w="2008" w:type="dxa"/>
          </w:tcPr>
          <w:p w:rsidR="00DC7AB5" w:rsidRPr="00FE2345" w:rsidRDefault="00A066E0" w:rsidP="00A066E0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دانشجوبابیمارانواقعیارتباطبرقرارنموده،مصاحبهنمایدوتاریخچهپرستاریراتهیهنماید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3132" w:type="dxa"/>
          </w:tcPr>
          <w:p w:rsidR="00DC7AB5" w:rsidRPr="00FE2345" w:rsidRDefault="00551898" w:rsidP="007949FB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تمرینعملیدربیمارستان</w:t>
            </w:r>
          </w:p>
        </w:tc>
        <w:tc>
          <w:tcPr>
            <w:tcW w:w="2186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دانشجوپسازارائهدرسقادرخواهدبودبهمعاینهدستگاههایبدن</w:t>
            </w:r>
            <w:r>
              <w:rPr>
                <w:rFonts w:cs="B Nazanin" w:hint="cs"/>
                <w:b/>
                <w:bCs/>
                <w:rtl/>
              </w:rPr>
              <w:t xml:space="preserve"> بیماران واقعی </w:t>
            </w:r>
            <w:r w:rsidRPr="003B3F41">
              <w:rPr>
                <w:rFonts w:cs="B Nazanin" w:hint="cs"/>
                <w:b/>
                <w:bCs/>
                <w:rtl/>
              </w:rPr>
              <w:t>بصورتعملیبپردازد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شناختی،روان حرکتی،عاطفی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یادگیریبراساس</w:t>
            </w:r>
            <w:r w:rsidRPr="003B3F41">
              <w:rPr>
                <w:rFonts w:cs="B Nazanin"/>
                <w:b/>
                <w:bCs/>
              </w:rPr>
              <w:t>case</w:t>
            </w:r>
          </w:p>
        </w:tc>
        <w:tc>
          <w:tcPr>
            <w:tcW w:w="1882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بیمارولوازمموردنیازبرایمعاینه</w:t>
            </w:r>
          </w:p>
        </w:tc>
        <w:tc>
          <w:tcPr>
            <w:tcW w:w="2008" w:type="dxa"/>
          </w:tcPr>
          <w:p w:rsidR="00DC7AB5" w:rsidRPr="00FE2345" w:rsidRDefault="00A066E0" w:rsidP="00A066E0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دانشجوبهمعاینهدستگاههایبدنبیمارانواقعیبصورتعملی</w:t>
            </w:r>
            <w:r>
              <w:rPr>
                <w:rFonts w:cs="B Nazanin" w:hint="cs"/>
                <w:b/>
                <w:bCs/>
                <w:rtl/>
              </w:rPr>
              <w:t xml:space="preserve"> می </w:t>
            </w:r>
            <w:r w:rsidRPr="00A066E0">
              <w:rPr>
                <w:rFonts w:cs="B Nazanin" w:hint="cs"/>
                <w:b/>
                <w:bCs/>
                <w:rtl/>
              </w:rPr>
              <w:t>پردازد</w:t>
            </w:r>
          </w:p>
        </w:tc>
      </w:tr>
      <w:tr w:rsidR="00DC7AB5" w:rsidRPr="00FE2345" w:rsidTr="003B3F41">
        <w:tc>
          <w:tcPr>
            <w:tcW w:w="1108" w:type="dxa"/>
          </w:tcPr>
          <w:p w:rsidR="00DC7AB5" w:rsidRPr="00FE2345" w:rsidRDefault="00DC7AB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3132" w:type="dxa"/>
          </w:tcPr>
          <w:p w:rsidR="00DC7AB5" w:rsidRPr="00FE2345" w:rsidRDefault="00551898" w:rsidP="007949FB">
            <w:pPr>
              <w:rPr>
                <w:rFonts w:cs="B Nazanin"/>
                <w:b/>
                <w:bCs/>
                <w:rtl/>
              </w:rPr>
            </w:pPr>
            <w:r w:rsidRPr="00551898">
              <w:rPr>
                <w:rFonts w:cs="B Nazanin" w:hint="cs"/>
                <w:b/>
                <w:bCs/>
                <w:rtl/>
              </w:rPr>
              <w:t>تمرینعملیدربیمارستان</w:t>
            </w:r>
          </w:p>
        </w:tc>
        <w:tc>
          <w:tcPr>
            <w:tcW w:w="2186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دانشجوپسازارائهدرسقادرخواهدبودبهمعاینهدستگاههایبدنبیمارانواقعیبصورتعملیبپردازد</w:t>
            </w:r>
          </w:p>
        </w:tc>
        <w:tc>
          <w:tcPr>
            <w:tcW w:w="3094" w:type="dxa"/>
          </w:tcPr>
          <w:p w:rsidR="00DC7AB5" w:rsidRPr="00FE2345" w:rsidRDefault="003B3F41" w:rsidP="003B3F41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شناختی،روان حرکتی،عاطفی</w:t>
            </w:r>
          </w:p>
        </w:tc>
        <w:tc>
          <w:tcPr>
            <w:tcW w:w="1758" w:type="dxa"/>
          </w:tcPr>
          <w:p w:rsidR="00DC7AB5" w:rsidRPr="00FE2345" w:rsidRDefault="003B3F41" w:rsidP="007949FB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یادگیریبراساس</w:t>
            </w:r>
            <w:r w:rsidRPr="003B3F41">
              <w:rPr>
                <w:rFonts w:cs="B Nazanin"/>
                <w:b/>
                <w:bCs/>
              </w:rPr>
              <w:t>case</w:t>
            </w:r>
          </w:p>
        </w:tc>
        <w:tc>
          <w:tcPr>
            <w:tcW w:w="1882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بیمارولوازمموردنیازبرایمعاینه</w:t>
            </w:r>
          </w:p>
        </w:tc>
        <w:tc>
          <w:tcPr>
            <w:tcW w:w="2008" w:type="dxa"/>
          </w:tcPr>
          <w:p w:rsidR="00DC7AB5" w:rsidRPr="00FE2345" w:rsidRDefault="00A066E0" w:rsidP="007949FB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دانشجوبهمعاینهدستگاههایبدنبیمارانواقعیبصورتعملیمیپردازد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D9" w:rsidRDefault="000E68D9" w:rsidP="0075207D">
      <w:pPr>
        <w:spacing w:after="0" w:line="240" w:lineRule="auto"/>
      </w:pPr>
      <w:r>
        <w:separator/>
      </w:r>
    </w:p>
  </w:endnote>
  <w:endnote w:type="continuationSeparator" w:id="1">
    <w:p w:rsidR="000E68D9" w:rsidRDefault="000E68D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D9" w:rsidRDefault="000E68D9" w:rsidP="0075207D">
      <w:pPr>
        <w:spacing w:after="0" w:line="240" w:lineRule="auto"/>
      </w:pPr>
      <w:r>
        <w:separator/>
      </w:r>
    </w:p>
  </w:footnote>
  <w:footnote w:type="continuationSeparator" w:id="1">
    <w:p w:rsidR="000E68D9" w:rsidRDefault="000E68D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150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150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150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52B75"/>
    <w:rsid w:val="000E0EDC"/>
    <w:rsid w:val="000E68D9"/>
    <w:rsid w:val="00126CA7"/>
    <w:rsid w:val="001549E7"/>
    <w:rsid w:val="001A0999"/>
    <w:rsid w:val="002150BA"/>
    <w:rsid w:val="002705ED"/>
    <w:rsid w:val="00342702"/>
    <w:rsid w:val="00361DF7"/>
    <w:rsid w:val="00382AF4"/>
    <w:rsid w:val="00391B74"/>
    <w:rsid w:val="003B3F41"/>
    <w:rsid w:val="003B52FF"/>
    <w:rsid w:val="003B64C7"/>
    <w:rsid w:val="003F2B80"/>
    <w:rsid w:val="00403A6D"/>
    <w:rsid w:val="00407F4E"/>
    <w:rsid w:val="0042454C"/>
    <w:rsid w:val="004856E6"/>
    <w:rsid w:val="004F7B26"/>
    <w:rsid w:val="0054461F"/>
    <w:rsid w:val="00551898"/>
    <w:rsid w:val="00564C72"/>
    <w:rsid w:val="00574151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913848"/>
    <w:rsid w:val="009A62C4"/>
    <w:rsid w:val="00A066E0"/>
    <w:rsid w:val="00A84D95"/>
    <w:rsid w:val="00A92D12"/>
    <w:rsid w:val="00A97C0A"/>
    <w:rsid w:val="00AE4514"/>
    <w:rsid w:val="00AF3F8B"/>
    <w:rsid w:val="00B658EA"/>
    <w:rsid w:val="00B67187"/>
    <w:rsid w:val="00CE509D"/>
    <w:rsid w:val="00DA2053"/>
    <w:rsid w:val="00DC7AB5"/>
    <w:rsid w:val="00DD4C00"/>
    <w:rsid w:val="00DE3D63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2021-12-15T05:38:00Z</dcterms:created>
  <dcterms:modified xsi:type="dcterms:W3CDTF">2021-12-15T05:38:00Z</dcterms:modified>
</cp:coreProperties>
</file>