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215" w:type="dxa"/>
        <w:tblInd w:w="418" w:type="dxa"/>
        <w:tblLook w:val="04A0"/>
      </w:tblPr>
      <w:tblGrid>
        <w:gridCol w:w="14215"/>
      </w:tblGrid>
      <w:tr w:rsidR="00865F89" w:rsidRPr="00FE2345" w:rsidTr="0034381D">
        <w:trPr>
          <w:trHeight w:val="368"/>
        </w:trPr>
        <w:tc>
          <w:tcPr>
            <w:tcW w:w="14215" w:type="dxa"/>
          </w:tcPr>
          <w:p w:rsidR="00865F89" w:rsidRPr="00FE2345" w:rsidRDefault="00865F89" w:rsidP="00DB7D5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</w:t>
            </w:r>
            <w:r w:rsidR="00DB7D50">
              <w:rPr>
                <w:rFonts w:cs="B Nazanin" w:hint="cs"/>
                <w:b/>
                <w:bCs/>
                <w:rtl/>
              </w:rPr>
              <w:t>پرستاری 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نام مدرس:      </w:t>
            </w:r>
            <w:r w:rsidR="00DB7D50">
              <w:rPr>
                <w:rFonts w:cs="B Nazanin" w:hint="cs"/>
                <w:b/>
                <w:bCs/>
                <w:rtl/>
              </w:rPr>
              <w:t>رهنما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رتبه علمی:</w:t>
            </w:r>
            <w:r w:rsidR="00DB7D50">
              <w:rPr>
                <w:rFonts w:cs="B Nazanin" w:hint="cs"/>
                <w:b/>
                <w:bCs/>
                <w:rtl/>
              </w:rPr>
              <w:t>دانشیار</w:t>
            </w:r>
          </w:p>
        </w:tc>
      </w:tr>
      <w:tr w:rsidR="00865F89" w:rsidRPr="00FE2345" w:rsidTr="0034381D">
        <w:trPr>
          <w:trHeight w:val="268"/>
        </w:trPr>
        <w:tc>
          <w:tcPr>
            <w:tcW w:w="14215" w:type="dxa"/>
          </w:tcPr>
          <w:p w:rsidR="00865F89" w:rsidRPr="00FE2345" w:rsidRDefault="00865F89" w:rsidP="00DB7D5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DB7D50">
              <w:rPr>
                <w:rFonts w:cs="B Nazanin" w:hint="cs"/>
                <w:b/>
                <w:bCs/>
                <w:rtl/>
              </w:rPr>
              <w:t>روش تحقیق پیشرفته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کد درس:                نوع درس(تئوری /عملی):     </w:t>
            </w:r>
            <w:r w:rsidR="00DB7D50">
              <w:rPr>
                <w:rFonts w:cs="B Nazanin" w:hint="cs"/>
                <w:b/>
                <w:bCs/>
                <w:rtl/>
              </w:rPr>
              <w:t xml:space="preserve">تئوری -عملی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DB7D50">
              <w:rPr>
                <w:rFonts w:cs="B Nazanin" w:hint="cs"/>
                <w:b/>
                <w:bCs/>
                <w:rtl/>
              </w:rPr>
              <w:t>تئوری 2 و عملی 25/0 واحد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764EA0">
              <w:rPr>
                <w:rFonts w:cs="B Nazanin" w:hint="cs"/>
                <w:b/>
                <w:bCs/>
                <w:rtl/>
              </w:rPr>
              <w:t>34 تئوری و 9 ساعت عملی</w:t>
            </w:r>
          </w:p>
        </w:tc>
      </w:tr>
      <w:tr w:rsidR="00865F89" w:rsidRPr="00FE2345" w:rsidTr="0034381D">
        <w:tc>
          <w:tcPr>
            <w:tcW w:w="14215" w:type="dxa"/>
            <w:tcBorders>
              <w:top w:val="nil"/>
            </w:tcBorders>
          </w:tcPr>
          <w:p w:rsidR="00865F89" w:rsidRPr="00FE2345" w:rsidRDefault="00865F89" w:rsidP="00764EA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764EA0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مقطع تحصیلی فراگیران :    </w:t>
            </w:r>
            <w:r w:rsidR="00764EA0">
              <w:rPr>
                <w:rFonts w:cs="B Nazanin" w:hint="cs"/>
                <w:b/>
                <w:bCs/>
                <w:rtl/>
              </w:rPr>
              <w:t>کارشناسی ارشد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نیمسال ارائه درس: </w:t>
            </w:r>
            <w:r w:rsidR="00764EA0">
              <w:rPr>
                <w:rFonts w:cs="B Nazanin" w:hint="cs"/>
                <w:b/>
                <w:bCs/>
                <w:rtl/>
              </w:rPr>
              <w:t>1400-1401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04085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040852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764EA0">
        <w:rPr>
          <w:rFonts w:cs="B Nazanin" w:hint="cs"/>
          <w:b/>
          <w:bCs/>
          <w:noProof/>
          <w:highlight w:val="green"/>
          <w:rtl/>
        </w:rPr>
        <w:t>حضور فعال</w:t>
      </w:r>
      <w:r w:rsidR="00CE509D" w:rsidRPr="00764EA0">
        <w:rPr>
          <w:rFonts w:cs="B Nazanin" w:hint="cs"/>
          <w:b/>
          <w:bCs/>
          <w:highlight w:val="green"/>
          <w:rtl/>
        </w:rPr>
        <w:t xml:space="preserve"> در کلاسسئوالات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764EA0">
        <w:rPr>
          <w:rFonts w:cs="B Nazanin" w:hint="cs"/>
          <w:b/>
          <w:bCs/>
          <w:highlight w:val="green"/>
          <w:rtl/>
        </w:rPr>
        <w:t xml:space="preserve">پروژه درسیکنفرانس </w:t>
      </w:r>
      <w:r w:rsidR="00CE509D" w:rsidRPr="00764EA0">
        <w:rPr>
          <w:rFonts w:ascii="Times New Roman" w:hAnsi="Times New Roman" w:cs="Times New Roman" w:hint="cs"/>
          <w:b/>
          <w:bCs/>
          <w:highlight w:val="green"/>
          <w:rtl/>
        </w:rPr>
        <w:t>–</w:t>
      </w:r>
      <w:r w:rsidR="00CE509D" w:rsidRPr="00764EA0">
        <w:rPr>
          <w:rFonts w:cs="B Nazanin" w:hint="cs"/>
          <w:b/>
          <w:bCs/>
          <w:highlight w:val="green"/>
          <w:rtl/>
        </w:rPr>
        <w:t xml:space="preserve"> ترجمهفعالیت علمی و گزارش کارامتحان پایان نیمسال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FE1421" w:rsidRPr="007B287D" w:rsidRDefault="00FE1421" w:rsidP="00FE1421">
      <w:pPr>
        <w:autoSpaceDE w:val="0"/>
        <w:autoSpaceDN w:val="0"/>
        <w:bidi w:val="0"/>
        <w:adjustRightInd w:val="0"/>
        <w:jc w:val="both"/>
      </w:pPr>
      <w:r>
        <w:rPr>
          <w:rFonts w:cs="B Zar"/>
          <w:b/>
          <w:bCs/>
        </w:rPr>
        <w:t xml:space="preserve">1- </w:t>
      </w:r>
      <w:r>
        <w:t xml:space="preserve">Burns, N., Grove, N(2007). Understanding Nursing Research. Philadelphia; W.B saunders Company. </w:t>
      </w:r>
    </w:p>
    <w:p w:rsidR="00FE1421" w:rsidRDefault="00FE1421" w:rsidP="00FE1421">
      <w:pPr>
        <w:jc w:val="right"/>
        <w:rPr>
          <w:rFonts w:cs="B Zar"/>
        </w:rPr>
      </w:pPr>
      <w:r w:rsidRPr="00BF09A1">
        <w:rPr>
          <w:rFonts w:cs="B Zar"/>
        </w:rPr>
        <w:t xml:space="preserve">2- Wood, GT., Haber. Nursing research method, critical appraisal utilization, Mosbey, </w:t>
      </w:r>
      <w:r>
        <w:rPr>
          <w:rFonts w:cs="B Zar"/>
        </w:rPr>
        <w:t>The l</w:t>
      </w:r>
      <w:r w:rsidRPr="00BF09A1">
        <w:rPr>
          <w:rFonts w:cs="B Zar"/>
        </w:rPr>
        <w:t>ast edition.</w:t>
      </w:r>
    </w:p>
    <w:p w:rsidR="00FE1421" w:rsidRDefault="00FE1421" w:rsidP="00FE1421">
      <w:pPr>
        <w:rPr>
          <w:rFonts w:cs="B Nazanin"/>
          <w:rtl/>
        </w:rPr>
      </w:pPr>
      <w:r>
        <w:rPr>
          <w:rFonts w:cs="B Zar" w:hint="cs"/>
          <w:rtl/>
        </w:rPr>
        <w:t xml:space="preserve">3- </w:t>
      </w:r>
      <w:r w:rsidRPr="00D955FD">
        <w:rPr>
          <w:rFonts w:cs="B Nazanin" w:hint="cs"/>
          <w:rtl/>
        </w:rPr>
        <w:t>پوليت</w:t>
      </w:r>
      <w:r>
        <w:rPr>
          <w:rFonts w:cs="B Nazanin" w:hint="cs"/>
          <w:rtl/>
        </w:rPr>
        <w:t>- بک-</w:t>
      </w:r>
      <w:r w:rsidRPr="00D955FD">
        <w:rPr>
          <w:rFonts w:cs="B Nazanin" w:hint="cs"/>
          <w:rtl/>
        </w:rPr>
        <w:t xml:space="preserve"> هانگلر. اصول تحقيق پرستاري (روش ها، </w:t>
      </w:r>
      <w:r>
        <w:rPr>
          <w:rFonts w:cs="B Nazanin" w:hint="cs"/>
          <w:rtl/>
        </w:rPr>
        <w:t>ارزیابی و کاربرد</w:t>
      </w:r>
      <w:r w:rsidRPr="00D955FD">
        <w:rPr>
          <w:rFonts w:cs="B Nazanin" w:hint="cs"/>
          <w:rtl/>
        </w:rPr>
        <w:t>). ترجمه ناهيد دهقان نيري</w:t>
      </w:r>
      <w:r>
        <w:rPr>
          <w:rFonts w:cs="B Nazanin" w:hint="cs"/>
          <w:rtl/>
        </w:rPr>
        <w:t>، احمد علی اسدی نوقابی. انتشارات اندیشه رفیع، تهران، 1384</w:t>
      </w:r>
      <w:r w:rsidRPr="00D955FD">
        <w:rPr>
          <w:rFonts w:cs="B Nazanin" w:hint="cs"/>
          <w:rtl/>
        </w:rPr>
        <w:t>.</w:t>
      </w:r>
    </w:p>
    <w:p w:rsidR="00FE1421" w:rsidRDefault="00FE1421" w:rsidP="00FE1421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4- </w:t>
      </w:r>
      <w:r w:rsidRPr="00D955FD">
        <w:rPr>
          <w:rFonts w:cs="B Nazanin" w:hint="cs"/>
          <w:rtl/>
        </w:rPr>
        <w:t>صلصالي، مهوش؛ بريم نژاد، ليلي، طالقاني، فريبا. تحقيق در پرستاري. انتشارات بشري، تهران، 1382.</w:t>
      </w:r>
    </w:p>
    <w:p w:rsidR="00FE1421" w:rsidRDefault="00FE1421" w:rsidP="00FE1421">
      <w:pPr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5- </w:t>
      </w:r>
      <w:r w:rsidRPr="009644B0">
        <w:rPr>
          <w:rFonts w:cs="B Zar" w:hint="cs"/>
          <w:rtl/>
        </w:rPr>
        <w:t xml:space="preserve">حمید حجتی، سید حمید شریف نیا. آمار و روش تحقیق در پرستاری و علوم پزشکی. انتشارات جامعه نگر، تهران، </w:t>
      </w:r>
      <w:r>
        <w:rPr>
          <w:rFonts w:cs="B Zar" w:hint="cs"/>
          <w:rtl/>
        </w:rPr>
        <w:t>.</w:t>
      </w:r>
      <w:r w:rsidRPr="009644B0">
        <w:rPr>
          <w:rFonts w:cs="B Zar" w:hint="cs"/>
          <w:rtl/>
        </w:rPr>
        <w:t>1389</w:t>
      </w:r>
    </w:p>
    <w:p w:rsidR="00FE1421" w:rsidRDefault="00FE1421" w:rsidP="00FE1421">
      <w:pPr>
        <w:rPr>
          <w:rFonts w:cs="B Zar"/>
          <w:rtl/>
        </w:rPr>
      </w:pPr>
      <w:r>
        <w:rPr>
          <w:rFonts w:cs="B Zar" w:hint="cs"/>
          <w:rtl/>
        </w:rPr>
        <w:t>6- پولین- بک. اصول تحقیق پرستاری (روشها، ارزیابی و کاربرد). ترجمه سید حمید شریف نیا، رقیه نظری، سید جلیل سیدی. انتشارات حکیم هیدجی، تهران، 1389.</w:t>
      </w:r>
    </w:p>
    <w:p w:rsidR="00FE1421" w:rsidRPr="009644B0" w:rsidRDefault="00FE1421" w:rsidP="00FE1421">
      <w:pPr>
        <w:rPr>
          <w:rFonts w:cs="B Zar"/>
        </w:rPr>
      </w:pPr>
      <w:r>
        <w:rPr>
          <w:rFonts w:cs="B Zar" w:hint="cs"/>
          <w:rtl/>
        </w:rPr>
        <w:lastRenderedPageBreak/>
        <w:t>7- روش تحقیق در پرستاری جهت دانشجویان پرستاری، مامایی و هوشبری. حسین شهدادی، مهین بدخش، نصرت الله مسینایی نژاد، زهره السادات هاشمی، عزیز شهرکی واحد. انتشارات جامعه نگر، تهران، 1389.</w:t>
      </w:r>
    </w:p>
    <w:p w:rsidR="00FE1421" w:rsidRPr="00FE1421" w:rsidRDefault="00FE1421" w:rsidP="00CE509D">
      <w:pPr>
        <w:ind w:left="-643"/>
        <w:rPr>
          <w:rFonts w:cs="B Nazanin"/>
          <w:b/>
          <w:bCs/>
          <w:rtl/>
        </w:rPr>
      </w:pPr>
    </w:p>
    <w:p w:rsidR="00FE1421" w:rsidRPr="00FE2345" w:rsidRDefault="00FE1421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FE1421" w:rsidRPr="00B95913" w:rsidRDefault="00FE1421" w:rsidP="00FE1421">
      <w:pPr>
        <w:rPr>
          <w:rFonts w:cs="B Zar"/>
          <w:rtl/>
        </w:rPr>
      </w:pPr>
      <w:r w:rsidRPr="00B95913">
        <w:rPr>
          <w:rFonts w:cs="B Zar" w:hint="cs"/>
          <w:rtl/>
        </w:rPr>
        <w:t xml:space="preserve">این واحد جهت آشنائی فراگیران با اصول، مفاهیم، روش های انجام پژوهش در علوم پزشکی ارائه می شود به گونه ای که قادر به طراحی یک پژوهش و نقد و بررسی پژوهش های گذشته باشند. </w:t>
      </w:r>
    </w:p>
    <w:p w:rsidR="00FE1421" w:rsidRPr="00FE2345" w:rsidRDefault="00FE1421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AE3E0C">
        <w:trPr>
          <w:trHeight w:val="1070"/>
        </w:trPr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AE3E0C">
        <w:trPr>
          <w:trHeight w:val="287"/>
        </w:trPr>
        <w:tc>
          <w:tcPr>
            <w:tcW w:w="1134" w:type="dxa"/>
          </w:tcPr>
          <w:p w:rsidR="007949FB" w:rsidRPr="0094736A" w:rsidRDefault="00AE3E0C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2" w:type="dxa"/>
          </w:tcPr>
          <w:p w:rsidR="007949FB" w:rsidRPr="0094736A" w:rsidRDefault="00AE3E0C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مقدمه روش تحقیق</w:t>
            </w:r>
          </w:p>
        </w:tc>
        <w:tc>
          <w:tcPr>
            <w:tcW w:w="2268" w:type="dxa"/>
          </w:tcPr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روش علمي را تعريف نمايد.</w:t>
            </w:r>
          </w:p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ویژگیهای علمی تحقیق را بیان نماید.</w:t>
            </w:r>
          </w:p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مراحل تحقیق را بترتیب نام ببرد.</w:t>
            </w:r>
          </w:p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تحقیق پرستاری را با ذکر ابعاد مختلف آن تعریف نماید</w:t>
            </w:r>
          </w:p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ضرورت و اهمیت تحقیق در پرستاری را با توجه به اهداف آن شرح دهد.</w:t>
            </w:r>
          </w:p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انواع مختلف اهداف تحقیقات پرستاری را با یکدیگر مقایسه نماید.</w:t>
            </w:r>
          </w:p>
          <w:p w:rsidR="00AE3E0C" w:rsidRPr="0094736A" w:rsidRDefault="00AE3E0C" w:rsidP="00AE3E0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مفاهیم مرتبط با پژوهش را بیان نماید.</w:t>
            </w:r>
          </w:p>
          <w:p w:rsidR="007949FB" w:rsidRPr="0094736A" w:rsidRDefault="007949FB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7949FB" w:rsidRPr="0094736A" w:rsidRDefault="00AE3E0C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949FB" w:rsidRPr="0094736A" w:rsidRDefault="00AE3E0C" w:rsidP="00AE3E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6B4731" w:rsidRPr="0094736A" w:rsidRDefault="006B4731" w:rsidP="006B4731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7949FB" w:rsidRPr="0094736A" w:rsidRDefault="006B4731" w:rsidP="006B473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6B4731" w:rsidRPr="0094736A" w:rsidRDefault="006B4731" w:rsidP="006B4731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7949FB" w:rsidRPr="0094736A" w:rsidRDefault="006B4731" w:rsidP="006B473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7949FB" w:rsidRPr="0094736A" w:rsidRDefault="007949FB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97ACD" w:rsidRPr="00FE2345" w:rsidTr="001043FF">
        <w:trPr>
          <w:trHeight w:val="1193"/>
        </w:trPr>
        <w:tc>
          <w:tcPr>
            <w:tcW w:w="1134" w:type="dxa"/>
          </w:tcPr>
          <w:p w:rsidR="00497ACD" w:rsidRPr="0094736A" w:rsidRDefault="00AE3E0C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2552" w:type="dxa"/>
          </w:tcPr>
          <w:p w:rsidR="00497ACD" w:rsidRPr="0094736A" w:rsidRDefault="001043FF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عنوان پژوهش</w:t>
            </w:r>
          </w:p>
        </w:tc>
        <w:tc>
          <w:tcPr>
            <w:tcW w:w="2268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نکات مهم در انتخاب موضوع پژوهش را بیان کند.</w:t>
            </w:r>
          </w:p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ويژگيهاي يك موضوع مناسب تحقيق را بيان نمايد.</w:t>
            </w:r>
          </w:p>
          <w:p w:rsidR="00497ACD" w:rsidRPr="0094736A" w:rsidRDefault="00497ACD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497ACD" w:rsidRPr="0094736A" w:rsidRDefault="001043FF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94736A" w:rsidRDefault="001043FF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94736A" w:rsidRDefault="001043FF" w:rsidP="001043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497ACD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1043FF" w:rsidRPr="0094736A" w:rsidRDefault="001043FF" w:rsidP="001043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انتخاب عنوان برای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94736A" w:rsidRDefault="00AE3E0C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2" w:type="dxa"/>
          </w:tcPr>
          <w:p w:rsidR="00497ACD" w:rsidRPr="0094736A" w:rsidRDefault="001043FF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بیان مسئله</w:t>
            </w:r>
          </w:p>
        </w:tc>
        <w:tc>
          <w:tcPr>
            <w:tcW w:w="2268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نحوه نگارش بیان مسئله را بیان نماید.</w:t>
            </w:r>
          </w:p>
          <w:p w:rsidR="00497ACD" w:rsidRPr="0094736A" w:rsidRDefault="00497ACD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497ACD" w:rsidRPr="0094736A" w:rsidRDefault="001043FF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94736A" w:rsidRDefault="001043FF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94736A" w:rsidRDefault="001043FF" w:rsidP="001043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497ACD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94736A" w:rsidRPr="0094736A" w:rsidRDefault="0094736A" w:rsidP="001043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نوشتن بیان مسئله برای عنوان  انتخابی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497ACD" w:rsidRPr="0094736A" w:rsidRDefault="0094736A" w:rsidP="007949FB">
            <w:pPr>
              <w:rPr>
                <w:rFonts w:cs="B Nazanin"/>
                <w:rtl/>
              </w:rPr>
            </w:pPr>
            <w:r w:rsidRPr="0094736A">
              <w:rPr>
                <w:rFonts w:cs="B Nazanin" w:hint="cs"/>
                <w:rtl/>
              </w:rPr>
              <w:t>ارائه تکلیف اول</w:t>
            </w:r>
          </w:p>
        </w:tc>
        <w:tc>
          <w:tcPr>
            <w:tcW w:w="2268" w:type="dxa"/>
          </w:tcPr>
          <w:p w:rsidR="00497ACD" w:rsidRPr="0094736A" w:rsidRDefault="0094736A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عنوان و بیان مسئله تکلیف اصلی را مطرح کند</w:t>
            </w:r>
          </w:p>
        </w:tc>
        <w:tc>
          <w:tcPr>
            <w:tcW w:w="3260" w:type="dxa"/>
          </w:tcPr>
          <w:p w:rsidR="00497ACD" w:rsidRPr="00594585" w:rsidRDefault="0094736A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 xml:space="preserve">روانی- </w:t>
            </w:r>
            <w:r w:rsidR="00AE5CED" w:rsidRPr="00594585">
              <w:rPr>
                <w:rFonts w:cs="B Nazanin" w:hint="cs"/>
                <w:sz w:val="20"/>
                <w:szCs w:val="20"/>
                <w:rtl/>
              </w:rPr>
              <w:t>حرکتی</w:t>
            </w:r>
          </w:p>
        </w:tc>
        <w:tc>
          <w:tcPr>
            <w:tcW w:w="1843" w:type="dxa"/>
          </w:tcPr>
          <w:p w:rsidR="00497ACD" w:rsidRPr="00FE2345" w:rsidRDefault="00AE5CED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پرسش و پاسخ، بحث گروهی</w:t>
            </w:r>
          </w:p>
        </w:tc>
        <w:tc>
          <w:tcPr>
            <w:tcW w:w="1984" w:type="dxa"/>
          </w:tcPr>
          <w:p w:rsidR="00AE5CED" w:rsidRPr="0094736A" w:rsidRDefault="00AE5CED" w:rsidP="00AE5CED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AE5CED" w:rsidP="00AE5CED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497ACD" w:rsidRPr="00594585" w:rsidRDefault="00AE5CED" w:rsidP="00AE5CED">
            <w:pPr>
              <w:rPr>
                <w:rFonts w:cs="B Nazanin"/>
                <w:sz w:val="20"/>
                <w:szCs w:val="20"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>ارائه بیان مسئله</w:t>
            </w:r>
            <w:r w:rsidR="00594585" w:rsidRPr="00594585">
              <w:rPr>
                <w:rFonts w:cs="B Nazanin" w:hint="cs"/>
                <w:sz w:val="20"/>
                <w:szCs w:val="20"/>
                <w:rtl/>
              </w:rPr>
              <w:t xml:space="preserve"> مرتبط با تکلیف اصلی</w:t>
            </w:r>
            <w:r w:rsidRPr="00594585">
              <w:rPr>
                <w:rFonts w:cs="B Nazanin" w:hint="cs"/>
                <w:sz w:val="20"/>
                <w:szCs w:val="20"/>
                <w:rtl/>
              </w:rPr>
              <w:t xml:space="preserve"> و دفاع از ان 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94736A" w:rsidRDefault="00AE3E0C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</w:tcPr>
          <w:p w:rsidR="00497ACD" w:rsidRPr="00AE5CED" w:rsidRDefault="00AE5CED" w:rsidP="007949FB">
            <w:pPr>
              <w:rPr>
                <w:rFonts w:cs="B Nazanin"/>
                <w:rtl/>
              </w:rPr>
            </w:pPr>
            <w:r w:rsidRPr="00AE5CED">
              <w:rPr>
                <w:rFonts w:cs="B Nazanin" w:hint="cs"/>
                <w:rtl/>
              </w:rPr>
              <w:t>مرور بر مطالعات</w:t>
            </w:r>
          </w:p>
        </w:tc>
        <w:tc>
          <w:tcPr>
            <w:tcW w:w="2268" w:type="dxa"/>
          </w:tcPr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اهمیت مرور بر مطالعات قبلی را بیان نماید.</w:t>
            </w:r>
          </w:p>
          <w:p w:rsidR="001043FF" w:rsidRPr="0094736A" w:rsidRDefault="001043FF" w:rsidP="001043FF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نحوه انجام مرور بر مطالعات قبلي را شرح دهد.</w:t>
            </w:r>
          </w:p>
          <w:p w:rsidR="00497ACD" w:rsidRPr="00FE2345" w:rsidRDefault="001043FF" w:rsidP="001043FF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تفاوت منابع دسته اول و دسته دوم را با ذکر مثال بیان نماید.</w:t>
            </w:r>
          </w:p>
        </w:tc>
        <w:tc>
          <w:tcPr>
            <w:tcW w:w="3260" w:type="dxa"/>
          </w:tcPr>
          <w:p w:rsidR="00497ACD" w:rsidRPr="00FE2345" w:rsidRDefault="00AE5CED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AE5CED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AE5CED" w:rsidRPr="0094736A" w:rsidRDefault="00AE5CED" w:rsidP="00AE5CED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AE5CED" w:rsidP="00AE5CED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AE5CED" w:rsidRPr="0094736A" w:rsidRDefault="00AE5CED" w:rsidP="00AE5CED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AE5CED" w:rsidRPr="0094736A" w:rsidRDefault="00AE5CED" w:rsidP="00AE5CED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AE5CED" w:rsidP="00AE5C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نوشتن مرور بر مطالعات</w:t>
            </w:r>
            <w:r w:rsidRPr="0094736A">
              <w:rPr>
                <w:rFonts w:cs="B Nazanin" w:hint="cs"/>
                <w:sz w:val="20"/>
                <w:szCs w:val="20"/>
                <w:rtl/>
              </w:rPr>
              <w:t xml:space="preserve"> برای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497ACD" w:rsidRPr="001F0688" w:rsidRDefault="001F0688" w:rsidP="007949FB">
            <w:pPr>
              <w:rPr>
                <w:rFonts w:cs="B Nazanin"/>
                <w:rtl/>
              </w:rPr>
            </w:pPr>
            <w:r w:rsidRPr="001F0688">
              <w:rPr>
                <w:rFonts w:cs="B Nazanin" w:hint="cs"/>
                <w:rtl/>
              </w:rPr>
              <w:t>ارائه تکلیف دوم</w:t>
            </w:r>
          </w:p>
        </w:tc>
        <w:tc>
          <w:tcPr>
            <w:tcW w:w="2268" w:type="dxa"/>
          </w:tcPr>
          <w:p w:rsidR="00497ACD" w:rsidRPr="00FE2345" w:rsidRDefault="0059458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مرور بر مطالعات</w:t>
            </w:r>
            <w:r w:rsidRPr="0094736A">
              <w:rPr>
                <w:rFonts w:cs="B Nazanin" w:hint="cs"/>
                <w:sz w:val="20"/>
                <w:szCs w:val="20"/>
                <w:rtl/>
              </w:rPr>
              <w:t xml:space="preserve"> تکلیف اصلی را مطرح کند</w:t>
            </w:r>
          </w:p>
        </w:tc>
        <w:tc>
          <w:tcPr>
            <w:tcW w:w="3260" w:type="dxa"/>
          </w:tcPr>
          <w:p w:rsidR="00497ACD" w:rsidRPr="00594585" w:rsidRDefault="00594585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>روانی- حرکتی</w:t>
            </w:r>
          </w:p>
        </w:tc>
        <w:tc>
          <w:tcPr>
            <w:tcW w:w="1843" w:type="dxa"/>
          </w:tcPr>
          <w:p w:rsidR="00497ACD" w:rsidRPr="00FE2345" w:rsidRDefault="00594585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پرسش و پاسخ، بحث گروهی</w:t>
            </w:r>
          </w:p>
        </w:tc>
        <w:tc>
          <w:tcPr>
            <w:tcW w:w="1984" w:type="dxa"/>
          </w:tcPr>
          <w:p w:rsidR="00594585" w:rsidRPr="0094736A" w:rsidRDefault="00594585" w:rsidP="00594585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594585" w:rsidP="00594585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497ACD" w:rsidRPr="00594585" w:rsidRDefault="00594585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>ارائه مرور بر مطالعات مرتبط با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497ACD" w:rsidRPr="00F52C12" w:rsidRDefault="00F52C12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F52C12">
              <w:rPr>
                <w:rFonts w:cs="B Nazanin" w:hint="cs"/>
                <w:sz w:val="20"/>
                <w:szCs w:val="20"/>
                <w:rtl/>
              </w:rPr>
              <w:t>اهداف، فرضیات و سوالات پژوهش</w:t>
            </w:r>
          </w:p>
        </w:tc>
        <w:tc>
          <w:tcPr>
            <w:tcW w:w="2268" w:type="dxa"/>
          </w:tcPr>
          <w:p w:rsidR="00F52C12" w:rsidRPr="00F52C12" w:rsidRDefault="00F52C12" w:rsidP="00F52C12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F52C12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 xml:space="preserve">اهداف، فرضيات و سؤال پژوهش را تعريف نمايد. </w:t>
            </w:r>
          </w:p>
          <w:p w:rsidR="00F52C12" w:rsidRPr="00F52C12" w:rsidRDefault="00F52C12" w:rsidP="00F52C12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F52C12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ویژگیهای یک فرضیه خوب را بیان نماید.</w:t>
            </w:r>
          </w:p>
          <w:p w:rsidR="00497ACD" w:rsidRPr="00FE2345" w:rsidRDefault="00F52C12" w:rsidP="00F52C12">
            <w:pPr>
              <w:rPr>
                <w:rFonts w:cs="B Nazanin"/>
                <w:b/>
                <w:bCs/>
                <w:rtl/>
              </w:rPr>
            </w:pPr>
            <w:r w:rsidRPr="00F52C12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انواع فرضیه ها را با یکدیگر مقایسه نماید.</w:t>
            </w:r>
          </w:p>
        </w:tc>
        <w:tc>
          <w:tcPr>
            <w:tcW w:w="3260" w:type="dxa"/>
          </w:tcPr>
          <w:p w:rsidR="00497ACD" w:rsidRPr="00FE2345" w:rsidRDefault="00F52C12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F52C12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F52C12" w:rsidRPr="0094736A" w:rsidRDefault="00F52C12" w:rsidP="00F52C12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F52C12" w:rsidP="00F52C12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F52C12" w:rsidRPr="0094736A" w:rsidRDefault="00F52C12" w:rsidP="00F52C12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F52C12" w:rsidRPr="0094736A" w:rsidRDefault="00F52C12" w:rsidP="00F52C12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F52C12" w:rsidP="00F52C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نوشتن اهداف، فرضیات و سوالات</w:t>
            </w:r>
            <w:r w:rsidRPr="0094736A">
              <w:rPr>
                <w:rFonts w:cs="B Nazanin" w:hint="cs"/>
                <w:sz w:val="20"/>
                <w:szCs w:val="20"/>
                <w:rtl/>
              </w:rPr>
              <w:t xml:space="preserve"> برای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</w:t>
            </w:r>
            <w:r w:rsidRPr="0094736A">
              <w:rPr>
                <w:rFonts w:cs="B Nazanin" w:hint="cs"/>
                <w:sz w:val="20"/>
                <w:szCs w:val="20"/>
                <w:rtl/>
              </w:rPr>
              <w:t>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497ACD" w:rsidRPr="00036AB6" w:rsidRDefault="00036AB6" w:rsidP="007949FB">
            <w:pPr>
              <w:rPr>
                <w:rFonts w:cs="B Nazanin"/>
                <w:rtl/>
              </w:rPr>
            </w:pPr>
            <w:r w:rsidRPr="00036AB6">
              <w:rPr>
                <w:rFonts w:cs="B Nazanin" w:hint="cs"/>
                <w:rtl/>
              </w:rPr>
              <w:t>ارائه تکلیف سوم</w:t>
            </w:r>
          </w:p>
        </w:tc>
        <w:tc>
          <w:tcPr>
            <w:tcW w:w="2268" w:type="dxa"/>
          </w:tcPr>
          <w:p w:rsidR="00497ACD" w:rsidRPr="00036AB6" w:rsidRDefault="00036AB6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036AB6">
              <w:rPr>
                <w:rFonts w:cs="B Nazanin" w:hint="cs"/>
                <w:sz w:val="20"/>
                <w:szCs w:val="20"/>
                <w:rtl/>
              </w:rPr>
              <w:t>اهداف، فرضیات و سوالات عنوان اصلی را مطرح کند</w:t>
            </w:r>
          </w:p>
        </w:tc>
        <w:tc>
          <w:tcPr>
            <w:tcW w:w="3260" w:type="dxa"/>
          </w:tcPr>
          <w:p w:rsidR="00497ACD" w:rsidRPr="00FE2345" w:rsidRDefault="00036AB6" w:rsidP="007949FB">
            <w:pPr>
              <w:rPr>
                <w:rFonts w:cs="B Nazanin"/>
                <w:b/>
                <w:bCs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>روانی- حرکتی</w:t>
            </w:r>
          </w:p>
        </w:tc>
        <w:tc>
          <w:tcPr>
            <w:tcW w:w="1843" w:type="dxa"/>
          </w:tcPr>
          <w:p w:rsidR="00497ACD" w:rsidRPr="00FE2345" w:rsidRDefault="00036AB6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پرسش و پاسخ، بحث گروهی</w:t>
            </w:r>
          </w:p>
        </w:tc>
        <w:tc>
          <w:tcPr>
            <w:tcW w:w="1984" w:type="dxa"/>
          </w:tcPr>
          <w:p w:rsidR="00E635E9" w:rsidRPr="0094736A" w:rsidRDefault="00E635E9" w:rsidP="00E635E9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E635E9" w:rsidP="00E635E9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497ACD" w:rsidRPr="00FE2345" w:rsidRDefault="00E635E9" w:rsidP="00E635E9">
            <w:pPr>
              <w:rPr>
                <w:rFonts w:cs="B Nazanin"/>
                <w:b/>
                <w:bCs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 xml:space="preserve">ارائه </w:t>
            </w:r>
            <w:r>
              <w:rPr>
                <w:rFonts w:cs="B Nazanin" w:hint="cs"/>
                <w:sz w:val="20"/>
                <w:szCs w:val="20"/>
                <w:rtl/>
              </w:rPr>
              <w:t>اهداف، فرضیات و سوالات</w:t>
            </w:r>
            <w:r w:rsidRPr="00594585">
              <w:rPr>
                <w:rFonts w:cs="B Nazanin" w:hint="cs"/>
                <w:sz w:val="20"/>
                <w:szCs w:val="20"/>
                <w:rtl/>
              </w:rPr>
              <w:t xml:space="preserve"> مرتبط با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497ACD" w:rsidRPr="00EF16EB" w:rsidRDefault="00EF16EB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EF16EB">
              <w:rPr>
                <w:rFonts w:cs="B Nazanin" w:hint="cs"/>
                <w:sz w:val="20"/>
                <w:szCs w:val="20"/>
                <w:rtl/>
              </w:rPr>
              <w:t>تعاریف واژه ها</w:t>
            </w:r>
          </w:p>
        </w:tc>
        <w:tc>
          <w:tcPr>
            <w:tcW w:w="2268" w:type="dxa"/>
          </w:tcPr>
          <w:p w:rsidR="00EF16EB" w:rsidRPr="00EF16EB" w:rsidRDefault="00EF16EB" w:rsidP="00EF16EB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EF16EB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منظور از تعاریف واژه ها را بیان نماید.</w:t>
            </w:r>
          </w:p>
          <w:p w:rsidR="00EF16EB" w:rsidRPr="00EF16EB" w:rsidRDefault="00EF16EB" w:rsidP="00EF16EB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EF16EB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تفاوت تعاریف نظری و عملی واژه ها را با ذکر مثال بیان نماید.</w:t>
            </w:r>
          </w:p>
          <w:p w:rsidR="00497ACD" w:rsidRPr="00FE2345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97ACD" w:rsidRPr="00FE2345" w:rsidRDefault="00EF16EB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497ACD" w:rsidRPr="00FE2345" w:rsidRDefault="00EF16EB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EF16EB" w:rsidRPr="0094736A" w:rsidRDefault="00EF16EB" w:rsidP="00EF16E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EF16EB" w:rsidP="00EF16E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EF16EB" w:rsidRPr="0094736A" w:rsidRDefault="00EF16EB" w:rsidP="00EF16E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EF16EB" w:rsidRPr="0094736A" w:rsidRDefault="00EF16EB" w:rsidP="00EF16EB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EF16EB" w:rsidP="00EF16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نوشتن تعاریف واژه ها</w:t>
            </w:r>
            <w:r w:rsidRPr="0094736A">
              <w:rPr>
                <w:rFonts w:cs="B Nazanin" w:hint="cs"/>
                <w:sz w:val="20"/>
                <w:szCs w:val="20"/>
                <w:rtl/>
              </w:rPr>
              <w:t xml:space="preserve"> برای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</w:t>
            </w:r>
            <w:r w:rsidRPr="0094736A">
              <w:rPr>
                <w:rFonts w:cs="B Nazanin" w:hint="cs"/>
                <w:sz w:val="20"/>
                <w:szCs w:val="20"/>
                <w:rtl/>
              </w:rPr>
              <w:t>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52" w:type="dxa"/>
          </w:tcPr>
          <w:p w:rsidR="00497ACD" w:rsidRPr="00EB3C3F" w:rsidRDefault="00EB3C3F" w:rsidP="007949FB">
            <w:pPr>
              <w:rPr>
                <w:rFonts w:cs="B Nazanin"/>
                <w:rtl/>
              </w:rPr>
            </w:pPr>
            <w:r w:rsidRPr="00EB3C3F">
              <w:rPr>
                <w:rFonts w:cs="B Nazanin" w:hint="cs"/>
                <w:rtl/>
              </w:rPr>
              <w:t>ارائه تکلیف چهارم</w:t>
            </w:r>
          </w:p>
        </w:tc>
        <w:tc>
          <w:tcPr>
            <w:tcW w:w="2268" w:type="dxa"/>
          </w:tcPr>
          <w:p w:rsidR="00497ACD" w:rsidRPr="00FE2345" w:rsidRDefault="00EB3C3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تعاریف واژه های</w:t>
            </w:r>
            <w:r w:rsidRPr="00036AB6">
              <w:rPr>
                <w:rFonts w:cs="B Nazanin" w:hint="cs"/>
                <w:sz w:val="20"/>
                <w:szCs w:val="20"/>
                <w:rtl/>
              </w:rPr>
              <w:t xml:space="preserve"> عنوان اصلی را مطرح کند</w:t>
            </w:r>
          </w:p>
        </w:tc>
        <w:tc>
          <w:tcPr>
            <w:tcW w:w="3260" w:type="dxa"/>
          </w:tcPr>
          <w:p w:rsidR="00497ACD" w:rsidRPr="00FE2345" w:rsidRDefault="00E54AE6" w:rsidP="007949FB">
            <w:pPr>
              <w:rPr>
                <w:rFonts w:cs="B Nazanin"/>
                <w:b/>
                <w:bCs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>روانی- حرکتی</w:t>
            </w:r>
          </w:p>
        </w:tc>
        <w:tc>
          <w:tcPr>
            <w:tcW w:w="1843" w:type="dxa"/>
          </w:tcPr>
          <w:p w:rsidR="00497ACD" w:rsidRPr="00FE2345" w:rsidRDefault="00E54AE6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پرسش و پاسخ، بحث گروهی</w:t>
            </w:r>
          </w:p>
        </w:tc>
        <w:tc>
          <w:tcPr>
            <w:tcW w:w="1984" w:type="dxa"/>
          </w:tcPr>
          <w:p w:rsidR="00E54AE6" w:rsidRPr="0094736A" w:rsidRDefault="00E54AE6" w:rsidP="00E54AE6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E54AE6" w:rsidP="00E54AE6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497ACD" w:rsidRPr="00E54AE6" w:rsidRDefault="00E54AE6" w:rsidP="007949FB">
            <w:pPr>
              <w:rPr>
                <w:rFonts w:cs="B Nazanin"/>
                <w:rtl/>
              </w:rPr>
            </w:pPr>
            <w:r w:rsidRPr="00E54AE6">
              <w:rPr>
                <w:rFonts w:cs="B Nazanin" w:hint="cs"/>
                <w:rtl/>
              </w:rPr>
              <w:t>ارائه تعاریف واژه های مرتبط با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497ACD" w:rsidRPr="00635970" w:rsidRDefault="00635970" w:rsidP="007949FB">
            <w:pPr>
              <w:rPr>
                <w:rFonts w:cs="B Nazanin"/>
                <w:rtl/>
              </w:rPr>
            </w:pPr>
            <w:r w:rsidRPr="00635970">
              <w:rPr>
                <w:rFonts w:cs="B Nazanin" w:hint="cs"/>
                <w:rtl/>
              </w:rPr>
              <w:t>مواد و روشها</w:t>
            </w:r>
          </w:p>
        </w:tc>
        <w:tc>
          <w:tcPr>
            <w:tcW w:w="2268" w:type="dxa"/>
          </w:tcPr>
          <w:p w:rsidR="00635970" w:rsidRPr="00635970" w:rsidRDefault="00635970" w:rsidP="00635970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635970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متغيرهاي پژوهش و انواع آن را توضيح دهد.</w:t>
            </w:r>
          </w:p>
          <w:p w:rsidR="00635970" w:rsidRPr="00635970" w:rsidRDefault="00635970" w:rsidP="00635970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635970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راههای کاهش یا کنترل متغیرهای مداخله گر را بیان نماید.</w:t>
            </w:r>
          </w:p>
          <w:p w:rsidR="00497ACD" w:rsidRPr="00FE2345" w:rsidRDefault="00635970" w:rsidP="00635970">
            <w:pPr>
              <w:rPr>
                <w:rFonts w:cs="B Nazanin"/>
                <w:b/>
                <w:bCs/>
                <w:rtl/>
              </w:rPr>
            </w:pPr>
            <w:r w:rsidRPr="00635970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جامعه پژوهش را تعريف نمايد.</w:t>
            </w:r>
          </w:p>
        </w:tc>
        <w:tc>
          <w:tcPr>
            <w:tcW w:w="3260" w:type="dxa"/>
          </w:tcPr>
          <w:p w:rsidR="00497ACD" w:rsidRPr="00635970" w:rsidRDefault="00635970" w:rsidP="007949FB">
            <w:pPr>
              <w:rPr>
                <w:rFonts w:cs="B Nazanin"/>
                <w:rtl/>
              </w:rPr>
            </w:pPr>
            <w:r w:rsidRPr="0063597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635970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635970" w:rsidRPr="0094736A" w:rsidRDefault="00635970" w:rsidP="00635970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635970" w:rsidP="00635970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635970" w:rsidRPr="0094736A" w:rsidRDefault="00635970" w:rsidP="00635970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635970" w:rsidRPr="0094736A" w:rsidRDefault="00635970" w:rsidP="00635970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9A46B7" w:rsidP="0063597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 کردن جامعه پژوهش و کشیدن جدول متغیرها مرتبط با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497ACD" w:rsidRPr="00FE2345" w:rsidRDefault="009A46B7" w:rsidP="007949FB">
            <w:pPr>
              <w:rPr>
                <w:rFonts w:cs="B Nazanin"/>
                <w:b/>
                <w:bCs/>
                <w:rtl/>
              </w:rPr>
            </w:pPr>
            <w:r w:rsidRPr="00635970">
              <w:rPr>
                <w:rFonts w:cs="B Nazanin" w:hint="cs"/>
                <w:rtl/>
              </w:rPr>
              <w:t>مواد و روشها</w:t>
            </w:r>
          </w:p>
        </w:tc>
        <w:tc>
          <w:tcPr>
            <w:tcW w:w="2268" w:type="dxa"/>
          </w:tcPr>
          <w:p w:rsidR="009A46B7" w:rsidRPr="009A46B7" w:rsidRDefault="009A46B7" w:rsidP="009A46B7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9A46B7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نمونه پژوهش را تعريف نمايد.</w:t>
            </w:r>
          </w:p>
          <w:p w:rsidR="009A46B7" w:rsidRPr="009A46B7" w:rsidRDefault="009A46B7" w:rsidP="009A46B7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9A46B7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محيط پژوهش را تعريف كند.</w:t>
            </w:r>
          </w:p>
          <w:p w:rsidR="009A46B7" w:rsidRPr="009A46B7" w:rsidRDefault="009A46B7" w:rsidP="009A46B7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9A46B7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انواع روش هاي نمونه گيري را به اختصار توضيح دهد.</w:t>
            </w:r>
          </w:p>
          <w:p w:rsidR="009A46B7" w:rsidRPr="009A46B7" w:rsidRDefault="009A46B7" w:rsidP="009A46B7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9A46B7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عوامل موثر بر انتخاب روش نمونه گیری را بیان نماید.</w:t>
            </w:r>
          </w:p>
          <w:p w:rsidR="00497ACD" w:rsidRPr="009A46B7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97ACD" w:rsidRPr="00FE2345" w:rsidRDefault="009A46B7" w:rsidP="007949FB">
            <w:pPr>
              <w:rPr>
                <w:rFonts w:cs="B Nazanin"/>
                <w:b/>
                <w:bCs/>
                <w:rtl/>
              </w:rPr>
            </w:pPr>
            <w:r w:rsidRPr="0063597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9A46B7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9A46B7" w:rsidRPr="0094736A" w:rsidRDefault="009A46B7" w:rsidP="009A46B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9A46B7" w:rsidP="009A46B7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9A46B7" w:rsidRPr="0094736A" w:rsidRDefault="009A46B7" w:rsidP="009A46B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9A46B7" w:rsidRPr="0094736A" w:rsidRDefault="009A46B7" w:rsidP="009A46B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9A46B7" w:rsidP="009A46B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 کردن نمونه پژوهش و حجم نمونه و محیط پژوهش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497ACD" w:rsidRPr="00FE2345" w:rsidRDefault="00BA6E87" w:rsidP="007949FB">
            <w:pPr>
              <w:rPr>
                <w:rFonts w:cs="B Nazanin"/>
                <w:b/>
                <w:bCs/>
                <w:rtl/>
              </w:rPr>
            </w:pPr>
            <w:r w:rsidRPr="00635970">
              <w:rPr>
                <w:rFonts w:cs="B Nazanin" w:hint="cs"/>
                <w:rtl/>
              </w:rPr>
              <w:t>مواد و روشها</w:t>
            </w:r>
          </w:p>
        </w:tc>
        <w:tc>
          <w:tcPr>
            <w:tcW w:w="2268" w:type="dxa"/>
          </w:tcPr>
          <w:p w:rsidR="00BA6E87" w:rsidRPr="00BA6E87" w:rsidRDefault="00BA6E87" w:rsidP="00BA6E87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BA6E87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انواع روش هاي جمع آوري داده ها در پژوهش را شرح دهد.</w:t>
            </w:r>
          </w:p>
          <w:p w:rsidR="00BA6E87" w:rsidRPr="00BA6E87" w:rsidRDefault="00BA6E87" w:rsidP="00BA6E87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  <w:r w:rsidRPr="00BA6E87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اعتبار و اعتماد روش های جمع آوری داده ها را مورد بحث قرار دهد.</w:t>
            </w:r>
          </w:p>
          <w:p w:rsidR="00497ACD" w:rsidRPr="00FE2345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97ACD" w:rsidRPr="00D159AC" w:rsidRDefault="00BA6E87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59AC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BA6E87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BA6E87" w:rsidRPr="0094736A" w:rsidRDefault="00BA6E87" w:rsidP="00BA6E8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BA6E87" w:rsidP="00BA6E87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BA6E87" w:rsidRPr="0094736A" w:rsidRDefault="00BA6E87" w:rsidP="00BA6E8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BA6E87" w:rsidRPr="0094736A" w:rsidRDefault="00BA6E87" w:rsidP="00BA6E8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BA6E87" w:rsidP="00BA6E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 کردن ابزار پژوهش و روایی و پایایی ان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497ACD" w:rsidRPr="00D159AC" w:rsidRDefault="00D159AC" w:rsidP="007949FB">
            <w:pPr>
              <w:rPr>
                <w:rFonts w:cs="B Nazanin"/>
                <w:rtl/>
              </w:rPr>
            </w:pPr>
            <w:r w:rsidRPr="00D159AC">
              <w:rPr>
                <w:rFonts w:cs="B Nazanin" w:hint="cs"/>
                <w:rtl/>
              </w:rPr>
              <w:t>ارائه تکلیف پنجم</w:t>
            </w:r>
          </w:p>
        </w:tc>
        <w:tc>
          <w:tcPr>
            <w:tcW w:w="2268" w:type="dxa"/>
          </w:tcPr>
          <w:p w:rsidR="00497ACD" w:rsidRPr="00D159AC" w:rsidRDefault="00D159AC" w:rsidP="007949FB">
            <w:pPr>
              <w:rPr>
                <w:rFonts w:cs="B Nazanin"/>
                <w:rtl/>
              </w:rPr>
            </w:pPr>
            <w:r w:rsidRPr="00D159AC">
              <w:rPr>
                <w:rFonts w:cs="B Nazanin" w:hint="cs"/>
                <w:rtl/>
              </w:rPr>
              <w:t>جدول متغیرها، جامعه و نمونه پژوهش، روش نمونه گیری، ابزار و روایی و پایایی آن را مرتبط با عنوان تکلیف اصلی مطرح کند</w:t>
            </w:r>
          </w:p>
        </w:tc>
        <w:tc>
          <w:tcPr>
            <w:tcW w:w="3260" w:type="dxa"/>
          </w:tcPr>
          <w:p w:rsidR="00497ACD" w:rsidRPr="00FE2345" w:rsidRDefault="00D159AC" w:rsidP="007949FB">
            <w:pPr>
              <w:rPr>
                <w:rFonts w:cs="B Nazanin"/>
                <w:b/>
                <w:bCs/>
                <w:rtl/>
              </w:rPr>
            </w:pPr>
            <w:r w:rsidRPr="00594585">
              <w:rPr>
                <w:rFonts w:cs="B Nazanin" w:hint="cs"/>
                <w:sz w:val="20"/>
                <w:szCs w:val="20"/>
                <w:rtl/>
              </w:rPr>
              <w:t>روانی- حرکتی</w:t>
            </w:r>
          </w:p>
        </w:tc>
        <w:tc>
          <w:tcPr>
            <w:tcW w:w="1843" w:type="dxa"/>
          </w:tcPr>
          <w:p w:rsidR="00497ACD" w:rsidRPr="00FE2345" w:rsidRDefault="00D159AC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پرسش و پاسخ، بحث گروهی</w:t>
            </w:r>
          </w:p>
        </w:tc>
        <w:tc>
          <w:tcPr>
            <w:tcW w:w="1984" w:type="dxa"/>
          </w:tcPr>
          <w:p w:rsidR="00D159AC" w:rsidRPr="0094736A" w:rsidRDefault="00D159AC" w:rsidP="00D159AC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D159AC" w:rsidP="00D159AC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497ACD" w:rsidRPr="00DA5DFE" w:rsidRDefault="00D159AC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ارائه جدول متغیرها، جامعه و نمونه پژوهش، روش نمونه گیری، ابزار و روایی و پایایی آن را مرتبط با عنوان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497ACD" w:rsidRPr="00DA5DFE" w:rsidRDefault="00DA5DFE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اخلاق در پژوهش</w:t>
            </w:r>
          </w:p>
        </w:tc>
        <w:tc>
          <w:tcPr>
            <w:tcW w:w="2268" w:type="dxa"/>
          </w:tcPr>
          <w:p w:rsidR="00DA5DFE" w:rsidRPr="00DA5DFE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اصول اخلاقي در پژوهش را بيان نمايد.</w:t>
            </w:r>
          </w:p>
          <w:p w:rsidR="00497ACD" w:rsidRPr="00FE2345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97ACD" w:rsidRPr="00FE2345" w:rsidRDefault="00DA5DFE" w:rsidP="007949FB">
            <w:pPr>
              <w:rPr>
                <w:rFonts w:cs="B Nazanin"/>
                <w:b/>
                <w:bCs/>
                <w:rtl/>
              </w:rPr>
            </w:pPr>
            <w:r w:rsidRPr="00D159AC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DA5DFE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DA5DFE" w:rsidRPr="0094736A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DA5DFE" w:rsidP="00DA5DFE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DA5DFE" w:rsidRPr="0094736A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DA5DFE" w:rsidRPr="0094736A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DA5DFE" w:rsidRDefault="00DA5DFE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مشخص کردن اصول اخلاقی پژوهش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مرتبط با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552" w:type="dxa"/>
          </w:tcPr>
          <w:p w:rsidR="00497ACD" w:rsidRPr="00FE2345" w:rsidRDefault="00DA5DFE" w:rsidP="00DA5DFE">
            <w:pPr>
              <w:rPr>
                <w:rFonts w:cs="B Nazanin"/>
                <w:b/>
                <w:bCs/>
                <w:rtl/>
              </w:rPr>
            </w:pPr>
            <w:r w:rsidRPr="00DA5DFE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 xml:space="preserve">كاربرد نتايج تحقيقات </w:t>
            </w:r>
          </w:p>
        </w:tc>
        <w:tc>
          <w:tcPr>
            <w:tcW w:w="2268" w:type="dxa"/>
          </w:tcPr>
          <w:p w:rsidR="00DA5DFE" w:rsidRPr="00DA5DFE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كاربرد نتايج تحقيقات را در عمل بيان نمايد.</w:t>
            </w:r>
          </w:p>
          <w:p w:rsidR="00497ACD" w:rsidRPr="00FE2345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97ACD" w:rsidRPr="00FE2345" w:rsidRDefault="00DA5DFE" w:rsidP="007949FB">
            <w:pPr>
              <w:rPr>
                <w:rFonts w:cs="B Nazanin"/>
                <w:b/>
                <w:bCs/>
                <w:rtl/>
              </w:rPr>
            </w:pPr>
            <w:r w:rsidRPr="00D159AC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DA5DFE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DA5DFE" w:rsidRPr="0094736A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DA5DFE" w:rsidP="00DA5DFE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DA5DFE" w:rsidRPr="00DA5DFE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DA5DFE" w:rsidRPr="00DA5DFE" w:rsidRDefault="00DA5DFE" w:rsidP="00DA5DFE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FE2345" w:rsidRDefault="00DA5DFE" w:rsidP="00DA5DFE">
            <w:pPr>
              <w:rPr>
                <w:rFonts w:cs="B Nazanin"/>
                <w:b/>
                <w:bCs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مشخص کردن کاربرد نتایج مرتبط با تکلیف اصلی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52" w:type="dxa"/>
          </w:tcPr>
          <w:p w:rsidR="00497ACD" w:rsidRPr="0013583A" w:rsidRDefault="0013583A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13583A">
              <w:rPr>
                <w:rFonts w:cs="B Nazanin" w:hint="cs"/>
                <w:sz w:val="20"/>
                <w:szCs w:val="20"/>
                <w:rtl/>
              </w:rPr>
              <w:t>نوشتن بحث و نتیجه گیری در گزارش تحقیق</w:t>
            </w:r>
          </w:p>
        </w:tc>
        <w:tc>
          <w:tcPr>
            <w:tcW w:w="2268" w:type="dxa"/>
          </w:tcPr>
          <w:p w:rsidR="00497ACD" w:rsidRPr="0013583A" w:rsidRDefault="0013583A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3583A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نکات مورد توجه در نگارش بحث و نتیجه گیری را بیان نماید.</w:t>
            </w:r>
          </w:p>
        </w:tc>
        <w:tc>
          <w:tcPr>
            <w:tcW w:w="3260" w:type="dxa"/>
          </w:tcPr>
          <w:p w:rsidR="00497ACD" w:rsidRPr="00FE2345" w:rsidRDefault="0013583A" w:rsidP="007949FB">
            <w:pPr>
              <w:rPr>
                <w:rFonts w:cs="B Nazanin"/>
                <w:b/>
                <w:bCs/>
                <w:rtl/>
              </w:rPr>
            </w:pPr>
            <w:r w:rsidRPr="00D159AC">
              <w:rPr>
                <w:rFonts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843" w:type="dxa"/>
          </w:tcPr>
          <w:p w:rsidR="00497ACD" w:rsidRPr="00FE2345" w:rsidRDefault="0013583A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13583A" w:rsidRPr="0094736A" w:rsidRDefault="0013583A" w:rsidP="0013583A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13583A" w:rsidP="0013583A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13583A" w:rsidRPr="00DA5DFE" w:rsidRDefault="0013583A" w:rsidP="0013583A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مطالعه قبلی</w:t>
            </w:r>
          </w:p>
          <w:p w:rsidR="0013583A" w:rsidRPr="00DA5DFE" w:rsidRDefault="0013583A" w:rsidP="0013583A">
            <w:pPr>
              <w:rPr>
                <w:rFonts w:cs="B Nazanin"/>
                <w:sz w:val="20"/>
                <w:szCs w:val="20"/>
                <w:rtl/>
              </w:rPr>
            </w:pPr>
            <w:r w:rsidRPr="00DA5DFE">
              <w:rPr>
                <w:rFonts w:cs="B Nazanin" w:hint="cs"/>
                <w:sz w:val="20"/>
                <w:szCs w:val="20"/>
                <w:rtl/>
              </w:rPr>
              <w:t>همکاری در بحث</w:t>
            </w:r>
          </w:p>
          <w:p w:rsidR="00497ACD" w:rsidRPr="0013583A" w:rsidRDefault="0013583A" w:rsidP="0013583A">
            <w:pPr>
              <w:rPr>
                <w:rFonts w:cs="B Nazanin"/>
                <w:sz w:val="20"/>
                <w:szCs w:val="20"/>
                <w:rtl/>
              </w:rPr>
            </w:pPr>
            <w:r w:rsidRPr="0013583A">
              <w:rPr>
                <w:rFonts w:cs="B Nazanin" w:hint="cs"/>
                <w:sz w:val="20"/>
                <w:szCs w:val="20"/>
                <w:rtl/>
              </w:rPr>
              <w:t>نقد بحث یک مقاله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52" w:type="dxa"/>
          </w:tcPr>
          <w:p w:rsidR="00497ACD" w:rsidRPr="008963C0" w:rsidRDefault="008963C0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63C0">
              <w:rPr>
                <w:rFonts w:cs="B Nazanin" w:hint="cs"/>
                <w:b/>
                <w:bCs/>
                <w:sz w:val="20"/>
                <w:szCs w:val="20"/>
                <w:rtl/>
              </w:rPr>
              <w:t>ریفرنس نویسی</w:t>
            </w:r>
          </w:p>
        </w:tc>
        <w:tc>
          <w:tcPr>
            <w:tcW w:w="2268" w:type="dxa"/>
          </w:tcPr>
          <w:p w:rsidR="008963C0" w:rsidRPr="008963C0" w:rsidRDefault="008963C0" w:rsidP="008963C0">
            <w:pPr>
              <w:rPr>
                <w:rFonts w:cs="B Zar"/>
                <w:sz w:val="20"/>
                <w:szCs w:val="20"/>
                <w:rtl/>
              </w:rPr>
            </w:pPr>
            <w:r w:rsidRPr="008963C0">
              <w:rPr>
                <w:rFonts w:cs="B Zar" w:hint="cs"/>
                <w:sz w:val="20"/>
                <w:szCs w:val="20"/>
                <w:rtl/>
              </w:rPr>
              <w:t>نحوه صحیح رفرنس نویسی را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توضیح داده و </w:t>
            </w:r>
            <w:r w:rsidRPr="008963C0">
              <w:rPr>
                <w:rFonts w:cs="B Zar" w:hint="cs"/>
                <w:sz w:val="20"/>
                <w:szCs w:val="20"/>
                <w:rtl/>
              </w:rPr>
              <w:t xml:space="preserve"> بکار ببرد.</w:t>
            </w:r>
          </w:p>
          <w:p w:rsidR="00497ACD" w:rsidRPr="008963C0" w:rsidRDefault="00497ACD" w:rsidP="007949F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497ACD" w:rsidRPr="008963C0" w:rsidRDefault="008963C0" w:rsidP="007949FB">
            <w:pPr>
              <w:rPr>
                <w:rFonts w:cs="B Nazanin"/>
                <w:rtl/>
              </w:rPr>
            </w:pPr>
            <w:r w:rsidRPr="008963C0">
              <w:rPr>
                <w:rFonts w:cs="B Nazanin" w:hint="cs"/>
                <w:rtl/>
              </w:rPr>
              <w:t xml:space="preserve">شناختی </w:t>
            </w:r>
          </w:p>
          <w:p w:rsidR="008963C0" w:rsidRPr="00FE2345" w:rsidRDefault="008963C0" w:rsidP="007949FB">
            <w:pPr>
              <w:rPr>
                <w:rFonts w:cs="B Nazanin"/>
                <w:b/>
                <w:bCs/>
                <w:rtl/>
              </w:rPr>
            </w:pPr>
            <w:r w:rsidRPr="008963C0"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497ACD" w:rsidRPr="008963C0" w:rsidRDefault="008963C0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8963C0"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984" w:type="dxa"/>
          </w:tcPr>
          <w:p w:rsidR="008963C0" w:rsidRPr="0094736A" w:rsidRDefault="008963C0" w:rsidP="008963C0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8963C0" w:rsidP="008963C0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497ACD" w:rsidRPr="008963C0" w:rsidRDefault="008963C0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8963C0">
              <w:rPr>
                <w:rFonts w:cs="B Nazanin" w:hint="cs"/>
                <w:sz w:val="20"/>
                <w:szCs w:val="20"/>
                <w:rtl/>
              </w:rPr>
              <w:t>نوشتن ریفرنس ها طبق اموزش ارائه شده</w:t>
            </w: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552" w:type="dxa"/>
          </w:tcPr>
          <w:p w:rsidR="00497ACD" w:rsidRPr="00063FB7" w:rsidRDefault="00063FB7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063FB7">
              <w:rPr>
                <w:rFonts w:cs="B Nazanin" w:hint="cs"/>
                <w:sz w:val="20"/>
                <w:szCs w:val="20"/>
                <w:rtl/>
              </w:rPr>
              <w:t>گزارش دهی طرح تحقیقاتی</w:t>
            </w:r>
          </w:p>
        </w:tc>
        <w:tc>
          <w:tcPr>
            <w:tcW w:w="2268" w:type="dxa"/>
          </w:tcPr>
          <w:p w:rsidR="00497ACD" w:rsidRPr="00063FB7" w:rsidRDefault="00063FB7" w:rsidP="007949FB">
            <w:pPr>
              <w:rPr>
                <w:rFonts w:cs="B Nazanin"/>
                <w:sz w:val="20"/>
                <w:szCs w:val="20"/>
                <w:rtl/>
              </w:rPr>
            </w:pPr>
            <w:r w:rsidRPr="00063FB7">
              <w:rPr>
                <w:rFonts w:cs="B Nazanin" w:hint="cs"/>
                <w:sz w:val="20"/>
                <w:szCs w:val="20"/>
                <w:rtl/>
              </w:rPr>
              <w:t>گزارش طرح تحقیقاتی را ارائه دهد</w:t>
            </w:r>
          </w:p>
        </w:tc>
        <w:tc>
          <w:tcPr>
            <w:tcW w:w="3260" w:type="dxa"/>
          </w:tcPr>
          <w:p w:rsidR="00497ACD" w:rsidRPr="00FE2345" w:rsidRDefault="00063FB7" w:rsidP="007949FB">
            <w:pPr>
              <w:rPr>
                <w:rFonts w:cs="B Nazanin"/>
                <w:b/>
                <w:bCs/>
                <w:rtl/>
              </w:rPr>
            </w:pPr>
            <w:r w:rsidRPr="008963C0"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497ACD" w:rsidRPr="00FE2345" w:rsidRDefault="00063FB7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063FB7" w:rsidRPr="0094736A" w:rsidRDefault="00063FB7" w:rsidP="00063FB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063FB7" w:rsidP="00063FB7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</w:p>
        </w:tc>
        <w:tc>
          <w:tcPr>
            <w:tcW w:w="2127" w:type="dxa"/>
          </w:tcPr>
          <w:p w:rsidR="00063FB7" w:rsidRPr="00063FB7" w:rsidRDefault="00063FB7" w:rsidP="00063FB7">
            <w:pPr>
              <w:rPr>
                <w:rFonts w:cs="B Nazanin"/>
                <w:sz w:val="20"/>
                <w:szCs w:val="20"/>
                <w:rtl/>
              </w:rPr>
            </w:pPr>
            <w:r w:rsidRPr="00063FB7">
              <w:rPr>
                <w:rFonts w:cs="B Nazanin" w:hint="cs"/>
                <w:sz w:val="20"/>
                <w:szCs w:val="20"/>
                <w:rtl/>
              </w:rPr>
              <w:t>یک طرح تحقیق با توجه به نکات مطرح در آموزشهای تئوری ارائه دهد.</w:t>
            </w:r>
          </w:p>
          <w:p w:rsidR="00497ACD" w:rsidRPr="00FE2345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97ACD" w:rsidRPr="00FE2345" w:rsidTr="007949FB">
        <w:tc>
          <w:tcPr>
            <w:tcW w:w="1134" w:type="dxa"/>
          </w:tcPr>
          <w:p w:rsidR="00497ACD" w:rsidRPr="00FE2345" w:rsidRDefault="00AE3E0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552" w:type="dxa"/>
          </w:tcPr>
          <w:p w:rsidR="00497ACD" w:rsidRPr="00FE2345" w:rsidRDefault="00063FB7" w:rsidP="007949FB">
            <w:pPr>
              <w:rPr>
                <w:rFonts w:cs="B Nazanin"/>
                <w:b/>
                <w:bCs/>
                <w:rtl/>
              </w:rPr>
            </w:pPr>
            <w:r w:rsidRPr="00063FB7">
              <w:rPr>
                <w:rFonts w:cs="B Nazanin" w:hint="cs"/>
                <w:sz w:val="20"/>
                <w:szCs w:val="20"/>
                <w:rtl/>
              </w:rPr>
              <w:t>گزارش دهی طرح تحقیقاتی</w:t>
            </w:r>
          </w:p>
        </w:tc>
        <w:tc>
          <w:tcPr>
            <w:tcW w:w="2268" w:type="dxa"/>
          </w:tcPr>
          <w:p w:rsidR="00497ACD" w:rsidRPr="00FE2345" w:rsidRDefault="00063FB7" w:rsidP="007949FB">
            <w:pPr>
              <w:rPr>
                <w:rFonts w:cs="B Nazanin"/>
                <w:b/>
                <w:bCs/>
                <w:rtl/>
              </w:rPr>
            </w:pPr>
            <w:r w:rsidRPr="00063FB7">
              <w:rPr>
                <w:rFonts w:cs="B Nazanin" w:hint="cs"/>
                <w:sz w:val="20"/>
                <w:szCs w:val="20"/>
                <w:rtl/>
              </w:rPr>
              <w:t>گزارش طرح تحقیقاتی را ارائه دهد</w:t>
            </w:r>
          </w:p>
        </w:tc>
        <w:tc>
          <w:tcPr>
            <w:tcW w:w="3260" w:type="dxa"/>
          </w:tcPr>
          <w:p w:rsidR="00497ACD" w:rsidRPr="00FE2345" w:rsidRDefault="00063FB7" w:rsidP="007949FB">
            <w:pPr>
              <w:rPr>
                <w:rFonts w:cs="B Nazanin"/>
                <w:b/>
                <w:bCs/>
                <w:rtl/>
              </w:rPr>
            </w:pPr>
            <w:r w:rsidRPr="008963C0"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1843" w:type="dxa"/>
          </w:tcPr>
          <w:p w:rsidR="00497ACD" w:rsidRPr="00FE2345" w:rsidRDefault="00063FB7" w:rsidP="007949FB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سخنراني، پرسش و پاسخ، بحث گروهی</w:t>
            </w:r>
          </w:p>
        </w:tc>
        <w:tc>
          <w:tcPr>
            <w:tcW w:w="1984" w:type="dxa"/>
          </w:tcPr>
          <w:p w:rsidR="00063FB7" w:rsidRPr="0094736A" w:rsidRDefault="00063FB7" w:rsidP="00063FB7">
            <w:pPr>
              <w:rPr>
                <w:rFonts w:cs="B Nazanin"/>
                <w:sz w:val="20"/>
                <w:szCs w:val="20"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وایت برد</w:t>
            </w:r>
          </w:p>
          <w:p w:rsidR="00497ACD" w:rsidRPr="00FE2345" w:rsidRDefault="00063FB7" w:rsidP="00063FB7">
            <w:pPr>
              <w:rPr>
                <w:rFonts w:cs="B Nazanin"/>
                <w:b/>
                <w:bCs/>
                <w:rtl/>
              </w:rPr>
            </w:pPr>
            <w:r w:rsidRPr="0094736A">
              <w:rPr>
                <w:rFonts w:cs="B Nazanin" w:hint="cs"/>
                <w:sz w:val="20"/>
                <w:szCs w:val="20"/>
                <w:rtl/>
              </w:rPr>
              <w:t>پاور پوینت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63FB7" w:rsidRPr="00063FB7" w:rsidRDefault="00063FB7" w:rsidP="00063FB7">
            <w:pPr>
              <w:rPr>
                <w:rFonts w:cs="B Nazanin"/>
                <w:sz w:val="20"/>
                <w:szCs w:val="20"/>
                <w:rtl/>
              </w:rPr>
            </w:pPr>
            <w:r w:rsidRPr="00063FB7">
              <w:rPr>
                <w:rFonts w:cs="B Nazanin" w:hint="cs"/>
                <w:sz w:val="20"/>
                <w:szCs w:val="20"/>
                <w:rtl/>
              </w:rPr>
              <w:t>یک طرح تحقیق با توجه به نکات مطرح در آموزشهای تئوری ارائه دهد.</w:t>
            </w:r>
          </w:p>
          <w:p w:rsidR="00497ACD" w:rsidRPr="00FE2345" w:rsidRDefault="00497ACD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C8" w:rsidRDefault="00E844C8" w:rsidP="0075207D">
      <w:pPr>
        <w:spacing w:after="0" w:line="240" w:lineRule="auto"/>
      </w:pPr>
      <w:r>
        <w:separator/>
      </w:r>
    </w:p>
  </w:endnote>
  <w:endnote w:type="continuationSeparator" w:id="1">
    <w:p w:rsidR="00E844C8" w:rsidRDefault="00E844C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C8" w:rsidRDefault="00E844C8" w:rsidP="0075207D">
      <w:pPr>
        <w:spacing w:after="0" w:line="240" w:lineRule="auto"/>
      </w:pPr>
      <w:r>
        <w:separator/>
      </w:r>
    </w:p>
  </w:footnote>
  <w:footnote w:type="continuationSeparator" w:id="1">
    <w:p w:rsidR="00E844C8" w:rsidRDefault="00E844C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0408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0408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0408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36AB6"/>
    <w:rsid w:val="00040852"/>
    <w:rsid w:val="00052B75"/>
    <w:rsid w:val="00063FB7"/>
    <w:rsid w:val="000E0EDC"/>
    <w:rsid w:val="001043FF"/>
    <w:rsid w:val="00126CA7"/>
    <w:rsid w:val="0013583A"/>
    <w:rsid w:val="001A0999"/>
    <w:rsid w:val="001F0688"/>
    <w:rsid w:val="002705ED"/>
    <w:rsid w:val="00342702"/>
    <w:rsid w:val="0034381D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76DCF"/>
    <w:rsid w:val="004856E6"/>
    <w:rsid w:val="00497ACD"/>
    <w:rsid w:val="005054A2"/>
    <w:rsid w:val="005225C0"/>
    <w:rsid w:val="0054461F"/>
    <w:rsid w:val="00564C72"/>
    <w:rsid w:val="00574151"/>
    <w:rsid w:val="00594585"/>
    <w:rsid w:val="005A6724"/>
    <w:rsid w:val="005C33DC"/>
    <w:rsid w:val="005C4755"/>
    <w:rsid w:val="00635970"/>
    <w:rsid w:val="00666024"/>
    <w:rsid w:val="006946C2"/>
    <w:rsid w:val="006B4731"/>
    <w:rsid w:val="0075181C"/>
    <w:rsid w:val="0075207D"/>
    <w:rsid w:val="00764EA0"/>
    <w:rsid w:val="007700F1"/>
    <w:rsid w:val="007949FB"/>
    <w:rsid w:val="007F477A"/>
    <w:rsid w:val="008536AA"/>
    <w:rsid w:val="00865F89"/>
    <w:rsid w:val="00870190"/>
    <w:rsid w:val="008963C0"/>
    <w:rsid w:val="00913848"/>
    <w:rsid w:val="0094736A"/>
    <w:rsid w:val="009A46B7"/>
    <w:rsid w:val="009A62C4"/>
    <w:rsid w:val="00A459DB"/>
    <w:rsid w:val="00A92D12"/>
    <w:rsid w:val="00A97C0A"/>
    <w:rsid w:val="00AE3E0C"/>
    <w:rsid w:val="00AE4514"/>
    <w:rsid w:val="00AE5CED"/>
    <w:rsid w:val="00B658EA"/>
    <w:rsid w:val="00B67187"/>
    <w:rsid w:val="00BA6E87"/>
    <w:rsid w:val="00CE509D"/>
    <w:rsid w:val="00D13A67"/>
    <w:rsid w:val="00D159AC"/>
    <w:rsid w:val="00DA2053"/>
    <w:rsid w:val="00DA5DFE"/>
    <w:rsid w:val="00DB7D50"/>
    <w:rsid w:val="00DD4C00"/>
    <w:rsid w:val="00DE3D63"/>
    <w:rsid w:val="00E54AE6"/>
    <w:rsid w:val="00E635E9"/>
    <w:rsid w:val="00E844C8"/>
    <w:rsid w:val="00EB3C3F"/>
    <w:rsid w:val="00EF16EB"/>
    <w:rsid w:val="00F150CE"/>
    <w:rsid w:val="00F15269"/>
    <w:rsid w:val="00F47E8B"/>
    <w:rsid w:val="00F52C12"/>
    <w:rsid w:val="00FE142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2021-12-15T05:34:00Z</dcterms:created>
  <dcterms:modified xsi:type="dcterms:W3CDTF">2021-12-15T05:34:00Z</dcterms:modified>
</cp:coreProperties>
</file>