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DB3E5B">
      <w:pPr>
        <w:spacing w:line="240" w:lineRule="auto"/>
        <w:ind w:left="-76" w:right="56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DB3E5B">
              <w:rPr>
                <w:rFonts w:cs="B Nazanin" w:hint="cs"/>
                <w:b/>
                <w:bCs/>
                <w:rtl/>
              </w:rPr>
              <w:t>پرستاری و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نام مدرس:  </w:t>
            </w:r>
            <w:r w:rsidR="00DB3E5B">
              <w:rPr>
                <w:rFonts w:cs="B Nazanin" w:hint="cs"/>
                <w:b/>
                <w:bCs/>
                <w:rtl/>
              </w:rPr>
              <w:t>شهرکی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رتبه علمی:</w:t>
            </w:r>
            <w:r w:rsidR="00DB3E5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F61A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DB3E5B" w:rsidRPr="00DB3E5B">
              <w:rPr>
                <w:rFonts w:cs="B Nazanin" w:hint="cs"/>
                <w:rtl/>
              </w:rPr>
              <w:t>مراقبت های پرستاری در منزل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کد درس: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  </w:t>
            </w:r>
            <w:r w:rsidR="00DB3E5B" w:rsidRPr="00DB3E5B">
              <w:rPr>
                <w:rFonts w:cs="B Nazanin" w:hint="cs"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F61A0D">
              <w:rPr>
                <w:rFonts w:cs="B Nazanin" w:hint="cs"/>
                <w:rtl/>
              </w:rPr>
              <w:t>1</w:t>
            </w:r>
            <w:r w:rsidR="00DB3E5B" w:rsidRPr="00DB3E5B">
              <w:rPr>
                <w:rFonts w:cs="B Nazanin" w:hint="cs"/>
                <w:rtl/>
              </w:rPr>
              <w:t xml:space="preserve">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61A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DB3E5B">
              <w:rPr>
                <w:rFonts w:cs="B Nazanin" w:hint="cs"/>
                <w:b/>
                <w:bCs/>
                <w:rtl/>
              </w:rPr>
              <w:t xml:space="preserve">پرستاری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مقطع تحصیلی فراگیران : </w:t>
            </w:r>
            <w:r w:rsidR="00DB3E5B" w:rsidRPr="00DB3E5B">
              <w:rPr>
                <w:rFonts w:cs="B Nazanin" w:hint="cs"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F96437">
              <w:rPr>
                <w:rFonts w:cs="B Nazanin" w:hint="cs"/>
                <w:rtl/>
              </w:rPr>
              <w:t xml:space="preserve">نیمسال اول سال تحصیلی </w:t>
            </w:r>
            <w:r w:rsidR="00F61A0D">
              <w:rPr>
                <w:rFonts w:cs="B Nazanin" w:hint="cs"/>
                <w:rtl/>
              </w:rPr>
              <w:t>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1B60E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795" t="7620" r="5080" b="889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AE070" id="AutoShape 19" o:spid="_x0000_s1026" style="position:absolute;margin-left:447.1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670" t="26670" r="36830" b="469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0EFA4" id="AutoShape 15" o:spid="_x0000_s1026" style="position:absolute;margin-left:43.35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5y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cSw&#10;Fkp00UWLkUlxlv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53975</wp:posOffset>
                </wp:positionV>
                <wp:extent cx="127000" cy="116840"/>
                <wp:effectExtent l="5080" t="7620" r="1079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A054E" id="AutoShape 18" o:spid="_x0000_s1026" style="position:absolute;margin-left:-6.35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N3NQ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7620" r="571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44E58" id="AutoShape 16" o:spid="_x0000_s1026" style="position:absolute;margin-left:144.8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f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6670" r="34290" b="469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43871" id="AutoShape 17" o:spid="_x0000_s1026" style="position:absolute;margin-left:271.5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64770</wp:posOffset>
                </wp:positionV>
                <wp:extent cx="127000" cy="116840"/>
                <wp:effectExtent l="19685" t="27940" r="34290" b="457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57B5E" id="AutoShape 14" o:spid="_x0000_s1026" style="position:absolute;margin-left:370.55pt;margin-top:5.1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3F7C4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6U9D9T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6670" r="34290" b="469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15C8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B3E5B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</w:t>
      </w:r>
      <w:r w:rsidR="00DB3E5B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  امتحان میان ترم      </w:t>
      </w:r>
      <w:r w:rsidR="00DB3E5B">
        <w:rPr>
          <w:rFonts w:cs="B Nazanin" w:hint="cs"/>
          <w:b/>
          <w:bCs/>
          <w:rtl/>
        </w:rPr>
        <w:t xml:space="preserve">       </w:t>
      </w:r>
      <w:r w:rsidR="00CE509D">
        <w:rPr>
          <w:rFonts w:cs="B Nazanin" w:hint="cs"/>
          <w:b/>
          <w:bCs/>
          <w:rtl/>
        </w:rPr>
        <w:t xml:space="preserve">پروژه درسی          </w:t>
      </w:r>
      <w:r w:rsidR="006621E0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6621E0">
        <w:rPr>
          <w:rFonts w:cs="B Nazanin" w:hint="cs"/>
          <w:b/>
          <w:bCs/>
          <w:rtl/>
        </w:rPr>
        <w:t xml:space="preserve">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6621E0" w:rsidRPr="006621E0" w:rsidRDefault="006621E0" w:rsidP="00D81134">
      <w:pPr>
        <w:pStyle w:val="ListParagraph"/>
        <w:numPr>
          <w:ilvl w:val="0"/>
          <w:numId w:val="2"/>
        </w:numPr>
        <w:spacing w:after="160"/>
        <w:ind w:left="66" w:firstLine="0"/>
        <w:rPr>
          <w:rFonts w:cs="B Nazanin"/>
          <w:sz w:val="24"/>
          <w:szCs w:val="24"/>
        </w:rPr>
      </w:pPr>
      <w:r w:rsidRPr="006621E0">
        <w:rPr>
          <w:rFonts w:cs="B Nazanin" w:hint="cs"/>
          <w:sz w:val="24"/>
          <w:szCs w:val="24"/>
          <w:rtl/>
        </w:rPr>
        <w:t>پرستاری داخلی</w:t>
      </w:r>
      <w:r>
        <w:rPr>
          <w:rFonts w:cs="B Nazanin" w:hint="cs"/>
          <w:sz w:val="24"/>
          <w:szCs w:val="24"/>
          <w:rtl/>
        </w:rPr>
        <w:t>-</w:t>
      </w:r>
      <w:r w:rsidRPr="006621E0"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  <w:rtl/>
        </w:rPr>
        <w:t>،</w:t>
      </w:r>
      <w:r w:rsidR="00D81134">
        <w:rPr>
          <w:rFonts w:cs="B Nazanin" w:hint="cs"/>
          <w:sz w:val="24"/>
          <w:szCs w:val="24"/>
          <w:rtl/>
        </w:rPr>
        <w:t xml:space="preserve">  برونر و سودارث </w:t>
      </w:r>
      <w:r w:rsidRPr="006621E0">
        <w:rPr>
          <w:rFonts w:cs="B Nazanin" w:hint="cs"/>
          <w:sz w:val="24"/>
          <w:szCs w:val="24"/>
          <w:rtl/>
        </w:rPr>
        <w:t>- ویراست  سیزدهم 2014</w:t>
      </w:r>
    </w:p>
    <w:p w:rsidR="006621E0" w:rsidRPr="00D81134" w:rsidRDefault="00D81134" w:rsidP="00D81134">
      <w:pPr>
        <w:pStyle w:val="ListParagraph"/>
        <w:numPr>
          <w:ilvl w:val="0"/>
          <w:numId w:val="2"/>
        </w:numPr>
        <w:spacing w:after="160"/>
        <w:ind w:left="66" w:firstLine="0"/>
        <w:rPr>
          <w:rFonts w:cs="B Mitra"/>
          <w:sz w:val="28"/>
          <w:szCs w:val="28"/>
          <w:rtl/>
        </w:rPr>
      </w:pPr>
      <w:r w:rsidRPr="006621E0">
        <w:rPr>
          <w:rFonts w:cs="B Nazanin" w:hint="cs"/>
          <w:sz w:val="24"/>
          <w:szCs w:val="24"/>
          <w:rtl/>
        </w:rPr>
        <w:t xml:space="preserve">دانا مایرز </w:t>
      </w:r>
      <w:r>
        <w:rPr>
          <w:rFonts w:cs="B Nazanin" w:hint="cs"/>
          <w:sz w:val="24"/>
          <w:szCs w:val="24"/>
          <w:rtl/>
        </w:rPr>
        <w:t xml:space="preserve">، </w:t>
      </w:r>
      <w:r w:rsidR="006621E0" w:rsidRPr="006621E0">
        <w:rPr>
          <w:rFonts w:cs="B Nazanin" w:hint="cs"/>
          <w:sz w:val="24"/>
          <w:szCs w:val="24"/>
          <w:rtl/>
        </w:rPr>
        <w:t>راهنمای آموزش به مددجو برای مراقبت در منزل</w:t>
      </w:r>
      <w:r>
        <w:rPr>
          <w:rFonts w:cs="B Nazanin" w:hint="cs"/>
          <w:sz w:val="24"/>
          <w:szCs w:val="24"/>
          <w:rtl/>
        </w:rPr>
        <w:t xml:space="preserve">، </w:t>
      </w:r>
      <w:r w:rsidR="006621E0" w:rsidRPr="006621E0">
        <w:rPr>
          <w:rFonts w:cs="B Nazanin" w:hint="cs"/>
          <w:sz w:val="24"/>
          <w:szCs w:val="24"/>
          <w:rtl/>
        </w:rPr>
        <w:t xml:space="preserve"> ترجمه فاطمه علایی</w:t>
      </w:r>
      <w:r>
        <w:rPr>
          <w:rFonts w:cs="B Mitra" w:hint="cs"/>
          <w:sz w:val="28"/>
          <w:szCs w:val="28"/>
          <w:rtl/>
        </w:rPr>
        <w:t>،  1390</w:t>
      </w:r>
    </w:p>
    <w:p w:rsidR="006621E0" w:rsidRPr="00D81134" w:rsidRDefault="00D81134" w:rsidP="00D8113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81134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szCs w:val="24"/>
        </w:rPr>
        <w:t>Smeltzer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SC, Bare B. 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Brunner and </w:t>
      </w:r>
      <w:proofErr w:type="spellStart"/>
      <w:r w:rsidR="006621E0" w:rsidRPr="00D81134">
        <w:rPr>
          <w:rFonts w:asciiTheme="majorBidi" w:hAnsiTheme="majorBidi" w:cstheme="majorBidi"/>
          <w:sz w:val="24"/>
          <w:szCs w:val="24"/>
        </w:rPr>
        <w:t>Suddarths</w:t>
      </w:r>
      <w:proofErr w:type="spellEnd"/>
      <w:r w:rsidR="006621E0" w:rsidRPr="00D81134">
        <w:rPr>
          <w:rFonts w:asciiTheme="majorBidi" w:hAnsiTheme="majorBidi" w:cstheme="majorBidi"/>
          <w:sz w:val="24"/>
          <w:szCs w:val="24"/>
        </w:rPr>
        <w:t xml:space="preserve"> Text book of Medic</w:t>
      </w:r>
      <w:r>
        <w:rPr>
          <w:rFonts w:asciiTheme="majorBidi" w:hAnsiTheme="majorBidi" w:cstheme="majorBidi"/>
          <w:sz w:val="24"/>
          <w:szCs w:val="24"/>
        </w:rPr>
        <w:t xml:space="preserve">al Surgical Nursing. </w:t>
      </w:r>
      <w:r w:rsidR="006621E0" w:rsidRPr="00D81134">
        <w:rPr>
          <w:rFonts w:asciiTheme="majorBidi" w:hAnsiTheme="majorBidi" w:cstheme="majorBidi"/>
          <w:sz w:val="24"/>
          <w:szCs w:val="24"/>
        </w:rPr>
        <w:t>Philadelphia: Lippincott</w:t>
      </w:r>
      <w:r>
        <w:rPr>
          <w:rFonts w:asciiTheme="majorBidi" w:hAnsiTheme="majorBidi" w:cstheme="majorBidi"/>
          <w:sz w:val="24"/>
          <w:szCs w:val="24"/>
        </w:rPr>
        <w:t>; 2014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6621E0" w:rsidRDefault="00D81134" w:rsidP="00D8113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81134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>Black HM, Hawks JH, keen AM.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Med</w:t>
      </w:r>
      <w:r>
        <w:rPr>
          <w:rFonts w:asciiTheme="majorBidi" w:hAnsiTheme="majorBidi" w:cstheme="majorBidi"/>
          <w:sz w:val="24"/>
          <w:szCs w:val="24"/>
        </w:rPr>
        <w:t xml:space="preserve">ical Surgical Nursing. </w:t>
      </w:r>
      <w:r w:rsidR="006621E0" w:rsidRPr="00D81134">
        <w:rPr>
          <w:rFonts w:asciiTheme="majorBidi" w:hAnsiTheme="majorBidi" w:cstheme="majorBidi"/>
          <w:sz w:val="24"/>
          <w:szCs w:val="24"/>
        </w:rPr>
        <w:t>Philadelphia: Saunders</w:t>
      </w:r>
      <w:r>
        <w:rPr>
          <w:rFonts w:asciiTheme="majorBidi" w:hAnsiTheme="majorBidi" w:cstheme="majorBidi"/>
          <w:sz w:val="24"/>
          <w:szCs w:val="24"/>
        </w:rPr>
        <w:t>; 2014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AD5E58" w:rsidRPr="00D81134" w:rsidRDefault="00AD5E58" w:rsidP="00AD5E5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AD5E58">
        <w:rPr>
          <w:rFonts w:asciiTheme="majorBidi" w:hAnsiTheme="majorBidi" w:cstheme="majorBidi"/>
          <w:sz w:val="24"/>
          <w:szCs w:val="24"/>
        </w:rPr>
        <w:t>Polaski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AD5E5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Tatro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</w:t>
      </w:r>
      <w:r w:rsidRPr="00AD5E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Luckman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S.</w:t>
      </w:r>
      <w:r w:rsidRPr="00AD5E58">
        <w:rPr>
          <w:rFonts w:asciiTheme="majorBidi" w:hAnsiTheme="majorBidi" w:cstheme="majorBidi"/>
          <w:sz w:val="24"/>
          <w:szCs w:val="24"/>
        </w:rPr>
        <w:t xml:space="preserve"> Core Principle and Practice of M</w:t>
      </w:r>
      <w:r>
        <w:rPr>
          <w:rFonts w:asciiTheme="majorBidi" w:hAnsiTheme="majorBidi" w:cstheme="majorBidi"/>
          <w:sz w:val="24"/>
          <w:szCs w:val="24"/>
        </w:rPr>
        <w:t>edical Surgical Nursing</w:t>
      </w:r>
      <w:r w:rsidRPr="00AD5E58">
        <w:rPr>
          <w:rFonts w:asciiTheme="majorBidi" w:hAnsiTheme="majorBidi" w:cstheme="majorBidi"/>
          <w:sz w:val="24"/>
          <w:szCs w:val="24"/>
        </w:rPr>
        <w:t xml:space="preserve">. Philadelphia: </w:t>
      </w:r>
      <w:proofErr w:type="spellStart"/>
      <w:r w:rsidRPr="00AD5E58">
        <w:rPr>
          <w:rFonts w:asciiTheme="majorBidi" w:hAnsiTheme="majorBidi" w:cstheme="majorBidi"/>
          <w:sz w:val="24"/>
          <w:szCs w:val="24"/>
        </w:rPr>
        <w:t>Saunders</w:t>
      </w:r>
      <w:r>
        <w:rPr>
          <w:rFonts w:asciiTheme="majorBidi" w:hAnsiTheme="majorBidi" w:cstheme="majorBidi"/>
          <w:sz w:val="24"/>
          <w:szCs w:val="24"/>
        </w:rPr>
        <w:t>y</w:t>
      </w:r>
      <w:proofErr w:type="spellEnd"/>
      <w:r>
        <w:rPr>
          <w:rFonts w:asciiTheme="majorBidi" w:hAnsiTheme="majorBidi" w:cstheme="majorBidi"/>
          <w:sz w:val="24"/>
          <w:szCs w:val="24"/>
        </w:rPr>
        <w:t>; 2014.</w:t>
      </w:r>
    </w:p>
    <w:p w:rsidR="006621E0" w:rsidRPr="00D81134" w:rsidRDefault="00D81134" w:rsidP="00D81134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D81134">
        <w:rPr>
          <w:rFonts w:asciiTheme="majorBidi" w:hAnsiTheme="majorBidi" w:cstheme="majorBidi"/>
          <w:sz w:val="24"/>
          <w:szCs w:val="24"/>
        </w:rPr>
        <w:t>6.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Rice 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R. Home Care Nursing Practice: </w:t>
      </w:r>
      <w:r>
        <w:rPr>
          <w:rFonts w:asciiTheme="majorBidi" w:hAnsiTheme="majorBidi" w:cstheme="majorBidi"/>
          <w:sz w:val="24"/>
          <w:szCs w:val="24"/>
        </w:rPr>
        <w:t>Concepts and Application.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3</w:t>
      </w:r>
      <w:r w:rsidRPr="00AD5E58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ed.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Philadelphia: Mosby</w:t>
      </w:r>
      <w:r>
        <w:rPr>
          <w:rFonts w:asciiTheme="majorBidi" w:hAnsiTheme="majorBidi" w:cstheme="majorBidi"/>
          <w:sz w:val="24"/>
          <w:szCs w:val="24"/>
        </w:rPr>
        <w:t>; 2001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8732C" w:rsidRPr="00E8732C" w:rsidRDefault="00E8732C" w:rsidP="005A6724">
      <w:pPr>
        <w:ind w:left="-643"/>
        <w:rPr>
          <w:rFonts w:cs="B Nazanin"/>
          <w:sz w:val="24"/>
          <w:szCs w:val="24"/>
          <w:rtl/>
        </w:rPr>
      </w:pPr>
      <w:r w:rsidRPr="00E8732C">
        <w:rPr>
          <w:rFonts w:cs="B Nazanin" w:hint="cs"/>
          <w:sz w:val="24"/>
          <w:szCs w:val="24"/>
          <w:rtl/>
        </w:rPr>
        <w:t>آشنایی مددجویان با مشکلات شایع سلامتی در کشور و رویکردهای بررسی و راهبردهای حل مشکلات بر اساس فرآیند پرستاری و با بهره گیری از مهارت های تفکر خلاق ، اصول اخلاقی و موازین شرعی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1843"/>
        <w:gridCol w:w="1701"/>
        <w:gridCol w:w="1984"/>
        <w:gridCol w:w="2127"/>
      </w:tblGrid>
      <w:tr w:rsidR="007949FB" w:rsidRPr="00FE2345" w:rsidTr="000973B3">
        <w:tc>
          <w:tcPr>
            <w:tcW w:w="709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82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3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0973B3">
        <w:trPr>
          <w:trHeight w:val="5108"/>
        </w:trPr>
        <w:tc>
          <w:tcPr>
            <w:tcW w:w="709" w:type="dxa"/>
          </w:tcPr>
          <w:p w:rsidR="007949FB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77" w:type="dxa"/>
          </w:tcPr>
          <w:p w:rsidR="00651DC8" w:rsidRDefault="00BE7F42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ویزیت و </w:t>
            </w:r>
            <w:r w:rsidR="00651DC8">
              <w:rPr>
                <w:rFonts w:cs="B Nazanin" w:hint="cs"/>
                <w:sz w:val="28"/>
                <w:szCs w:val="28"/>
                <w:rtl/>
              </w:rPr>
              <w:t>مراقبت در منزل</w:t>
            </w:r>
          </w:p>
          <w:p w:rsidR="00651DC8" w:rsidRDefault="00E8732C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شناخت سرطان در موارد سرطان </w:t>
            </w:r>
            <w:r w:rsidR="00651DC8">
              <w:rPr>
                <w:rFonts w:cs="B Nazanin" w:hint="cs"/>
                <w:sz w:val="28"/>
                <w:szCs w:val="28"/>
                <w:rtl/>
              </w:rPr>
              <w:t>پستان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پروستات</w:t>
            </w:r>
          </w:p>
          <w:p w:rsidR="00651DC8" w:rsidRDefault="00E8732C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مراقبتهای پرستاری تسکینی بر اساس تشخیص پرستاری با آموزش به فرد و خانواده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چگونگی مراقبت از خود</w:t>
            </w:r>
          </w:p>
        </w:tc>
        <w:tc>
          <w:tcPr>
            <w:tcW w:w="3827" w:type="dxa"/>
          </w:tcPr>
          <w:p w:rsidR="00BE7F42" w:rsidRPr="00BE7F42" w:rsidRDefault="00651DC8" w:rsidP="000973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B Nazanin"/>
                <w:sz w:val="24"/>
                <w:szCs w:val="24"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درمنزل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بداند</w:t>
            </w:r>
            <w:r w:rsidR="00E7708B" w:rsidRPr="00BE7F42">
              <w:rPr>
                <w:rFonts w:ascii="B Nazanin" w:cs="B Nazanin" w:hint="cs"/>
                <w:sz w:val="24"/>
                <w:szCs w:val="24"/>
                <w:rtl/>
              </w:rPr>
              <w:t>.</w:t>
            </w:r>
          </w:p>
          <w:p w:rsidR="00651DC8" w:rsidRPr="00BE7F42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E7708B" w:rsidRPr="00BE7F42">
              <w:rPr>
                <w:rFonts w:ascii="B Nazanin" w:cs="B Nazanin" w:hint="cs"/>
                <w:sz w:val="24"/>
                <w:szCs w:val="24"/>
                <w:rtl/>
              </w:rPr>
              <w:t xml:space="preserve">2-  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>ا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هدف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انتظار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مراقبت پرستاری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E7F42">
              <w:rPr>
                <w:rFonts w:ascii="B Nazanin" w:cs="B Nazanin"/>
                <w:sz w:val="24"/>
                <w:szCs w:val="24"/>
              </w:rPr>
              <w:t>.</w:t>
            </w:r>
          </w:p>
          <w:p w:rsidR="003C42D2" w:rsidRPr="00E7708B" w:rsidRDefault="000F13A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E7708B">
              <w:rPr>
                <w:rFonts w:ascii="B Nazanin" w:cs="B Nazanin" w:hint="cs"/>
                <w:sz w:val="24"/>
                <w:szCs w:val="24"/>
                <w:rtl/>
              </w:rPr>
              <w:t>علل، روش های تشخیصی و درمانی سرطان پستان را توضیح دهد.</w:t>
            </w:r>
          </w:p>
          <w:p w:rsidR="0020725B" w:rsidRPr="00E7708B" w:rsidRDefault="00E7708B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دریافت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کننده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شیمی درمانی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رادیوتراپی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>.</w:t>
            </w:r>
          </w:p>
          <w:p w:rsidR="00B76EA9" w:rsidRPr="00BE7F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ورزشهای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دست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ورزشهای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از ماستکتومی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را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BE7F42">
              <w:rPr>
                <w:rFonts w:cs="B Nazanin" w:hint="cs"/>
                <w:sz w:val="24"/>
                <w:szCs w:val="24"/>
                <w:rtl/>
              </w:rPr>
              <w:t xml:space="preserve"> آاموزش بدهد.</w:t>
            </w:r>
          </w:p>
          <w:p w:rsidR="007949FB" w:rsidRPr="00BE7F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فعالیت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ماستکتومی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بیمار باشد</w:t>
            </w:r>
            <w:r w:rsidR="0020725B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2A3BED" w:rsidRPr="00BE7F42" w:rsidRDefault="002A3BED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4C59E8" w:rsidRPr="00BE7F42">
              <w:rPr>
                <w:rFonts w:ascii="B Nazanin" w:cs="B Nazanin" w:hint="cs"/>
                <w:sz w:val="24"/>
                <w:szCs w:val="24"/>
                <w:rtl/>
              </w:rPr>
              <w:t>جیگس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2A3BED" w:rsidRPr="00BE7F42" w:rsidRDefault="002A3BED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651DC8" w:rsidRPr="00BE7F42" w:rsidRDefault="00651DC8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651DC8" w:rsidRPr="00FE2345" w:rsidTr="000973B3">
        <w:trPr>
          <w:trHeight w:val="4675"/>
        </w:trPr>
        <w:tc>
          <w:tcPr>
            <w:tcW w:w="709" w:type="dxa"/>
          </w:tcPr>
          <w:p w:rsidR="00651DC8" w:rsidRDefault="00B76EA9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977" w:type="dxa"/>
          </w:tcPr>
          <w:p w:rsidR="00651DC8" w:rsidRDefault="00B76EA9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سرطان پروستات و کولون</w:t>
            </w:r>
          </w:p>
        </w:tc>
        <w:tc>
          <w:tcPr>
            <w:tcW w:w="3827" w:type="dxa"/>
          </w:tcPr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1-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علل احتمالی و روش های تشخیصی و درمانی سرطان پروستات را توضیح دهد. </w:t>
            </w:r>
          </w:p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2- بازتوانی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عضلات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پروستاتکتومی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B76EA9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سوندگذاری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پایش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برون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ده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ادراری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ضرورت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مصرف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مایعات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فراوان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51DC8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تا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جانبی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شیمی درمانی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رادیوتراپی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)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خونریزی، عفونت،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گوارشی،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بافت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پوششی،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خستگی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651DC8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سازگار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شدن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 تصویر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ذهنی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بدن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)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حمایت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مددجو،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گرایش 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معنویات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داشتن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نگرش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مثبت</w:t>
            </w:r>
            <w:r w:rsidR="00651DC8">
              <w:rPr>
                <w:rFonts w:ascii="B Nazanin" w:cs="B Nazanin"/>
                <w:sz w:val="24"/>
                <w:szCs w:val="24"/>
              </w:rPr>
              <w:t>(</w:t>
            </w:r>
          </w:p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6 -  علل و  روش های تشخیصی و درمانی سرطان کولون را توضیح دهد.</w:t>
            </w:r>
          </w:p>
          <w:p w:rsidR="00B76EA9" w:rsidRPr="003C42D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برای بیمار مبتلا به سرطان کولون فرآیند پرستاری طراحی و تدوین نماید. </w:t>
            </w:r>
          </w:p>
          <w:p w:rsidR="00651DC8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</w:p>
          <w:p w:rsidR="00651DC8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651DC8" w:rsidRDefault="00651DC8" w:rsidP="000973B3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E8732C" w:rsidRPr="00FE2345" w:rsidTr="000973B3">
        <w:trPr>
          <w:trHeight w:val="268"/>
        </w:trPr>
        <w:tc>
          <w:tcPr>
            <w:tcW w:w="709" w:type="dxa"/>
          </w:tcPr>
          <w:p w:rsidR="00E8732C" w:rsidRPr="00FE2345" w:rsidRDefault="004C59E8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</w:tcPr>
          <w:p w:rsidR="00E8732C" w:rsidRDefault="00AD5E58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تصادفات و تروماها (ضایعات نخاعی)</w:t>
            </w:r>
            <w:r w:rsidR="004C59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برنامه ریزی مراقبت مبتنی بر</w:t>
            </w:r>
            <w:r w:rsidR="004C59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فرایند پرستاری و کمک به فرد و خانواده در مراقبت از خود در منزل</w:t>
            </w:r>
          </w:p>
        </w:tc>
        <w:tc>
          <w:tcPr>
            <w:tcW w:w="3827" w:type="dxa"/>
          </w:tcPr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 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ضایعات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نخاعی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نیازهای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>فهرست کند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 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هوایی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تراکئوستومی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پاکسازی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هوایی،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دریافت اکسیژن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حمایتی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توصیه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ایمنی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هنگام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دریافت اکسیژن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lastRenderedPageBreak/>
              <w:t xml:space="preserve"> -3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نیازهای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تعیین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آماده 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غذا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گاواژ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>
              <w:rPr>
                <w:rFonts w:ascii="B Nazanin" w:cs="B Nazanin"/>
                <w:sz w:val="24"/>
                <w:szCs w:val="24"/>
              </w:rPr>
              <w:t xml:space="preserve"> 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 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NGT)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گاستروستومی و ...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5- 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مثانه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بازآموزی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دفع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ادرار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مدفوع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 در رابطه با</w:t>
            </w:r>
            <w:r>
              <w:rPr>
                <w:rFonts w:ascii="B Nazanin" w:cs="B Nazanin"/>
                <w:sz w:val="24"/>
                <w:szCs w:val="24"/>
              </w:rPr>
              <w:t xml:space="preserve"> 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جسمانی بیمار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 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حرکتی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B Nazanin" w:cs="B Nazanin"/>
                <w:sz w:val="24"/>
                <w:szCs w:val="24"/>
              </w:rPr>
              <w:t>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ترومبوفلبیت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اسپاسم</w:t>
            </w:r>
            <w:r>
              <w:rPr>
                <w:rFonts w:ascii="B Nazanin" w:cs="B Nazanin"/>
                <w:sz w:val="24"/>
                <w:szCs w:val="24"/>
              </w:rPr>
              <w:t xml:space="preserve">( </w:t>
            </w:r>
          </w:p>
          <w:p w:rsidR="00E8732C" w:rsidRP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7- جابجایی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 تخت، نقل و انتقالات از تخت به صندلی، راه رفتن و ...</w:t>
            </w:r>
          </w:p>
        </w:tc>
        <w:tc>
          <w:tcPr>
            <w:tcW w:w="1843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lastRenderedPageBreak/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lastRenderedPageBreak/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E8732C" w:rsidRPr="00FE2345" w:rsidTr="000973B3">
        <w:trPr>
          <w:trHeight w:val="151"/>
        </w:trPr>
        <w:tc>
          <w:tcPr>
            <w:tcW w:w="709" w:type="dxa"/>
          </w:tcPr>
          <w:p w:rsidR="00E8732C" w:rsidRPr="00FE2345" w:rsidRDefault="00BE7F42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977" w:type="dxa"/>
          </w:tcPr>
          <w:p w:rsidR="00E8732C" w:rsidRDefault="004C59E8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ضایعات نخاعی</w:t>
            </w:r>
          </w:p>
        </w:tc>
        <w:tc>
          <w:tcPr>
            <w:tcW w:w="3827" w:type="dxa"/>
          </w:tcPr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بافت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پوششی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 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بخشد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جلوگیری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زخمهای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فشاری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دردهای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مزمن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.3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احتمالی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خودکار،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 پیشگیری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چگونگی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عارضه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.4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خطرات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فقدان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وجود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غیر 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 قرنیه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چشم،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اسپاسم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.5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lastRenderedPageBreak/>
              <w:t xml:space="preserve">.6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جنسی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.7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پذیرش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ضایعه</w:t>
            </w:r>
          </w:p>
          <w:p w:rsidR="00E8732C" w:rsidRPr="00FE2345" w:rsidRDefault="004C59E8" w:rsidP="000973B3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lastRenderedPageBreak/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E8732C" w:rsidRPr="00FE2345" w:rsidTr="000973B3">
        <w:trPr>
          <w:trHeight w:val="804"/>
        </w:trPr>
        <w:tc>
          <w:tcPr>
            <w:tcW w:w="709" w:type="dxa"/>
          </w:tcPr>
          <w:p w:rsidR="00E8732C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977" w:type="dxa"/>
          </w:tcPr>
          <w:p w:rsidR="00E8732C" w:rsidRPr="00BE7F42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</w:p>
        </w:tc>
        <w:tc>
          <w:tcPr>
            <w:tcW w:w="3827" w:type="dxa"/>
          </w:tcPr>
          <w:p w:rsidR="00E8732C" w:rsidRDefault="00E8732C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 xml:space="preserve">اجرای فرآیند پرستاری برای یک بیمار واقعی </w:t>
            </w:r>
          </w:p>
        </w:tc>
      </w:tr>
      <w:tr w:rsidR="000973B3" w:rsidRPr="00FE2345" w:rsidTr="000973B3">
        <w:trPr>
          <w:trHeight w:val="280"/>
        </w:trPr>
        <w:tc>
          <w:tcPr>
            <w:tcW w:w="709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977" w:type="dxa"/>
          </w:tcPr>
          <w:p w:rsidR="000973B3" w:rsidRPr="00BE7F42" w:rsidRDefault="000973B3" w:rsidP="000973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</w:p>
        </w:tc>
        <w:tc>
          <w:tcPr>
            <w:tcW w:w="3827" w:type="dxa"/>
          </w:tcPr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973B3" w:rsidRPr="000973B3" w:rsidRDefault="000973B3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 xml:space="preserve">اجرای فرآیند پرستاری برای یک بیمار واقعی </w:t>
            </w:r>
          </w:p>
        </w:tc>
      </w:tr>
      <w:tr w:rsidR="000973B3" w:rsidRPr="00FE2345" w:rsidTr="000973B3">
        <w:trPr>
          <w:trHeight w:val="273"/>
        </w:trPr>
        <w:tc>
          <w:tcPr>
            <w:tcW w:w="709" w:type="dxa"/>
          </w:tcPr>
          <w:p w:rsidR="000973B3" w:rsidRDefault="00F61A0D" w:rsidP="000973B3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  <w:p w:rsidR="00F61A0D" w:rsidRDefault="00F61A0D" w:rsidP="000973B3">
            <w:pPr>
              <w:rPr>
                <w:rFonts w:cs="B Nazanin"/>
                <w:b/>
                <w:bCs/>
                <w:rtl/>
              </w:rPr>
            </w:pPr>
          </w:p>
          <w:p w:rsidR="00F61A0D" w:rsidRDefault="00F61A0D" w:rsidP="000973B3">
            <w:pPr>
              <w:rPr>
                <w:rFonts w:cs="B Nazanin"/>
                <w:b/>
                <w:bCs/>
                <w:rtl/>
              </w:rPr>
            </w:pPr>
          </w:p>
          <w:p w:rsidR="00F61A0D" w:rsidRPr="00FE2345" w:rsidRDefault="00F61A0D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0973B3" w:rsidRDefault="00F61A0D" w:rsidP="000973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</w:p>
        </w:tc>
        <w:tc>
          <w:tcPr>
            <w:tcW w:w="3827" w:type="dxa"/>
          </w:tcPr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973B3" w:rsidRDefault="00F61A0D" w:rsidP="000973B3">
            <w:pPr>
              <w:rPr>
                <w:rFonts w:cs="B Nazanin"/>
                <w:b/>
                <w:bCs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اجرای فرآیند پرستاری برای یک بیمار واقعی</w:t>
            </w:r>
          </w:p>
        </w:tc>
      </w:tr>
      <w:tr w:rsidR="00F61A0D" w:rsidRPr="00FE2345" w:rsidTr="000973B3">
        <w:trPr>
          <w:trHeight w:val="273"/>
        </w:trPr>
        <w:tc>
          <w:tcPr>
            <w:tcW w:w="709" w:type="dxa"/>
          </w:tcPr>
          <w:p w:rsidR="00F61A0D" w:rsidRDefault="00F61A0D" w:rsidP="000973B3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977" w:type="dxa"/>
          </w:tcPr>
          <w:p w:rsidR="00F61A0D" w:rsidRDefault="00F61A0D" w:rsidP="000973B3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61A0D" w:rsidRDefault="00F61A0D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61A0D" w:rsidRPr="00FE2345" w:rsidRDefault="00F61A0D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61A0D" w:rsidRPr="00FE2345" w:rsidRDefault="00F61A0D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F61A0D" w:rsidRPr="00FE2345" w:rsidRDefault="00F61A0D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61A0D" w:rsidRPr="000973B3" w:rsidRDefault="00F61A0D" w:rsidP="000973B3">
            <w:pPr>
              <w:rPr>
                <w:rFonts w:cs="B Nazanin" w:hint="cs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اجرای فرآیند پرستاری برای یک بیمار واقعی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FE" w:rsidRDefault="00A334FE" w:rsidP="0075207D">
      <w:pPr>
        <w:spacing w:after="0" w:line="240" w:lineRule="auto"/>
      </w:pPr>
      <w:r>
        <w:separator/>
      </w:r>
    </w:p>
  </w:endnote>
  <w:endnote w:type="continuationSeparator" w:id="0">
    <w:p w:rsidR="00A334FE" w:rsidRDefault="00A334F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4C5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4C5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4C5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FE" w:rsidRDefault="00A334FE" w:rsidP="0075207D">
      <w:pPr>
        <w:spacing w:after="0" w:line="240" w:lineRule="auto"/>
      </w:pPr>
      <w:r>
        <w:separator/>
      </w:r>
    </w:p>
  </w:footnote>
  <w:footnote w:type="continuationSeparator" w:id="0">
    <w:p w:rsidR="00A334FE" w:rsidRDefault="00A334F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F6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F6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E8" w:rsidRDefault="00F6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4897"/>
    <w:multiLevelType w:val="hybridMultilevel"/>
    <w:tmpl w:val="414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069"/>
    <w:multiLevelType w:val="hybridMultilevel"/>
    <w:tmpl w:val="A5204108"/>
    <w:lvl w:ilvl="0" w:tplc="A51EE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955"/>
    <w:multiLevelType w:val="hybridMultilevel"/>
    <w:tmpl w:val="D0DA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ED6"/>
    <w:multiLevelType w:val="hybridMultilevel"/>
    <w:tmpl w:val="6AEC5F8E"/>
    <w:lvl w:ilvl="0" w:tplc="143EEA48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1120"/>
    <w:multiLevelType w:val="hybridMultilevel"/>
    <w:tmpl w:val="62B8A218"/>
    <w:lvl w:ilvl="0" w:tplc="01AECE1A">
      <w:start w:val="1"/>
      <w:numFmt w:val="decimal"/>
      <w:lvlText w:val="%1-"/>
      <w:lvlJc w:val="left"/>
      <w:pPr>
        <w:ind w:left="709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47B52C68"/>
    <w:multiLevelType w:val="hybridMultilevel"/>
    <w:tmpl w:val="82D23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31A5"/>
    <w:multiLevelType w:val="hybridMultilevel"/>
    <w:tmpl w:val="2FE27F64"/>
    <w:lvl w:ilvl="0" w:tplc="F7727A16">
      <w:start w:val="1"/>
      <w:numFmt w:val="decimal"/>
      <w:lvlText w:val="%1-"/>
      <w:lvlJc w:val="left"/>
      <w:pPr>
        <w:ind w:left="720" w:hanging="360"/>
      </w:pPr>
      <w:rPr>
        <w:rFonts w:ascii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5B7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5B093F7F"/>
    <w:multiLevelType w:val="hybridMultilevel"/>
    <w:tmpl w:val="6AEC3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A449E"/>
    <w:multiLevelType w:val="hybridMultilevel"/>
    <w:tmpl w:val="FE0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52B75"/>
    <w:rsid w:val="000973B3"/>
    <w:rsid w:val="000E0EDC"/>
    <w:rsid w:val="000F13A8"/>
    <w:rsid w:val="00126CA7"/>
    <w:rsid w:val="001A0999"/>
    <w:rsid w:val="001B60E9"/>
    <w:rsid w:val="0020725B"/>
    <w:rsid w:val="002705ED"/>
    <w:rsid w:val="002A3BED"/>
    <w:rsid w:val="00342702"/>
    <w:rsid w:val="00361DF7"/>
    <w:rsid w:val="00382AF4"/>
    <w:rsid w:val="00391B74"/>
    <w:rsid w:val="003B52FF"/>
    <w:rsid w:val="003B64C7"/>
    <w:rsid w:val="003C42D2"/>
    <w:rsid w:val="003F2B80"/>
    <w:rsid w:val="00403A6D"/>
    <w:rsid w:val="00407F4E"/>
    <w:rsid w:val="0042454C"/>
    <w:rsid w:val="004856E6"/>
    <w:rsid w:val="004C59E8"/>
    <w:rsid w:val="00523261"/>
    <w:rsid w:val="0054461F"/>
    <w:rsid w:val="00564C72"/>
    <w:rsid w:val="00574151"/>
    <w:rsid w:val="005A6724"/>
    <w:rsid w:val="005C33DC"/>
    <w:rsid w:val="005C4755"/>
    <w:rsid w:val="00651DC8"/>
    <w:rsid w:val="006621E0"/>
    <w:rsid w:val="00666024"/>
    <w:rsid w:val="006946C2"/>
    <w:rsid w:val="006C1F11"/>
    <w:rsid w:val="0075181C"/>
    <w:rsid w:val="0075207D"/>
    <w:rsid w:val="007700F1"/>
    <w:rsid w:val="007949FB"/>
    <w:rsid w:val="007F477A"/>
    <w:rsid w:val="008051F8"/>
    <w:rsid w:val="008536AA"/>
    <w:rsid w:val="00865F89"/>
    <w:rsid w:val="00913848"/>
    <w:rsid w:val="009A62C4"/>
    <w:rsid w:val="00A02EFD"/>
    <w:rsid w:val="00A334FE"/>
    <w:rsid w:val="00A92D12"/>
    <w:rsid w:val="00A97C0A"/>
    <w:rsid w:val="00AD5E58"/>
    <w:rsid w:val="00AE4514"/>
    <w:rsid w:val="00B658EA"/>
    <w:rsid w:val="00B67187"/>
    <w:rsid w:val="00B76EA9"/>
    <w:rsid w:val="00BE7F42"/>
    <w:rsid w:val="00CC34E7"/>
    <w:rsid w:val="00CE509D"/>
    <w:rsid w:val="00D81134"/>
    <w:rsid w:val="00DA2053"/>
    <w:rsid w:val="00DB3E5B"/>
    <w:rsid w:val="00DD0987"/>
    <w:rsid w:val="00DD4C00"/>
    <w:rsid w:val="00DE3D63"/>
    <w:rsid w:val="00E7708B"/>
    <w:rsid w:val="00E8732C"/>
    <w:rsid w:val="00E945F1"/>
    <w:rsid w:val="00EA6442"/>
    <w:rsid w:val="00F150CE"/>
    <w:rsid w:val="00F15269"/>
    <w:rsid w:val="00F47E8B"/>
    <w:rsid w:val="00F61A0D"/>
    <w:rsid w:val="00F9643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BA945C-19D5-4253-8201-CC90E38C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Iman-</cp:lastModifiedBy>
  <cp:revision>3</cp:revision>
  <cp:lastPrinted>2016-04-26T09:51:00Z</cp:lastPrinted>
  <dcterms:created xsi:type="dcterms:W3CDTF">2021-11-20T19:22:00Z</dcterms:created>
  <dcterms:modified xsi:type="dcterms:W3CDTF">2021-11-20T19:32:00Z</dcterms:modified>
</cp:coreProperties>
</file>