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E1" w:rsidRDefault="00074447" w:rsidP="00074447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«  بسمه تعالی </w:t>
      </w:r>
      <w:r w:rsidR="00A11BE1">
        <w:rPr>
          <w:rFonts w:cs="B Nazanin" w:hint="cs"/>
          <w:sz w:val="28"/>
          <w:szCs w:val="28"/>
          <w:rtl/>
        </w:rPr>
        <w:t>»</w:t>
      </w:r>
    </w:p>
    <w:p w:rsidR="00A11BE1" w:rsidRPr="00A11BE1" w:rsidRDefault="00AD0E16" w:rsidP="00AD0E16">
      <w:pPr>
        <w:bidi/>
        <w:jc w:val="center"/>
        <w:rPr>
          <w:rFonts w:cs="B Nazanin"/>
          <w:sz w:val="28"/>
          <w:szCs w:val="28"/>
        </w:rPr>
      </w:pPr>
      <w:r w:rsidRPr="00AD0E16">
        <w:rPr>
          <w:rFonts w:cs="B Nazanin"/>
          <w:sz w:val="28"/>
          <w:szCs w:val="28"/>
        </w:rPr>
        <w:t>Curriculum Vitae</w:t>
      </w:r>
    </w:p>
    <w:tbl>
      <w:tblPr>
        <w:tblStyle w:val="TableGrid"/>
        <w:bidiVisual/>
        <w:tblW w:w="5273" w:type="pct"/>
        <w:jc w:val="center"/>
        <w:tblLook w:val="04E0" w:firstRow="1" w:lastRow="1" w:firstColumn="1" w:lastColumn="0" w:noHBand="0" w:noVBand="1"/>
      </w:tblPr>
      <w:tblGrid>
        <w:gridCol w:w="4140"/>
        <w:gridCol w:w="5721"/>
      </w:tblGrid>
      <w:tr w:rsidR="00E72349" w:rsidRPr="00D65453" w:rsidTr="00BA51FF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E72349" w:rsidRPr="00D65453" w:rsidRDefault="00802EB2" w:rsidP="00E72349">
            <w:pPr>
              <w:bidi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D65453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مشخصات اصلی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802EB2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D65453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901" w:type="pct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باماری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802EB2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D65453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فاطمه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802EB2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D65453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قربان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802EB2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D65453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محل تولد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زابل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802EB2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D65453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802EB2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D65453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محل صدور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زابل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802EB2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D65453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کد ملی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5339942260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D65453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جنس</w:t>
            </w:r>
            <w:r w:rsidR="00074447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یت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زن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D65453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تاریخ تولد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30/06/1364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D65453" w:rsidP="00E72349">
            <w:pPr>
              <w:bidi/>
              <w:rPr>
                <w:rFonts w:ascii="Tahoma" w:hAnsi="Tahom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وضعیت تأهل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متأهل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D65453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تابعیت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ایرانی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D65453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دین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اسلام</w:t>
            </w:r>
          </w:p>
        </w:tc>
      </w:tr>
      <w:tr w:rsidR="00D65453" w:rsidRPr="00D65453" w:rsidTr="003F5DB1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D65453" w:rsidRPr="00F35F04" w:rsidRDefault="00521AA8" w:rsidP="00E72349">
            <w:pPr>
              <w:bidi/>
              <w:rPr>
                <w:rFonts w:ascii="Tahoma" w:hAnsi="Tahoma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مشخصات</w:t>
            </w:r>
            <w:r w:rsidR="00F35F04" w:rsidRPr="00CC1278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تماس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F35F04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استان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س.ب</w:t>
            </w: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F35F04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نشانی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360FDA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دانشکده پرستاری و مامایی زابل</w:t>
            </w:r>
          </w:p>
        </w:tc>
      </w:tr>
      <w:tr w:rsidR="004F07B6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F07B6" w:rsidRDefault="004F07B6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کد پستی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F07B6" w:rsidRDefault="004F07B6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72349" w:rsidRPr="00D65453" w:rsidTr="00EC46A0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D65453" w:rsidRDefault="00F35F04" w:rsidP="00E72349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  <w:tc>
          <w:tcPr>
            <w:tcW w:w="290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72349" w:rsidRPr="00521AA8" w:rsidRDefault="00325F2F" w:rsidP="00521AA8">
            <w:pPr>
              <w:bidi/>
              <w:rPr>
                <w:rFonts w:asciiTheme="majorBidi" w:hAnsiTheme="majorBidi" w:cstheme="majorBidi"/>
              </w:rPr>
            </w:pPr>
            <w:hyperlink r:id="rId7" w:history="1">
              <w:r w:rsidR="00360FDA" w:rsidRPr="00E019EC">
                <w:rPr>
                  <w:rStyle w:val="Hyperlink"/>
                  <w:rFonts w:asciiTheme="majorBidi" w:hAnsiTheme="majorBidi" w:cstheme="majorBidi"/>
                </w:rPr>
                <w:t>Bamarif19@gmail.com</w:t>
              </w:r>
            </w:hyperlink>
          </w:p>
        </w:tc>
      </w:tr>
    </w:tbl>
    <w:p w:rsidR="00CD3A85" w:rsidRDefault="00CD3A85" w:rsidP="00CD3A85">
      <w:pPr>
        <w:bidi/>
        <w:rPr>
          <w:rFonts w:ascii="Tahoma" w:hAnsi="Tahoma" w:cs="B Nazanin"/>
          <w:b/>
          <w:bCs/>
          <w:sz w:val="24"/>
          <w:szCs w:val="24"/>
          <w:rtl/>
        </w:rPr>
      </w:pPr>
    </w:p>
    <w:p w:rsidR="00E9147A" w:rsidRDefault="00E9147A" w:rsidP="00E9147A">
      <w:pPr>
        <w:bidi/>
        <w:rPr>
          <w:rFonts w:ascii="Tahoma" w:hAnsi="Tahoma" w:cs="B Nazanin"/>
          <w:b/>
          <w:bCs/>
          <w:sz w:val="24"/>
          <w:szCs w:val="24"/>
          <w:rtl/>
        </w:rPr>
      </w:pPr>
    </w:p>
    <w:p w:rsidR="00E9147A" w:rsidRDefault="00E9147A" w:rsidP="00E9147A">
      <w:pPr>
        <w:bidi/>
        <w:rPr>
          <w:rFonts w:ascii="Tahoma" w:hAnsi="Tahoma" w:cs="B Nazanin"/>
          <w:b/>
          <w:bCs/>
          <w:sz w:val="24"/>
          <w:szCs w:val="24"/>
          <w:rtl/>
        </w:rPr>
      </w:pPr>
    </w:p>
    <w:p w:rsidR="00AD0E16" w:rsidRDefault="00AD0E16" w:rsidP="00AD0E16">
      <w:pPr>
        <w:bidi/>
        <w:rPr>
          <w:rFonts w:ascii="Tahoma" w:hAnsi="Tahoma" w:cs="B Nazanin"/>
          <w:b/>
          <w:bCs/>
          <w:sz w:val="24"/>
          <w:szCs w:val="24"/>
          <w:rtl/>
        </w:rPr>
      </w:pPr>
    </w:p>
    <w:p w:rsidR="00AD0E16" w:rsidRDefault="00AD0E16" w:rsidP="00AD0E16">
      <w:pPr>
        <w:bidi/>
        <w:rPr>
          <w:rFonts w:ascii="Tahoma" w:hAnsi="Tahoma" w:cs="B Nazanin"/>
          <w:b/>
          <w:bCs/>
          <w:sz w:val="24"/>
          <w:szCs w:val="24"/>
          <w:rtl/>
        </w:rPr>
      </w:pPr>
    </w:p>
    <w:p w:rsidR="00AD0E16" w:rsidRDefault="00AD0E16" w:rsidP="00AD0E16">
      <w:pPr>
        <w:bidi/>
        <w:rPr>
          <w:rFonts w:ascii="Tahoma" w:hAnsi="Tahoma" w:cs="B Nazanin"/>
          <w:b/>
          <w:bCs/>
          <w:sz w:val="24"/>
          <w:szCs w:val="24"/>
          <w:rtl/>
        </w:rPr>
      </w:pPr>
    </w:p>
    <w:p w:rsidR="00AD0E16" w:rsidRDefault="00AD0E16" w:rsidP="00AD0E16">
      <w:pPr>
        <w:bidi/>
        <w:rPr>
          <w:rFonts w:ascii="Tahoma" w:hAnsi="Tahoma"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5273" w:type="pct"/>
        <w:jc w:val="center"/>
        <w:tblLook w:val="04E0" w:firstRow="1" w:lastRow="1" w:firstColumn="1" w:lastColumn="0" w:noHBand="0" w:noVBand="1"/>
      </w:tblPr>
      <w:tblGrid>
        <w:gridCol w:w="4140"/>
        <w:gridCol w:w="51"/>
        <w:gridCol w:w="5670"/>
      </w:tblGrid>
      <w:tr w:rsidR="00AD0E16" w:rsidRPr="00D65453" w:rsidTr="002E6381">
        <w:trPr>
          <w:trHeight w:val="432"/>
          <w:jc w:val="center"/>
        </w:trPr>
        <w:tc>
          <w:tcPr>
            <w:tcW w:w="2125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AD0E16" w:rsidRPr="00D65453" w:rsidRDefault="00AD0E16" w:rsidP="002E6381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F35F04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lastRenderedPageBreak/>
              <w:t>سوابق آموزشی تا قبل از آموزش عالی</w:t>
            </w:r>
          </w:p>
        </w:tc>
        <w:tc>
          <w:tcPr>
            <w:tcW w:w="287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AD0E16" w:rsidRPr="00D0705A" w:rsidRDefault="00AD0E16" w:rsidP="002E6381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D0705A">
              <w:rPr>
                <w:rFonts w:ascii="Tahoma" w:hAnsi="Tahoma" w:cs="B Nazanin"/>
                <w:sz w:val="24"/>
                <w:szCs w:val="24"/>
              </w:rPr>
              <w:t>Education and Qualification</w:t>
            </w:r>
          </w:p>
        </w:tc>
      </w:tr>
      <w:tr w:rsidR="00AD0E16" w:rsidRPr="00D65453" w:rsidTr="002E6381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D0E16" w:rsidRPr="00D65453" w:rsidRDefault="00AD0E16" w:rsidP="002E6381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رشته تحصیلی دبیرستان</w:t>
            </w:r>
          </w:p>
        </w:tc>
        <w:tc>
          <w:tcPr>
            <w:tcW w:w="2901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D0E16" w:rsidRPr="00D65453" w:rsidRDefault="00AD0E16" w:rsidP="002E6381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علوم تجربی</w:t>
            </w:r>
          </w:p>
        </w:tc>
      </w:tr>
      <w:tr w:rsidR="00AD0E16" w:rsidRPr="00D65453" w:rsidTr="002E6381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D0E16" w:rsidRPr="00D65453" w:rsidRDefault="00AD0E16" w:rsidP="002E6381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نوع دیپلم</w:t>
            </w:r>
          </w:p>
        </w:tc>
        <w:tc>
          <w:tcPr>
            <w:tcW w:w="2901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D0E16" w:rsidRPr="00D65453" w:rsidRDefault="00AD0E16" w:rsidP="002E6381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تجربی</w:t>
            </w:r>
          </w:p>
        </w:tc>
      </w:tr>
      <w:tr w:rsidR="00AD0E16" w:rsidRPr="00D65453" w:rsidTr="002E6381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D0E16" w:rsidRDefault="00AD0E16" w:rsidP="002E6381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سال اخذ مدرک دیپلم</w:t>
            </w:r>
          </w:p>
        </w:tc>
        <w:tc>
          <w:tcPr>
            <w:tcW w:w="2901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D0E16" w:rsidRDefault="00AD0E16" w:rsidP="002E6381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1381</w:t>
            </w:r>
          </w:p>
        </w:tc>
      </w:tr>
      <w:tr w:rsidR="00AD0E16" w:rsidRPr="00D65453" w:rsidTr="002E6381">
        <w:trPr>
          <w:trHeight w:val="432"/>
          <w:jc w:val="center"/>
        </w:trPr>
        <w:tc>
          <w:tcPr>
            <w:tcW w:w="20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D0E16" w:rsidRPr="00D65453" w:rsidRDefault="00AD0E16" w:rsidP="002E6381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محل تحصیل</w:t>
            </w:r>
          </w:p>
        </w:tc>
        <w:tc>
          <w:tcPr>
            <w:tcW w:w="2901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D0E16" w:rsidRPr="00D65453" w:rsidRDefault="00AD0E16" w:rsidP="002E6381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زابل</w:t>
            </w:r>
          </w:p>
        </w:tc>
      </w:tr>
    </w:tbl>
    <w:p w:rsidR="00AD0E16" w:rsidRDefault="00AD0E16" w:rsidP="00AD0E16">
      <w:pPr>
        <w:bidi/>
        <w:rPr>
          <w:rFonts w:ascii="Tahoma" w:hAnsi="Tahoma"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5277" w:type="pct"/>
        <w:jc w:val="center"/>
        <w:tblLook w:val="04E0" w:firstRow="1" w:lastRow="1" w:firstColumn="1" w:lastColumn="0" w:noHBand="0" w:noVBand="1"/>
      </w:tblPr>
      <w:tblGrid>
        <w:gridCol w:w="4407"/>
        <w:gridCol w:w="5461"/>
      </w:tblGrid>
      <w:tr w:rsidR="00A11BE1" w:rsidRPr="00D65453" w:rsidTr="00BA51FF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A11BE1" w:rsidRPr="00D65453" w:rsidRDefault="00A11BE1" w:rsidP="00FF5622">
            <w:pPr>
              <w:bidi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سوابق دانشگاهی و آموزش عالی</w:t>
            </w:r>
          </w:p>
        </w:tc>
      </w:tr>
      <w:tr w:rsidR="00A11BE1" w:rsidRPr="00D65453" w:rsidTr="003441BC">
        <w:trPr>
          <w:trHeight w:val="432"/>
          <w:jc w:val="center"/>
        </w:trPr>
        <w:tc>
          <w:tcPr>
            <w:tcW w:w="2233" w:type="pct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1BE1" w:rsidRPr="00D65453" w:rsidRDefault="00A11BE1" w:rsidP="00FF5622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از تاریخ</w:t>
            </w:r>
          </w:p>
        </w:tc>
        <w:tc>
          <w:tcPr>
            <w:tcW w:w="2767" w:type="pct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1BE1" w:rsidRPr="00D65453" w:rsidRDefault="00360FDA" w:rsidP="00FF5622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1383</w:t>
            </w:r>
          </w:p>
        </w:tc>
      </w:tr>
      <w:tr w:rsidR="00A11BE1" w:rsidRPr="00D65453" w:rsidTr="003441BC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1BE1" w:rsidRPr="00D65453" w:rsidRDefault="00A11BE1" w:rsidP="00FF5622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تا تاریخ</w:t>
            </w: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1BE1" w:rsidRPr="00D65453" w:rsidRDefault="00360FDA" w:rsidP="00A11BE1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1387 </w:t>
            </w:r>
          </w:p>
        </w:tc>
      </w:tr>
      <w:tr w:rsidR="00A11BE1" w:rsidRPr="00D65453" w:rsidTr="003441BC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1BE1" w:rsidRPr="00D65453" w:rsidRDefault="00947CA8" w:rsidP="00FF5622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دانشگاه محل تحصیل</w:t>
            </w: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1BE1" w:rsidRPr="00D65453" w:rsidRDefault="00360FDA" w:rsidP="00FF5622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دانشگاه علوم پزشکی زابل </w:t>
            </w:r>
          </w:p>
        </w:tc>
      </w:tr>
      <w:tr w:rsidR="00360FDA" w:rsidRPr="00D65453" w:rsidTr="003441BC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Default="00360FDA" w:rsidP="00FF5622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رشته تحصیلی </w:t>
            </w: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Default="00360FDA" w:rsidP="00FF5622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</w:tr>
      <w:tr w:rsidR="00A11BE1" w:rsidRPr="00D65453" w:rsidTr="003441BC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1BE1" w:rsidRPr="00D65453" w:rsidRDefault="00360FDA" w:rsidP="00FF5622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درجه تحصیلی</w:t>
            </w: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1BE1" w:rsidRPr="00D65453" w:rsidRDefault="00360FDA" w:rsidP="00FF5622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لیسانس</w:t>
            </w:r>
          </w:p>
        </w:tc>
      </w:tr>
      <w:tr w:rsidR="00360FDA" w:rsidRPr="00D65453" w:rsidTr="000B7230">
        <w:trPr>
          <w:trHeight w:val="432"/>
          <w:jc w:val="center"/>
        </w:trPr>
        <w:tc>
          <w:tcPr>
            <w:tcW w:w="2233" w:type="pct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Pr="00D65453" w:rsidRDefault="00360FDA" w:rsidP="000B7230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از تاریخ</w:t>
            </w:r>
          </w:p>
        </w:tc>
        <w:tc>
          <w:tcPr>
            <w:tcW w:w="2767" w:type="pct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Pr="00D65453" w:rsidRDefault="00360FDA" w:rsidP="000B7230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1393</w:t>
            </w:r>
          </w:p>
        </w:tc>
      </w:tr>
      <w:tr w:rsidR="00360FDA" w:rsidRPr="00D65453" w:rsidTr="000B7230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Pr="00D65453" w:rsidRDefault="00360FDA" w:rsidP="000B7230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تا تاریخ</w:t>
            </w: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Pr="00D65453" w:rsidRDefault="00360FDA" w:rsidP="000B7230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1396</w:t>
            </w:r>
          </w:p>
        </w:tc>
      </w:tr>
      <w:tr w:rsidR="00360FDA" w:rsidRPr="00D65453" w:rsidTr="000B7230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Pr="00D65453" w:rsidRDefault="00360FDA" w:rsidP="000B7230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دانشگاه محل تحصیل</w:t>
            </w: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Pr="00D65453" w:rsidRDefault="00360FDA" w:rsidP="000B7230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دانشگاه علوم پزشکی بیرجند</w:t>
            </w:r>
          </w:p>
        </w:tc>
      </w:tr>
      <w:tr w:rsidR="00360FDA" w:rsidRPr="00D65453" w:rsidTr="000B7230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Pr="00D65453" w:rsidRDefault="00360FDA" w:rsidP="000B7230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رشته تحص</w:t>
            </w:r>
            <w:r w:rsidR="000166A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یلی</w:t>
            </w: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Pr="00D65453" w:rsidRDefault="00360FDA" w:rsidP="000B7230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رشته پرستاری سلامت جامعه</w:t>
            </w:r>
          </w:p>
        </w:tc>
      </w:tr>
      <w:tr w:rsidR="00360FDA" w:rsidRPr="00D65453" w:rsidTr="000B7230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Pr="00D65453" w:rsidRDefault="00360FDA" w:rsidP="000B7230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درجه تحصیلی</w:t>
            </w: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60FDA" w:rsidRPr="00D65453" w:rsidRDefault="000166AD" w:rsidP="000B7230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فوق لیسانس</w:t>
            </w:r>
          </w:p>
        </w:tc>
      </w:tr>
      <w:tr w:rsidR="0090125E" w:rsidRPr="00D65453" w:rsidTr="003F5DB1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90125E" w:rsidRPr="00DF56FE" w:rsidRDefault="00FA3E0D" w:rsidP="0090125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آشنایی با زبان ها</w:t>
            </w:r>
          </w:p>
        </w:tc>
      </w:tr>
      <w:tr w:rsidR="00FA3E0D" w:rsidRPr="00D65453" w:rsidTr="0026108B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FA3E0D" w:rsidRDefault="0026108B" w:rsidP="0090125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FA3E0D" w:rsidRDefault="0026108B" w:rsidP="0090125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تسلط کامل</w:t>
            </w:r>
          </w:p>
        </w:tc>
      </w:tr>
      <w:tr w:rsidR="0026108B" w:rsidRPr="00D65453" w:rsidTr="0026108B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26108B" w:rsidRDefault="0026108B" w:rsidP="0090125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انگلیسی</w:t>
            </w: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26108B" w:rsidRDefault="00D604BE" w:rsidP="0090125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تسلط نسبی</w:t>
            </w:r>
          </w:p>
        </w:tc>
      </w:tr>
      <w:tr w:rsidR="0026108B" w:rsidRPr="00D65453" w:rsidTr="0026108B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26108B" w:rsidRDefault="0026108B" w:rsidP="0090125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عربی</w:t>
            </w: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26108B" w:rsidRDefault="0026108B" w:rsidP="0090125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108B" w:rsidRPr="00D65453" w:rsidTr="0026108B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26108B" w:rsidRDefault="0026108B" w:rsidP="0090125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26108B" w:rsidRDefault="0026108B" w:rsidP="00D604B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6108B" w:rsidRDefault="0026108B">
      <w:pPr>
        <w:bidi/>
      </w:pPr>
    </w:p>
    <w:tbl>
      <w:tblPr>
        <w:tblStyle w:val="TableGrid"/>
        <w:bidiVisual/>
        <w:tblW w:w="5276" w:type="pct"/>
        <w:jc w:val="center"/>
        <w:tblLook w:val="04E0" w:firstRow="1" w:lastRow="1" w:firstColumn="1" w:lastColumn="0" w:noHBand="0" w:noVBand="1"/>
      </w:tblPr>
      <w:tblGrid>
        <w:gridCol w:w="4406"/>
        <w:gridCol w:w="73"/>
        <w:gridCol w:w="5387"/>
      </w:tblGrid>
      <w:tr w:rsidR="00FA3E0D" w:rsidRPr="00D65453" w:rsidTr="00FF0CCA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FA3E0D" w:rsidRDefault="00D0705A" w:rsidP="0090125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د</w:t>
            </w:r>
            <w:r w:rsidR="00B11B33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وره های آموزشی طی شده</w:t>
            </w:r>
          </w:p>
        </w:tc>
      </w:tr>
      <w:tr w:rsidR="00FA3E0D" w:rsidRPr="00D65453" w:rsidTr="00FF0CCA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FA3E0D" w:rsidRPr="007605BC" w:rsidRDefault="00FA3E0D" w:rsidP="0090125E">
            <w:pPr>
              <w:bidi/>
              <w:jc w:val="center"/>
              <w:rPr>
                <w:rFonts w:ascii="Tahoma" w:hAnsi="Tahoma"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i/>
                <w:iCs/>
                <w:sz w:val="24"/>
                <w:szCs w:val="24"/>
                <w:rtl/>
              </w:rPr>
              <w:t>عنوان دوره</w:t>
            </w:r>
          </w:p>
        </w:tc>
        <w:tc>
          <w:tcPr>
            <w:tcW w:w="2767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FA3E0D" w:rsidRPr="007605BC" w:rsidRDefault="00FA3E0D" w:rsidP="0090125E">
            <w:pPr>
              <w:bidi/>
              <w:jc w:val="center"/>
              <w:rPr>
                <w:rFonts w:ascii="Tahoma" w:hAnsi="Tahoma"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D604BE" w:rsidRPr="00D65453" w:rsidTr="00FF0CCA">
        <w:trPr>
          <w:trHeight w:val="432"/>
          <w:jc w:val="center"/>
        </w:trPr>
        <w:tc>
          <w:tcPr>
            <w:tcW w:w="22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D604BE" w:rsidRPr="003441BC" w:rsidRDefault="00D604BE" w:rsidP="00D604BE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گواهینامه مهارت رایانه کار </w:t>
            </w:r>
            <w:r w:rsidRPr="004F07B6">
              <w:rPr>
                <w:rFonts w:asciiTheme="majorBidi" w:hAnsiTheme="majorBidi" w:cstheme="majorBidi"/>
              </w:rPr>
              <w:t>ICDL</w:t>
            </w:r>
          </w:p>
        </w:tc>
        <w:tc>
          <w:tcPr>
            <w:tcW w:w="2767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D604BE" w:rsidRDefault="00D604BE" w:rsidP="00D604B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604BE" w:rsidRPr="00AD4479" w:rsidTr="00FF0CCA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D604BE" w:rsidRPr="00AD4479" w:rsidRDefault="00D604BE" w:rsidP="00D604BE">
            <w:pPr>
              <w:bidi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AD4479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آشنایی با نرم افزارها</w:t>
            </w:r>
          </w:p>
        </w:tc>
      </w:tr>
      <w:tr w:rsidR="00D604BE" w:rsidRPr="00D65453" w:rsidTr="00FF0CCA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604BE" w:rsidRPr="00AD4479" w:rsidRDefault="00D0705A" w:rsidP="00D604B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نرم افزار </w:t>
            </w:r>
            <w:r>
              <w:rPr>
                <w:rFonts w:ascii="Tahoma" w:hAnsi="Tahoma" w:cs="B Nazanin"/>
                <w:b/>
                <w:bCs/>
                <w:sz w:val="24"/>
                <w:szCs w:val="24"/>
              </w:rPr>
              <w:t>spss</w:t>
            </w:r>
          </w:p>
        </w:tc>
      </w:tr>
      <w:tr w:rsidR="00D604BE" w:rsidRPr="00D65453" w:rsidTr="00FF0CCA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604BE" w:rsidRDefault="00D0705A" w:rsidP="00D604B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نرم افزار </w:t>
            </w:r>
            <w:r>
              <w:rPr>
                <w:rFonts w:ascii="Tahoma" w:hAnsi="Tahoma" w:cs="B Nazanin"/>
                <w:b/>
                <w:bCs/>
                <w:sz w:val="24"/>
                <w:szCs w:val="24"/>
              </w:rPr>
              <w:t>office</w:t>
            </w:r>
          </w:p>
        </w:tc>
      </w:tr>
      <w:tr w:rsidR="000166AD" w:rsidRPr="00D65453" w:rsidTr="000166AD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AD0E16" w:rsidRDefault="00AD0E16" w:rsidP="00D604BE">
            <w:pPr>
              <w:bidi/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</w:pPr>
          </w:p>
          <w:p w:rsidR="000166AD" w:rsidRPr="0042714B" w:rsidRDefault="000166AD" w:rsidP="00AD0E16">
            <w:pPr>
              <w:bidi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lastRenderedPageBreak/>
              <w:t>سوابق کاری و مهارت های عملی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AD0E16" w:rsidRDefault="00AD0E16" w:rsidP="00AD0E16">
            <w:pPr>
              <w:bidi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  <w:p w:rsidR="000166AD" w:rsidRPr="0042714B" w:rsidRDefault="000166AD" w:rsidP="00AD0E16">
            <w:pPr>
              <w:bidi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lastRenderedPageBreak/>
              <w:t>سال اخذ مهارت یا انجام کار</w:t>
            </w:r>
          </w:p>
        </w:tc>
      </w:tr>
      <w:tr w:rsidR="00D604BE" w:rsidRPr="00D65453" w:rsidTr="000166AD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0166AD" w:rsidRDefault="000166AD" w:rsidP="000166AD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lastRenderedPageBreak/>
              <w:t>شروع طرح نیروی انسانی در دانشکده پرستاری و مامایی زابل به عنوان مربی آموزشی پرستاری در بالین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604BE" w:rsidRDefault="000166AD" w:rsidP="000166AD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از 1387 تا 1389</w:t>
            </w:r>
          </w:p>
        </w:tc>
      </w:tr>
      <w:tr w:rsidR="000166AD" w:rsidRPr="00D65453" w:rsidTr="000166AD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0166AD" w:rsidRDefault="000166AD" w:rsidP="000166AD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استخدام پیمانی و همکاری به عنوان مربی آموزشی پرستاری در بالین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0166AD" w:rsidRDefault="000166AD" w:rsidP="000166AD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از سال1390 تا 1395</w:t>
            </w:r>
          </w:p>
        </w:tc>
      </w:tr>
      <w:tr w:rsidR="000166AD" w:rsidRPr="00D65453" w:rsidTr="000166AD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0166AD" w:rsidRDefault="000166AD" w:rsidP="000166AD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استخدام رسمی و همکاری به عنوان مربی آموزشی پرستاری در بالین 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0166AD" w:rsidRDefault="000166AD" w:rsidP="000166AD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از سال 1395 تا هم اکنون</w:t>
            </w:r>
          </w:p>
        </w:tc>
      </w:tr>
      <w:tr w:rsidR="00C65F8E" w:rsidRPr="00D65453" w:rsidTr="00C65F8E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C65F8E" w:rsidRDefault="00C65F8E" w:rsidP="00D604BE">
            <w:pPr>
              <w:bidi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سوابق پژوهشی و فعالیت های عملی</w:t>
            </w:r>
            <w:r w:rsidR="00522B19">
              <w:rPr>
                <w:rFonts w:ascii="Tahoma" w:hAnsi="Tahoma" w:cs="B Nazanin"/>
                <w:sz w:val="24"/>
                <w:szCs w:val="24"/>
              </w:rPr>
              <w:t xml:space="preserve"> Publication</w:t>
            </w:r>
          </w:p>
          <w:p w:rsidR="008D741E" w:rsidRPr="00877647" w:rsidRDefault="008D741E" w:rsidP="008D741E">
            <w:pPr>
              <w:bidi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عنوان مقاله: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C65F8E" w:rsidRPr="00522B19" w:rsidRDefault="00522B19" w:rsidP="00D0705A">
            <w:pPr>
              <w:bidi/>
              <w:jc w:val="center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محل چاپ</w:t>
            </w:r>
          </w:p>
        </w:tc>
      </w:tr>
      <w:tr w:rsidR="00522B19" w:rsidRPr="00D65453" w:rsidTr="001D673B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522B19" w:rsidRPr="00D109E4" w:rsidRDefault="00522B19" w:rsidP="00522B19">
            <w:pPr>
              <w:bidi/>
              <w:jc w:val="both"/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ارزیابی سطح سرمی منیزیم در بیماران دیابتی نوع دو 1393 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522B19" w:rsidRPr="00D109E4" w:rsidRDefault="001D673B" w:rsidP="00D604BE">
            <w:pPr>
              <w:bidi/>
              <w:jc w:val="both"/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فصلنامه علمی پژوهشی پرستاری دیابت زابل</w:t>
            </w:r>
          </w:p>
        </w:tc>
      </w:tr>
      <w:tr w:rsidR="001D673B" w:rsidRPr="00D65453" w:rsidTr="001D673B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1D673B" w:rsidRDefault="001D673B" w:rsidP="00D604BE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بررسی وضعیت شناختی، افسردگی و پیرویی دارویی بیماران دیابتی تیپ 2 سال 1395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1D673B" w:rsidRDefault="001D673B" w:rsidP="00D604BE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فصلنامه علمی پژوهشی پرستاری دیابت زابل</w:t>
            </w:r>
          </w:p>
        </w:tc>
      </w:tr>
      <w:tr w:rsidR="001D673B" w:rsidRPr="00D65453" w:rsidTr="001D673B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1D673B" w:rsidRDefault="001D673B" w:rsidP="00D604BE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تأثیر آموزش به شیوه جیگ ساو بر پیرویی دارویی بیماران دیابتی نوع دو 1396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FF0CCA" w:rsidRDefault="001D673B" w:rsidP="00D604BE">
            <w:pPr>
              <w:bidi/>
              <w:jc w:val="both"/>
              <w:rPr>
                <w:rFonts w:ascii="Tahoma" w:hAnsi="Tahoma" w:cs="Cambria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فصلنامه علمی پژوهشی پرستاری دیابت زابل</w:t>
            </w:r>
          </w:p>
        </w:tc>
      </w:tr>
      <w:tr w:rsidR="001D673B" w:rsidRPr="00D65453" w:rsidTr="001D673B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1D673B" w:rsidRDefault="001D673B" w:rsidP="00D604BE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بررسی رابطه اجتماعی درک شده با تاب آوری در بیماران دیابتی مراجعه کننده به کلینیک دیابت علی اصغر (ع) زاهدان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FF0CCA" w:rsidRDefault="001D673B" w:rsidP="00D604BE">
            <w:pPr>
              <w:bidi/>
              <w:jc w:val="both"/>
              <w:rPr>
                <w:rFonts w:ascii="Tahoma" w:hAnsi="Tahoma" w:cs="Cambria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فصلنامه علمی پژوهشی پرستاری دیابت زابل</w:t>
            </w:r>
          </w:p>
        </w:tc>
      </w:tr>
      <w:tr w:rsidR="001D673B" w:rsidRPr="00D65453" w:rsidTr="001D673B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7677CE" w:rsidRDefault="007677CE" w:rsidP="00D604BE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بررسی بار مراقبتی مراقب اصلی بیماران مبتلا به دیابت نوع دو مراجعه</w:t>
            </w:r>
            <w:r w:rsidR="0061119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کننده به کلینیک دیابت شهرستان زابل 1395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FF0CCA" w:rsidRDefault="0061119F" w:rsidP="00D604BE">
            <w:pPr>
              <w:bidi/>
              <w:jc w:val="both"/>
              <w:rPr>
                <w:rFonts w:ascii="Tahoma" w:hAnsi="Tahoma" w:cs="Cambria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فصلنامه علمی پژوهشی پرستاری دیابت زابل</w:t>
            </w:r>
          </w:p>
        </w:tc>
      </w:tr>
      <w:tr w:rsidR="001D673B" w:rsidRPr="00D65453" w:rsidTr="001D673B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8D741E" w:rsidRDefault="008D741E" w:rsidP="00D604BE">
            <w:pPr>
              <w:bidi/>
              <w:jc w:val="both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ارزیابی سطح سرمی منیزیم در بیماران دیابتی تیپ 2 شهرستان زابل1389</w:t>
            </w:r>
            <w:bookmarkStart w:id="0" w:name="_GoBack"/>
            <w:bookmarkEnd w:id="0"/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8D741E" w:rsidRDefault="008D741E" w:rsidP="00D604BE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همایش سراسری پرستاری دیابت دانشگاه علوم پزشکی زابل</w:t>
            </w:r>
          </w:p>
        </w:tc>
      </w:tr>
      <w:tr w:rsidR="001D673B" w:rsidRPr="00D65453" w:rsidTr="001D673B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8D741E" w:rsidRDefault="008D741E" w:rsidP="00D604BE">
            <w:pPr>
              <w:bidi/>
              <w:jc w:val="both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سنجش آگاهی بیماران دیابتی نسبت به مراقبت از خود1389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FF0CCA" w:rsidRDefault="008D741E" w:rsidP="00D604BE">
            <w:pPr>
              <w:bidi/>
              <w:jc w:val="both"/>
              <w:rPr>
                <w:rFonts w:ascii="Tahoma" w:hAnsi="Tahoma" w:cs="Cambria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همایش سراسری پرستاری دیابت دانشگاه علوم پزشکی زابل</w:t>
            </w:r>
          </w:p>
        </w:tc>
      </w:tr>
      <w:tr w:rsidR="001D673B" w:rsidRPr="00D65453" w:rsidTr="001D673B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8D741E" w:rsidRDefault="008D741E" w:rsidP="00D11330">
            <w:pPr>
              <w:bidi/>
              <w:jc w:val="right"/>
              <w:rPr>
                <w:rFonts w:ascii="Tahoma" w:hAnsi="Tahoma" w:cs="Sakkal Majalla"/>
                <w:sz w:val="24"/>
                <w:szCs w:val="24"/>
              </w:rPr>
            </w:pPr>
            <w:r>
              <w:rPr>
                <w:rFonts w:ascii="Tahoma" w:hAnsi="Tahoma" w:cs="Sakkal Majalla"/>
                <w:sz w:val="24"/>
                <w:szCs w:val="24"/>
              </w:rPr>
              <w:t xml:space="preserve">the relationship between perceived social support and resiliency in students of </w:t>
            </w:r>
            <w:r w:rsidR="003F056D">
              <w:rPr>
                <w:rFonts w:ascii="Tahoma" w:hAnsi="Tahoma" w:cs="Sakkal Majalla"/>
                <w:sz w:val="24"/>
                <w:szCs w:val="24"/>
              </w:rPr>
              <w:t xml:space="preserve">kerman </w:t>
            </w:r>
            <w:r w:rsidR="00D11330">
              <w:rPr>
                <w:rFonts w:ascii="Tahoma" w:hAnsi="Tahoma" w:cs="Sakkal Majalla"/>
                <w:sz w:val="24"/>
                <w:szCs w:val="24"/>
              </w:rPr>
              <w:t>university of medical sciences2016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3F056D" w:rsidRDefault="003F056D" w:rsidP="003F056D">
            <w:pPr>
              <w:bidi/>
              <w:jc w:val="right"/>
              <w:rPr>
                <w:rFonts w:ascii="Tahoma" w:hAnsi="Tahoma"/>
                <w:sz w:val="24"/>
                <w:szCs w:val="24"/>
              </w:rPr>
            </w:pPr>
            <w:r w:rsidRPr="003F056D">
              <w:rPr>
                <w:rFonts w:ascii="Tahoma" w:hAnsi="Tahoma"/>
                <w:sz w:val="24"/>
                <w:szCs w:val="24"/>
              </w:rPr>
              <w:t>Europea</w:t>
            </w:r>
            <w:r>
              <w:rPr>
                <w:rFonts w:ascii="Tahoma" w:hAnsi="Tahoma"/>
                <w:sz w:val="24"/>
                <w:szCs w:val="24"/>
              </w:rPr>
              <w:t>n journal biomedical and pharmaceutical sciences</w:t>
            </w:r>
          </w:p>
        </w:tc>
      </w:tr>
      <w:tr w:rsidR="001D673B" w:rsidRPr="00D65453" w:rsidTr="001D673B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3F056D" w:rsidRDefault="003F056D" w:rsidP="003F056D">
            <w:pPr>
              <w:bidi/>
              <w:jc w:val="right"/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Sakkal Majalla"/>
                <w:sz w:val="24"/>
                <w:szCs w:val="24"/>
              </w:rPr>
              <w:t>the relationship between social support and resiliency with mental health of students in kerman university of medical sciences2016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3F056D" w:rsidRDefault="003F056D" w:rsidP="00D11330">
            <w:pPr>
              <w:bidi/>
              <w:jc w:val="right"/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F056D">
              <w:rPr>
                <w:rFonts w:ascii="Tahoma" w:hAnsi="Tahoma"/>
                <w:sz w:val="24"/>
                <w:szCs w:val="24"/>
              </w:rPr>
              <w:t>Europea</w:t>
            </w:r>
            <w:r>
              <w:rPr>
                <w:rFonts w:ascii="Tahoma" w:hAnsi="Tahoma"/>
                <w:sz w:val="24"/>
                <w:szCs w:val="24"/>
              </w:rPr>
              <w:t>n journal biomedical and pharmaceutical sciences</w:t>
            </w:r>
          </w:p>
        </w:tc>
      </w:tr>
      <w:tr w:rsidR="001D673B" w:rsidRPr="00D65453" w:rsidTr="001D673B">
        <w:trPr>
          <w:trHeight w:val="432"/>
          <w:jc w:val="center"/>
        </w:trPr>
        <w:tc>
          <w:tcPr>
            <w:tcW w:w="227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E9147A" w:rsidRDefault="00E9147A" w:rsidP="00D604B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بررسی مشکلات خانواده در بیماران مبتلا به دیابت نوع دو: یک مقاله مروری 1394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D673B" w:rsidRPr="003721B1" w:rsidRDefault="00E9147A" w:rsidP="00D604BE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فصلنامه علمی پژوهشی پرستاری دیابت زابل</w:t>
            </w:r>
          </w:p>
        </w:tc>
      </w:tr>
    </w:tbl>
    <w:p w:rsidR="006030A4" w:rsidRDefault="006030A4">
      <w:pPr>
        <w:bidi/>
      </w:pPr>
    </w:p>
    <w:tbl>
      <w:tblPr>
        <w:tblStyle w:val="TableGrid"/>
        <w:bidiVisual/>
        <w:tblW w:w="5276" w:type="pct"/>
        <w:jc w:val="center"/>
        <w:tblLook w:val="04E0" w:firstRow="1" w:lastRow="1" w:firstColumn="1" w:lastColumn="0" w:noHBand="0" w:noVBand="1"/>
      </w:tblPr>
      <w:tblGrid>
        <w:gridCol w:w="4479"/>
        <w:gridCol w:w="5387"/>
      </w:tblGrid>
      <w:tr w:rsidR="00D0705A" w:rsidRPr="00D65453" w:rsidTr="00D0705A">
        <w:trPr>
          <w:trHeight w:val="432"/>
          <w:jc w:val="center"/>
        </w:trPr>
        <w:tc>
          <w:tcPr>
            <w:tcW w:w="2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D0705A" w:rsidRPr="00877647" w:rsidRDefault="00D0705A" w:rsidP="0055654E">
            <w:pPr>
              <w:bidi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سایر مهارت ها</w:t>
            </w:r>
          </w:p>
        </w:tc>
        <w:tc>
          <w:tcPr>
            <w:tcW w:w="273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1EBF7"/>
            <w:vAlign w:val="center"/>
          </w:tcPr>
          <w:p w:rsidR="00D0705A" w:rsidRPr="00D0705A" w:rsidRDefault="00D0705A" w:rsidP="00D0705A">
            <w:pPr>
              <w:bidi/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Other skils</w:t>
            </w:r>
          </w:p>
        </w:tc>
      </w:tr>
      <w:tr w:rsidR="0055654E" w:rsidRPr="00D65453" w:rsidTr="00FF0CCA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55654E" w:rsidRPr="002150D5" w:rsidRDefault="0055654E" w:rsidP="006030A4">
            <w:pPr>
              <w:bidi/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تسلط بر نرم افزارهای مجموعه </w:t>
            </w:r>
            <w:r w:rsidR="00D0705A">
              <w:rPr>
                <w:rFonts w:asciiTheme="majorBidi" w:hAnsiTheme="majorBidi" w:cstheme="majorBidi"/>
              </w:rPr>
              <w:t>Office</w:t>
            </w:r>
            <w:r w:rsidR="00C65F8E">
              <w:rPr>
                <w:rFonts w:asciiTheme="majorBidi" w:hAnsiTheme="majorBidi" w:cstheme="majorBidi"/>
              </w:rPr>
              <w:t>/spss</w:t>
            </w:r>
            <w:r w:rsidR="00C65F8E">
              <w:rPr>
                <w:rFonts w:asciiTheme="majorBidi" w:hAnsiTheme="majorBidi" w:cstheme="majorBidi" w:hint="cs"/>
                <w:rtl/>
              </w:rPr>
              <w:t>...</w:t>
            </w:r>
          </w:p>
        </w:tc>
      </w:tr>
    </w:tbl>
    <w:p w:rsidR="0006428D" w:rsidRDefault="0006428D">
      <w:pPr>
        <w:rPr>
          <w:rFonts w:asciiTheme="majorBidi" w:hAnsiTheme="majorBidi" w:cstheme="majorBidi"/>
          <w:sz w:val="24"/>
          <w:szCs w:val="24"/>
        </w:rPr>
      </w:pPr>
    </w:p>
    <w:sectPr w:rsidR="0006428D" w:rsidSect="00A11BE1">
      <w:pgSz w:w="12240" w:h="15840"/>
      <w:pgMar w:top="720" w:right="1440" w:bottom="1440" w:left="1440" w:header="720" w:footer="720" w:gutter="0"/>
      <w:pgBorders w:offsetFrom="page">
        <w:top w:val="single" w:sz="4" w:space="24" w:color="8DB3E2" w:themeColor="text2" w:themeTint="66"/>
        <w:left w:val="single" w:sz="4" w:space="24" w:color="8DB3E2" w:themeColor="text2" w:themeTint="66"/>
        <w:bottom w:val="single" w:sz="4" w:space="24" w:color="8DB3E2" w:themeColor="text2" w:themeTint="66"/>
        <w:right w:val="single" w:sz="4" w:space="24" w:color="8DB3E2" w:themeColor="text2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2F" w:rsidRDefault="00325F2F" w:rsidP="00E72349">
      <w:pPr>
        <w:spacing w:after="0" w:line="240" w:lineRule="auto"/>
      </w:pPr>
      <w:r>
        <w:separator/>
      </w:r>
    </w:p>
  </w:endnote>
  <w:endnote w:type="continuationSeparator" w:id="0">
    <w:p w:rsidR="00325F2F" w:rsidRDefault="00325F2F" w:rsidP="00E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2F" w:rsidRDefault="00325F2F" w:rsidP="00E72349">
      <w:pPr>
        <w:spacing w:after="0" w:line="240" w:lineRule="auto"/>
      </w:pPr>
      <w:r>
        <w:separator/>
      </w:r>
    </w:p>
  </w:footnote>
  <w:footnote w:type="continuationSeparator" w:id="0">
    <w:p w:rsidR="00325F2F" w:rsidRDefault="00325F2F" w:rsidP="00E7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45C9"/>
    <w:multiLevelType w:val="hybridMultilevel"/>
    <w:tmpl w:val="8E0CEC38"/>
    <w:lvl w:ilvl="0" w:tplc="67EE8548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49"/>
    <w:rsid w:val="000166AD"/>
    <w:rsid w:val="000353BB"/>
    <w:rsid w:val="00043547"/>
    <w:rsid w:val="0005222F"/>
    <w:rsid w:val="00057372"/>
    <w:rsid w:val="0006428D"/>
    <w:rsid w:val="00074447"/>
    <w:rsid w:val="00076727"/>
    <w:rsid w:val="000907D8"/>
    <w:rsid w:val="000B5F00"/>
    <w:rsid w:val="000E31DD"/>
    <w:rsid w:val="001358CB"/>
    <w:rsid w:val="00154E84"/>
    <w:rsid w:val="001553B3"/>
    <w:rsid w:val="00161534"/>
    <w:rsid w:val="00162533"/>
    <w:rsid w:val="00162D17"/>
    <w:rsid w:val="0016777B"/>
    <w:rsid w:val="00167803"/>
    <w:rsid w:val="001A22D8"/>
    <w:rsid w:val="001A4490"/>
    <w:rsid w:val="001C7593"/>
    <w:rsid w:val="001D673B"/>
    <w:rsid w:val="002120DC"/>
    <w:rsid w:val="002150D5"/>
    <w:rsid w:val="00245041"/>
    <w:rsid w:val="002524F3"/>
    <w:rsid w:val="00257BFD"/>
    <w:rsid w:val="0026108B"/>
    <w:rsid w:val="002676EA"/>
    <w:rsid w:val="002704C5"/>
    <w:rsid w:val="00273CE3"/>
    <w:rsid w:val="00274E15"/>
    <w:rsid w:val="002A1FCF"/>
    <w:rsid w:val="002B7FB8"/>
    <w:rsid w:val="002C75CB"/>
    <w:rsid w:val="002E5DF9"/>
    <w:rsid w:val="002F006B"/>
    <w:rsid w:val="00306667"/>
    <w:rsid w:val="003115B3"/>
    <w:rsid w:val="003175AF"/>
    <w:rsid w:val="00325F2F"/>
    <w:rsid w:val="003307ED"/>
    <w:rsid w:val="00335C12"/>
    <w:rsid w:val="003441BC"/>
    <w:rsid w:val="003443DB"/>
    <w:rsid w:val="00360FDA"/>
    <w:rsid w:val="00364CD5"/>
    <w:rsid w:val="003677A3"/>
    <w:rsid w:val="003721B1"/>
    <w:rsid w:val="003A4D6B"/>
    <w:rsid w:val="003B4A62"/>
    <w:rsid w:val="003C4B2F"/>
    <w:rsid w:val="003F056D"/>
    <w:rsid w:val="003F0C71"/>
    <w:rsid w:val="003F5DB1"/>
    <w:rsid w:val="0042714B"/>
    <w:rsid w:val="00447645"/>
    <w:rsid w:val="00496028"/>
    <w:rsid w:val="004D2FCF"/>
    <w:rsid w:val="004E1B1E"/>
    <w:rsid w:val="004E30E6"/>
    <w:rsid w:val="004F07B6"/>
    <w:rsid w:val="004F76AF"/>
    <w:rsid w:val="00521AA8"/>
    <w:rsid w:val="00522B19"/>
    <w:rsid w:val="00527185"/>
    <w:rsid w:val="00543676"/>
    <w:rsid w:val="0055654E"/>
    <w:rsid w:val="00564D7B"/>
    <w:rsid w:val="00570D26"/>
    <w:rsid w:val="005800FD"/>
    <w:rsid w:val="00586A51"/>
    <w:rsid w:val="005A0710"/>
    <w:rsid w:val="005A46BF"/>
    <w:rsid w:val="005B40C4"/>
    <w:rsid w:val="005C1C7F"/>
    <w:rsid w:val="005D1B88"/>
    <w:rsid w:val="006030A4"/>
    <w:rsid w:val="0061119F"/>
    <w:rsid w:val="0062574C"/>
    <w:rsid w:val="006326A8"/>
    <w:rsid w:val="006530F7"/>
    <w:rsid w:val="00655AA7"/>
    <w:rsid w:val="00662243"/>
    <w:rsid w:val="00664EA7"/>
    <w:rsid w:val="006757CF"/>
    <w:rsid w:val="006A58F0"/>
    <w:rsid w:val="006B587B"/>
    <w:rsid w:val="006C36F0"/>
    <w:rsid w:val="006E1E2C"/>
    <w:rsid w:val="006E5064"/>
    <w:rsid w:val="006E7249"/>
    <w:rsid w:val="00720505"/>
    <w:rsid w:val="00734EC5"/>
    <w:rsid w:val="007368AD"/>
    <w:rsid w:val="007523C3"/>
    <w:rsid w:val="007605BC"/>
    <w:rsid w:val="00763AAF"/>
    <w:rsid w:val="007677CE"/>
    <w:rsid w:val="00794B9B"/>
    <w:rsid w:val="007A47B0"/>
    <w:rsid w:val="007A6D1D"/>
    <w:rsid w:val="007B1A4D"/>
    <w:rsid w:val="00802EB2"/>
    <w:rsid w:val="00814873"/>
    <w:rsid w:val="00843797"/>
    <w:rsid w:val="0084483E"/>
    <w:rsid w:val="00845143"/>
    <w:rsid w:val="008460F6"/>
    <w:rsid w:val="00846F44"/>
    <w:rsid w:val="0085569E"/>
    <w:rsid w:val="00856953"/>
    <w:rsid w:val="00870637"/>
    <w:rsid w:val="00877647"/>
    <w:rsid w:val="008B1524"/>
    <w:rsid w:val="008B6347"/>
    <w:rsid w:val="008C3B73"/>
    <w:rsid w:val="008D741E"/>
    <w:rsid w:val="008E0541"/>
    <w:rsid w:val="008F0946"/>
    <w:rsid w:val="008F0ADF"/>
    <w:rsid w:val="008F2998"/>
    <w:rsid w:val="008F61BD"/>
    <w:rsid w:val="0090061E"/>
    <w:rsid w:val="0090125E"/>
    <w:rsid w:val="00901FBC"/>
    <w:rsid w:val="0091004B"/>
    <w:rsid w:val="00916591"/>
    <w:rsid w:val="009324A7"/>
    <w:rsid w:val="009343C3"/>
    <w:rsid w:val="009359B0"/>
    <w:rsid w:val="009401FD"/>
    <w:rsid w:val="00947CA8"/>
    <w:rsid w:val="00962BEC"/>
    <w:rsid w:val="00987BA7"/>
    <w:rsid w:val="009B49A2"/>
    <w:rsid w:val="009C4E9D"/>
    <w:rsid w:val="009C7571"/>
    <w:rsid w:val="009D00CD"/>
    <w:rsid w:val="009E49F9"/>
    <w:rsid w:val="009E7302"/>
    <w:rsid w:val="009F681D"/>
    <w:rsid w:val="00A001E7"/>
    <w:rsid w:val="00A040CF"/>
    <w:rsid w:val="00A11BE1"/>
    <w:rsid w:val="00A2033A"/>
    <w:rsid w:val="00A33152"/>
    <w:rsid w:val="00A7117F"/>
    <w:rsid w:val="00A761AF"/>
    <w:rsid w:val="00A90774"/>
    <w:rsid w:val="00AC35DF"/>
    <w:rsid w:val="00AD0E16"/>
    <w:rsid w:val="00AD0F53"/>
    <w:rsid w:val="00AD4479"/>
    <w:rsid w:val="00AD611E"/>
    <w:rsid w:val="00AF0C7C"/>
    <w:rsid w:val="00AF6792"/>
    <w:rsid w:val="00AF67ED"/>
    <w:rsid w:val="00B11B33"/>
    <w:rsid w:val="00B21391"/>
    <w:rsid w:val="00B56393"/>
    <w:rsid w:val="00B60468"/>
    <w:rsid w:val="00B76ED9"/>
    <w:rsid w:val="00B81271"/>
    <w:rsid w:val="00B948A6"/>
    <w:rsid w:val="00BA51FF"/>
    <w:rsid w:val="00BB366F"/>
    <w:rsid w:val="00BD349F"/>
    <w:rsid w:val="00BF038F"/>
    <w:rsid w:val="00C04F2F"/>
    <w:rsid w:val="00C119DF"/>
    <w:rsid w:val="00C33B17"/>
    <w:rsid w:val="00C36A4F"/>
    <w:rsid w:val="00C629CA"/>
    <w:rsid w:val="00C65F8E"/>
    <w:rsid w:val="00C71069"/>
    <w:rsid w:val="00C73056"/>
    <w:rsid w:val="00CB61C1"/>
    <w:rsid w:val="00CC1278"/>
    <w:rsid w:val="00CD3A85"/>
    <w:rsid w:val="00D02547"/>
    <w:rsid w:val="00D02FEC"/>
    <w:rsid w:val="00D0705A"/>
    <w:rsid w:val="00D109E4"/>
    <w:rsid w:val="00D11330"/>
    <w:rsid w:val="00D23010"/>
    <w:rsid w:val="00D25BC2"/>
    <w:rsid w:val="00D42F80"/>
    <w:rsid w:val="00D604BE"/>
    <w:rsid w:val="00D65453"/>
    <w:rsid w:val="00D74518"/>
    <w:rsid w:val="00DA0A45"/>
    <w:rsid w:val="00DA20BA"/>
    <w:rsid w:val="00DB32FD"/>
    <w:rsid w:val="00DC7268"/>
    <w:rsid w:val="00DD644C"/>
    <w:rsid w:val="00DE1416"/>
    <w:rsid w:val="00DF56FE"/>
    <w:rsid w:val="00E13897"/>
    <w:rsid w:val="00E24C20"/>
    <w:rsid w:val="00E26747"/>
    <w:rsid w:val="00E309E5"/>
    <w:rsid w:val="00E33308"/>
    <w:rsid w:val="00E6208F"/>
    <w:rsid w:val="00E72349"/>
    <w:rsid w:val="00E9147A"/>
    <w:rsid w:val="00EA619F"/>
    <w:rsid w:val="00EC46A0"/>
    <w:rsid w:val="00EC62F9"/>
    <w:rsid w:val="00ED2DCD"/>
    <w:rsid w:val="00F2375F"/>
    <w:rsid w:val="00F30352"/>
    <w:rsid w:val="00F329A2"/>
    <w:rsid w:val="00F35F04"/>
    <w:rsid w:val="00F36699"/>
    <w:rsid w:val="00F56A75"/>
    <w:rsid w:val="00F60472"/>
    <w:rsid w:val="00F66869"/>
    <w:rsid w:val="00F67D8B"/>
    <w:rsid w:val="00FA3E0D"/>
    <w:rsid w:val="00FD7BE4"/>
    <w:rsid w:val="00FE4E45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D16B45-25A2-425C-9151-FC18BFC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12"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723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7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349"/>
  </w:style>
  <w:style w:type="paragraph" w:styleId="Footer">
    <w:name w:val="footer"/>
    <w:basedOn w:val="Normal"/>
    <w:link w:val="FooterChar"/>
    <w:uiPriority w:val="99"/>
    <w:semiHidden/>
    <w:unhideWhenUsed/>
    <w:rsid w:val="00E7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349"/>
  </w:style>
  <w:style w:type="character" w:styleId="Hyperlink">
    <w:name w:val="Hyperlink"/>
    <w:basedOn w:val="DefaultParagraphFont"/>
    <w:uiPriority w:val="99"/>
    <w:unhideWhenUsed/>
    <w:rsid w:val="00947C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78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marif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Pediran.ir</dc:creator>
  <cp:lastModifiedBy>MRT www.Win2Farsi.com</cp:lastModifiedBy>
  <cp:revision>8</cp:revision>
  <cp:lastPrinted>2014-02-10T06:48:00Z</cp:lastPrinted>
  <dcterms:created xsi:type="dcterms:W3CDTF">2018-05-27T13:13:00Z</dcterms:created>
  <dcterms:modified xsi:type="dcterms:W3CDTF">2018-05-28T06:21:00Z</dcterms:modified>
</cp:coreProperties>
</file>