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DE" w:rsidRPr="008F3459" w:rsidRDefault="00A83ADE" w:rsidP="00A83ADE">
      <w:pPr>
        <w:bidi/>
        <w:ind w:left="72"/>
        <w:rPr>
          <w:rFonts w:cs="B Mitra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8F3459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</w:t>
      </w:r>
    </w:p>
    <w:p w:rsidR="00A83ADE" w:rsidRPr="008F3459" w:rsidRDefault="00A83ADE" w:rsidP="00A83ADE">
      <w:pPr>
        <w:bidi/>
        <w:ind w:left="72"/>
        <w:rPr>
          <w:rFonts w:cs="B Mitra"/>
          <w:b/>
          <w:bCs/>
          <w:sz w:val="32"/>
          <w:szCs w:val="32"/>
          <w:rtl/>
          <w:lang w:bidi="fa-IR"/>
        </w:rPr>
      </w:pP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 xml:space="preserve">  بنام خدا</w:t>
      </w:r>
    </w:p>
    <w:p w:rsidR="00A83ADE" w:rsidRPr="008F3459" w:rsidRDefault="00A83ADE" w:rsidP="004D430A">
      <w:pPr>
        <w:bidi/>
        <w:ind w:left="252"/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 xml:space="preserve">ضمن تبريک به مناسبت شروع نيمسال </w:t>
      </w:r>
      <w:r w:rsidR="004D430A">
        <w:rPr>
          <w:rFonts w:cs="B Mitra" w:hint="cs"/>
          <w:b/>
          <w:bCs/>
          <w:sz w:val="32"/>
          <w:szCs w:val="32"/>
          <w:rtl/>
          <w:lang w:bidi="fa-IR"/>
        </w:rPr>
        <w:t>دوم</w:t>
      </w: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 xml:space="preserve"> تحصيلی</w:t>
      </w:r>
    </w:p>
    <w:p w:rsidR="00A83ADE" w:rsidRPr="008F3459" w:rsidRDefault="00A83ADE" w:rsidP="004D430A">
      <w:pPr>
        <w:bidi/>
        <w:ind w:left="252"/>
        <w:jc w:val="lowKashida"/>
        <w:rPr>
          <w:rFonts w:cs="B Mitra"/>
          <w:sz w:val="32"/>
          <w:szCs w:val="32"/>
          <w:rtl/>
          <w:lang w:bidi="fa-IR"/>
        </w:rPr>
      </w:pPr>
      <w:r w:rsidRPr="008F3459">
        <w:rPr>
          <w:rFonts w:cs="B Mitra" w:hint="cs"/>
          <w:sz w:val="32"/>
          <w:szCs w:val="32"/>
          <w:rtl/>
          <w:lang w:bidi="fa-IR"/>
        </w:rPr>
        <w:t>9</w:t>
      </w:r>
      <w:r w:rsidR="004D430A">
        <w:rPr>
          <w:rFonts w:cs="B Mitra" w:hint="cs"/>
          <w:sz w:val="32"/>
          <w:szCs w:val="32"/>
          <w:rtl/>
          <w:lang w:bidi="fa-IR"/>
        </w:rPr>
        <w:t>6</w:t>
      </w:r>
      <w:r w:rsidRPr="008F3459">
        <w:rPr>
          <w:rFonts w:cs="B Mitra" w:hint="cs"/>
          <w:sz w:val="32"/>
          <w:szCs w:val="32"/>
          <w:rtl/>
          <w:lang w:bidi="fa-IR"/>
        </w:rPr>
        <w:t xml:space="preserve"> -9</w:t>
      </w:r>
      <w:r w:rsidR="004D430A">
        <w:rPr>
          <w:rFonts w:cs="B Mitra" w:hint="cs"/>
          <w:sz w:val="32"/>
          <w:szCs w:val="32"/>
          <w:rtl/>
          <w:lang w:bidi="fa-IR"/>
        </w:rPr>
        <w:t>5</w:t>
      </w:r>
      <w:r w:rsidRPr="008F3459">
        <w:rPr>
          <w:rFonts w:cs="B Mitra" w:hint="cs"/>
          <w:sz w:val="32"/>
          <w:szCs w:val="32"/>
          <w:rtl/>
          <w:lang w:bidi="fa-IR"/>
        </w:rPr>
        <w:t xml:space="preserve"> توجه دانشجوِيان عزيز را به نکات زيرجلب می کنم:</w:t>
      </w:r>
    </w:p>
    <w:p w:rsidR="00A83ADE" w:rsidRPr="008F3459" w:rsidRDefault="00A83ADE" w:rsidP="00A83ADE">
      <w:pPr>
        <w:bidi/>
        <w:ind w:left="252"/>
        <w:jc w:val="lowKashida"/>
        <w:rPr>
          <w:rFonts w:cs="B Mitra"/>
          <w:sz w:val="32"/>
          <w:szCs w:val="32"/>
          <w:rtl/>
          <w:lang w:bidi="fa-IR"/>
        </w:rPr>
      </w:pPr>
      <w:r w:rsidRPr="008F3459">
        <w:rPr>
          <w:rFonts w:cs="B Mitra" w:hint="cs"/>
          <w:sz w:val="32"/>
          <w:szCs w:val="32"/>
          <w:rtl/>
          <w:lang w:bidi="fa-IR"/>
        </w:rPr>
        <w:t>1- دانشجويان راس ساعت7:30 در محل کارآموزی حضور داشته باشند.</w:t>
      </w:r>
    </w:p>
    <w:p w:rsidR="00A83ADE" w:rsidRPr="008F3459" w:rsidRDefault="00A83ADE" w:rsidP="004D430A">
      <w:pPr>
        <w:bidi/>
        <w:ind w:left="252"/>
        <w:jc w:val="lowKashida"/>
        <w:rPr>
          <w:rFonts w:cs="B Mitra"/>
          <w:sz w:val="32"/>
          <w:szCs w:val="32"/>
          <w:rtl/>
          <w:lang w:bidi="fa-IR"/>
        </w:rPr>
      </w:pPr>
      <w:r w:rsidRPr="008F3459">
        <w:rPr>
          <w:rFonts w:cs="B Mitra" w:hint="cs"/>
          <w:sz w:val="32"/>
          <w:szCs w:val="32"/>
          <w:rtl/>
          <w:lang w:bidi="fa-IR"/>
        </w:rPr>
        <w:t xml:space="preserve">2- يونيفرم دانشجويان سفید و شلوار </w:t>
      </w:r>
      <w:r w:rsidR="004D430A">
        <w:rPr>
          <w:rFonts w:cs="B Mitra" w:hint="cs"/>
          <w:sz w:val="32"/>
          <w:szCs w:val="32"/>
          <w:rtl/>
          <w:lang w:bidi="fa-IR"/>
        </w:rPr>
        <w:t>مشکی</w:t>
      </w:r>
      <w:r w:rsidRPr="008F3459">
        <w:rPr>
          <w:rFonts w:cs="B Mitra" w:hint="cs"/>
          <w:sz w:val="32"/>
          <w:szCs w:val="32"/>
          <w:rtl/>
          <w:lang w:bidi="fa-IR"/>
        </w:rPr>
        <w:t xml:space="preserve"> می باشد. </w:t>
      </w:r>
    </w:p>
    <w:p w:rsidR="00A83ADE" w:rsidRPr="008F3459" w:rsidRDefault="00A83ADE" w:rsidP="00A83ADE">
      <w:pPr>
        <w:bidi/>
        <w:ind w:left="252"/>
        <w:jc w:val="lowKashida"/>
        <w:rPr>
          <w:rFonts w:cs="B Mitra"/>
          <w:sz w:val="32"/>
          <w:szCs w:val="32"/>
          <w:rtl/>
          <w:lang w:bidi="fa-IR"/>
        </w:rPr>
      </w:pPr>
      <w:r w:rsidRPr="008F3459">
        <w:rPr>
          <w:rFonts w:cs="B Mitra" w:hint="cs"/>
          <w:sz w:val="32"/>
          <w:szCs w:val="32"/>
          <w:rtl/>
          <w:lang w:bidi="fa-IR"/>
        </w:rPr>
        <w:t>3- دانشجويان موظفند شئونات اسلامی را به طورکامل رعايت نمايند و از پوشيدن لباس های نامناسب و زيورآلات خودداری نمايند در غير اينصورت مربی موظف است از ورود آنها به بخش جلوگيری نمايد.</w:t>
      </w:r>
    </w:p>
    <w:p w:rsidR="00A83ADE" w:rsidRPr="008F3459" w:rsidRDefault="00A83ADE" w:rsidP="00A83ADE">
      <w:pPr>
        <w:bidi/>
        <w:ind w:left="252"/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>4- نصب اتيکت در جيب بالايي سمت چپ روپوش  الزامی است(نام و نام خانوادگی را درج نمايند).</w:t>
      </w:r>
    </w:p>
    <w:p w:rsidR="00A83ADE" w:rsidRPr="008F3459" w:rsidRDefault="00A83ADE" w:rsidP="009D19DE">
      <w:pPr>
        <w:bidi/>
        <w:ind w:left="252"/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 xml:space="preserve">5- کارآموزی در </w:t>
      </w:r>
      <w:r w:rsidR="009D19DE" w:rsidRPr="008F3459">
        <w:rPr>
          <w:rFonts w:cs="B Mitra" w:hint="cs"/>
          <w:b/>
          <w:bCs/>
          <w:sz w:val="32"/>
          <w:szCs w:val="32"/>
          <w:rtl/>
          <w:lang w:bidi="fa-IR"/>
        </w:rPr>
        <w:t>چهار</w:t>
      </w: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 xml:space="preserve"> روز اول هفته می</w:t>
      </w:r>
      <w:r w:rsidRPr="008F3459">
        <w:rPr>
          <w:rFonts w:cs="B Mitra"/>
          <w:b/>
          <w:bCs/>
          <w:sz w:val="32"/>
          <w:szCs w:val="32"/>
          <w:rtl/>
          <w:lang w:bidi="fa-IR"/>
        </w:rPr>
        <w:softHyphen/>
      </w: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>باشد.</w:t>
      </w:r>
    </w:p>
    <w:p w:rsidR="00A83ADE" w:rsidRPr="008F3459" w:rsidRDefault="00A83ADE" w:rsidP="00A83ADE">
      <w:pPr>
        <w:bidi/>
        <w:ind w:left="252"/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8F3459">
        <w:rPr>
          <w:rFonts w:cs="B Mitra" w:hint="cs"/>
          <w:b/>
          <w:bCs/>
          <w:sz w:val="32"/>
          <w:szCs w:val="32"/>
          <w:rtl/>
          <w:lang w:bidi="fa-IR"/>
        </w:rPr>
        <w:t>ساعات کاراموزی</w:t>
      </w:r>
    </w:p>
    <w:p w:rsidR="00A83ADE" w:rsidRPr="008F3459" w:rsidRDefault="00A83ADE" w:rsidP="00A83ADE">
      <w:pPr>
        <w:bidi/>
        <w:ind w:left="252"/>
        <w:jc w:val="lowKashida"/>
        <w:rPr>
          <w:rFonts w:cs="B Mitra"/>
          <w:sz w:val="32"/>
          <w:szCs w:val="32"/>
          <w:rtl/>
          <w:lang w:bidi="fa-IR"/>
        </w:rPr>
      </w:pPr>
      <w:r w:rsidRPr="008F3459">
        <w:rPr>
          <w:rFonts w:cs="B Mitra" w:hint="cs"/>
          <w:sz w:val="32"/>
          <w:szCs w:val="32"/>
          <w:rtl/>
          <w:lang w:bidi="fa-IR"/>
        </w:rPr>
        <w:t>صبح ها از ساعت 7:30 تا12:30 راس ساعت 7: از خوابگاه حرکت خواهد کرد).</w:t>
      </w:r>
    </w:p>
    <w:p w:rsidR="00A83ADE" w:rsidRPr="008F3459" w:rsidRDefault="00A83ADE" w:rsidP="00DF104E">
      <w:pPr>
        <w:bidi/>
        <w:ind w:left="-1234" w:firstLine="1234"/>
        <w:rPr>
          <w:rFonts w:cs="B Mitra"/>
          <w:sz w:val="32"/>
          <w:szCs w:val="32"/>
          <w:rtl/>
          <w:lang w:bidi="fa-IR"/>
        </w:rPr>
      </w:pPr>
      <w:r w:rsidRPr="008F3459">
        <w:rPr>
          <w:rFonts w:cs="B Mitra" w:hint="cs"/>
          <w:sz w:val="32"/>
          <w:szCs w:val="32"/>
          <w:rtl/>
          <w:lang w:bidi="fa-IR"/>
        </w:rPr>
        <w:t>6-استفاده از تلفن همراه در کاراموزی ممنوع میباشد و</w:t>
      </w:r>
      <w:r w:rsidR="00DF104E" w:rsidRPr="008F3459">
        <w:rPr>
          <w:rFonts w:cs="B Mitra" w:hint="cs"/>
          <w:sz w:val="32"/>
          <w:szCs w:val="32"/>
          <w:rtl/>
          <w:lang w:bidi="fa-IR"/>
        </w:rPr>
        <w:t xml:space="preserve"> </w:t>
      </w:r>
      <w:r w:rsidRPr="008F3459">
        <w:rPr>
          <w:rFonts w:cs="B Mitra" w:hint="cs"/>
          <w:sz w:val="32"/>
          <w:szCs w:val="32"/>
          <w:rtl/>
          <w:lang w:bidi="fa-IR"/>
        </w:rPr>
        <w:t>در   صورت تخلف با فرد خاطی بر خورد میشود.</w:t>
      </w:r>
    </w:p>
    <w:p w:rsidR="006007A3" w:rsidRPr="008F3459" w:rsidRDefault="006007A3" w:rsidP="00A83ADE">
      <w:pPr>
        <w:bidi/>
        <w:rPr>
          <w:rFonts w:cs="B Mitra"/>
          <w:b/>
          <w:bCs/>
          <w:sz w:val="32"/>
          <w:szCs w:val="32"/>
          <w:rtl/>
        </w:rPr>
      </w:pPr>
    </w:p>
    <w:p w:rsidR="00DF104E" w:rsidRPr="008F3459" w:rsidRDefault="00DF104E" w:rsidP="00DF104E">
      <w:pPr>
        <w:bidi/>
        <w:rPr>
          <w:rFonts w:cs="B Mitra"/>
          <w:b/>
          <w:bCs/>
          <w:sz w:val="32"/>
          <w:szCs w:val="32"/>
          <w:rtl/>
        </w:rPr>
      </w:pPr>
    </w:p>
    <w:p w:rsidR="00DF104E" w:rsidRPr="008F3459" w:rsidRDefault="00DF104E" w:rsidP="00DF104E">
      <w:pPr>
        <w:bidi/>
        <w:rPr>
          <w:rFonts w:cs="B Mitra"/>
          <w:b/>
          <w:bCs/>
          <w:sz w:val="32"/>
          <w:szCs w:val="32"/>
          <w:rtl/>
        </w:rPr>
      </w:pPr>
    </w:p>
    <w:p w:rsidR="00DF104E" w:rsidRPr="008F3459" w:rsidRDefault="00DF104E" w:rsidP="00DF104E">
      <w:pPr>
        <w:bidi/>
        <w:rPr>
          <w:rFonts w:cs="B Mitra"/>
          <w:b/>
          <w:bCs/>
          <w:sz w:val="32"/>
          <w:szCs w:val="32"/>
          <w:rtl/>
        </w:rPr>
      </w:pPr>
    </w:p>
    <w:p w:rsidR="008F3459" w:rsidRPr="008F3459" w:rsidRDefault="008F3459" w:rsidP="008F3459">
      <w:pPr>
        <w:bidi/>
        <w:rPr>
          <w:rFonts w:cs="B Mitra"/>
          <w:b/>
          <w:bCs/>
          <w:sz w:val="32"/>
          <w:szCs w:val="32"/>
          <w:rtl/>
        </w:rPr>
      </w:pPr>
    </w:p>
    <w:p w:rsidR="00DF104E" w:rsidRPr="008F3459" w:rsidRDefault="00DF104E" w:rsidP="00C668CB">
      <w:pPr>
        <w:bidi/>
        <w:rPr>
          <w:rFonts w:cs="B Mitra"/>
          <w:b/>
          <w:bCs/>
          <w:sz w:val="32"/>
          <w:szCs w:val="32"/>
        </w:rPr>
      </w:pPr>
      <w:r w:rsidRPr="008F3459">
        <w:rPr>
          <w:rFonts w:cs="B Mitra" w:hint="cs"/>
          <w:b/>
          <w:bCs/>
          <w:sz w:val="32"/>
          <w:szCs w:val="32"/>
          <w:rtl/>
        </w:rPr>
        <w:lastRenderedPageBreak/>
        <w:t xml:space="preserve">كارورزي دانشجويان ترم 3 </w:t>
      </w:r>
      <w:r w:rsidR="00303EC5">
        <w:rPr>
          <w:rFonts w:cs="B Mitra" w:hint="cs"/>
          <w:b/>
          <w:bCs/>
          <w:sz w:val="32"/>
          <w:szCs w:val="32"/>
          <w:rtl/>
        </w:rPr>
        <w:t>(</w:t>
      </w:r>
      <w:r w:rsidR="00C668CB">
        <w:rPr>
          <w:rFonts w:cs="B Mitra" w:hint="cs"/>
          <w:b/>
          <w:bCs/>
          <w:sz w:val="32"/>
          <w:szCs w:val="32"/>
          <w:rtl/>
        </w:rPr>
        <w:t>پنج</w:t>
      </w:r>
      <w:r w:rsidR="00303EC5">
        <w:rPr>
          <w:rFonts w:cs="B Mitra" w:hint="cs"/>
          <w:b/>
          <w:bCs/>
          <w:sz w:val="32"/>
          <w:szCs w:val="32"/>
          <w:rtl/>
        </w:rPr>
        <w:t xml:space="preserve"> روز اول هفته)</w:t>
      </w:r>
    </w:p>
    <w:tbl>
      <w:tblPr>
        <w:bidiVisual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835"/>
        <w:gridCol w:w="3260"/>
      </w:tblGrid>
      <w:tr w:rsidR="00DF104E" w:rsidRPr="004D430A" w:rsidTr="00997364">
        <w:tc>
          <w:tcPr>
            <w:tcW w:w="3397" w:type="dxa"/>
          </w:tcPr>
          <w:p w:rsidR="00DF104E" w:rsidRPr="004D430A" w:rsidRDefault="00DF104E" w:rsidP="001630BB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گروه</w:t>
            </w:r>
          </w:p>
        </w:tc>
        <w:tc>
          <w:tcPr>
            <w:tcW w:w="3119" w:type="dxa"/>
          </w:tcPr>
          <w:p w:rsidR="00DF104E" w:rsidRPr="004D430A" w:rsidRDefault="00DF104E" w:rsidP="001630BB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</w:rPr>
              <w:t>تروما1(1واحد)</w:t>
            </w:r>
          </w:p>
        </w:tc>
        <w:tc>
          <w:tcPr>
            <w:tcW w:w="2835" w:type="dxa"/>
          </w:tcPr>
          <w:p w:rsidR="00DF104E" w:rsidRPr="004D430A" w:rsidRDefault="00DF104E" w:rsidP="001630BB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</w:rPr>
              <w:t>فوریتهای داخلی(5/1 واحد)</w:t>
            </w:r>
          </w:p>
        </w:tc>
        <w:tc>
          <w:tcPr>
            <w:tcW w:w="3260" w:type="dxa"/>
          </w:tcPr>
          <w:p w:rsidR="00DF104E" w:rsidRPr="004D430A" w:rsidRDefault="00DF104E" w:rsidP="001630BB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</w:rPr>
              <w:t>نشانه شناسی و معاینات  1 واحد</w:t>
            </w:r>
          </w:p>
        </w:tc>
      </w:tr>
      <w:tr w:rsidR="00DF104E" w:rsidRPr="004D430A" w:rsidTr="00997364">
        <w:tc>
          <w:tcPr>
            <w:tcW w:w="3397" w:type="dxa"/>
          </w:tcPr>
          <w:p w:rsidR="00652586" w:rsidRPr="004D430A" w:rsidRDefault="00652586" w:rsidP="00E114C6">
            <w:pPr>
              <w:tabs>
                <w:tab w:val="left" w:pos="132"/>
              </w:tabs>
              <w:bidi/>
              <w:rPr>
                <w:rFonts w:cs="B Mitra"/>
                <w:sz w:val="26"/>
                <w:szCs w:val="26"/>
              </w:rPr>
            </w:pPr>
          </w:p>
          <w:p w:rsidR="00652586" w:rsidRPr="004D430A" w:rsidRDefault="004D430A" w:rsidP="00652586">
            <w:pPr>
              <w:numPr>
                <w:ilvl w:val="0"/>
                <w:numId w:val="1"/>
              </w:numPr>
              <w:tabs>
                <w:tab w:val="left" w:pos="132"/>
              </w:tabs>
              <w:bidi/>
              <w:rPr>
                <w:rFonts w:cs="B Mitra"/>
                <w:b/>
                <w:bCs/>
                <w:sz w:val="26"/>
                <w:szCs w:val="26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احسان احمدی</w:t>
            </w:r>
          </w:p>
          <w:p w:rsidR="00DF104E" w:rsidRPr="004D430A" w:rsidRDefault="004D430A" w:rsidP="00652586">
            <w:pPr>
              <w:numPr>
                <w:ilvl w:val="0"/>
                <w:numId w:val="1"/>
              </w:numPr>
              <w:tabs>
                <w:tab w:val="left" w:pos="132"/>
              </w:tabs>
              <w:bidi/>
              <w:rPr>
                <w:rFonts w:cs="B Mitra"/>
                <w:b/>
                <w:bCs/>
                <w:sz w:val="26"/>
                <w:szCs w:val="26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امیررضا اربابی</w:t>
            </w:r>
          </w:p>
          <w:p w:rsidR="00E114C6" w:rsidRPr="004D430A" w:rsidRDefault="004D430A" w:rsidP="00E114C6">
            <w:pPr>
              <w:numPr>
                <w:ilvl w:val="0"/>
                <w:numId w:val="1"/>
              </w:numPr>
              <w:tabs>
                <w:tab w:val="left" w:pos="132"/>
              </w:tabs>
              <w:bidi/>
              <w:rPr>
                <w:rFonts w:cs="B Mitra"/>
                <w:b/>
                <w:bCs/>
                <w:sz w:val="26"/>
                <w:szCs w:val="26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امیرحسین امیرانی پور</w:t>
            </w:r>
          </w:p>
          <w:p w:rsidR="00E114C6" w:rsidRPr="004D430A" w:rsidRDefault="004D430A" w:rsidP="00E114C6">
            <w:pPr>
              <w:numPr>
                <w:ilvl w:val="0"/>
                <w:numId w:val="1"/>
              </w:numPr>
              <w:tabs>
                <w:tab w:val="left" w:pos="132"/>
              </w:tabs>
              <w:bidi/>
              <w:rPr>
                <w:rFonts w:cs="B Mitra"/>
                <w:b/>
                <w:bCs/>
                <w:sz w:val="26"/>
                <w:szCs w:val="26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علیرضا بهفر</w:t>
            </w:r>
          </w:p>
          <w:p w:rsidR="00E114C6" w:rsidRPr="004D430A" w:rsidRDefault="004D430A" w:rsidP="00E114C6">
            <w:pPr>
              <w:numPr>
                <w:ilvl w:val="0"/>
                <w:numId w:val="1"/>
              </w:numPr>
              <w:tabs>
                <w:tab w:val="left" w:pos="132"/>
              </w:tabs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</w:rPr>
              <w:t>زین العابدین پروین</w:t>
            </w:r>
          </w:p>
        </w:tc>
        <w:tc>
          <w:tcPr>
            <w:tcW w:w="3119" w:type="dxa"/>
          </w:tcPr>
          <w:p w:rsidR="00303EC5" w:rsidRDefault="00997364" w:rsidP="00303EC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19/1/96 الی 7/2/96</w:t>
            </w:r>
          </w:p>
          <w:p w:rsidR="00381EF8" w:rsidRDefault="00381EF8" w:rsidP="00303EC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اورژانس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–</w:t>
            </w:r>
            <w:r w:rsidR="00303EC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امیر</w:t>
            </w:r>
          </w:p>
          <w:p w:rsidR="00303EC5" w:rsidRPr="004D430A" w:rsidRDefault="00B30455" w:rsidP="00381EF8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(آقای دهقانمهر)</w:t>
            </w:r>
          </w:p>
        </w:tc>
        <w:tc>
          <w:tcPr>
            <w:tcW w:w="2835" w:type="dxa"/>
          </w:tcPr>
          <w:p w:rsidR="00DF104E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9</w:t>
            </w:r>
            <w:r w:rsidR="00303EC5">
              <w:rPr>
                <w:rFonts w:cs="B Mitra" w:hint="cs"/>
                <w:b/>
                <w:bCs/>
                <w:sz w:val="26"/>
                <w:szCs w:val="26"/>
                <w:rtl/>
              </w:rPr>
              <w:t>/2/96 الی 2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  <w:r w:rsidR="00303EC5">
              <w:rPr>
                <w:rFonts w:cs="B Mitra" w:hint="cs"/>
                <w:b/>
                <w:bCs/>
                <w:sz w:val="26"/>
                <w:szCs w:val="26"/>
                <w:rtl/>
              </w:rPr>
              <w:t>/2/96</w:t>
            </w:r>
          </w:p>
          <w:p w:rsidR="00B30455" w:rsidRPr="004D430A" w:rsidRDefault="00B30455" w:rsidP="00B3045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خانم شهرکی</w:t>
            </w:r>
          </w:p>
        </w:tc>
        <w:tc>
          <w:tcPr>
            <w:tcW w:w="3260" w:type="dxa"/>
          </w:tcPr>
          <w:p w:rsidR="00303EC5" w:rsidRDefault="00997364" w:rsidP="00303EC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30/2/96 الی 4/3/96</w:t>
            </w:r>
          </w:p>
          <w:p w:rsidR="00B30455" w:rsidRPr="004D430A" w:rsidRDefault="00B30455" w:rsidP="00B3045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آقای شهدادی</w:t>
            </w:r>
          </w:p>
        </w:tc>
      </w:tr>
      <w:tr w:rsidR="00303EC5" w:rsidRPr="004D430A" w:rsidTr="00997364">
        <w:tc>
          <w:tcPr>
            <w:tcW w:w="3397" w:type="dxa"/>
          </w:tcPr>
          <w:p w:rsidR="00303EC5" w:rsidRPr="004D430A" w:rsidRDefault="00303EC5" w:rsidP="00E114C6">
            <w:pPr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محسن حسن پور</w:t>
            </w:r>
          </w:p>
          <w:p w:rsidR="00303EC5" w:rsidRPr="004D430A" w:rsidRDefault="00303EC5" w:rsidP="00E114C6">
            <w:pPr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محمدامین خوشناموند</w:t>
            </w:r>
          </w:p>
          <w:p w:rsidR="00303EC5" w:rsidRPr="004D430A" w:rsidRDefault="00303EC5" w:rsidP="00E114C6">
            <w:pPr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محمد سیروسی</w:t>
            </w:r>
          </w:p>
          <w:p w:rsidR="00303EC5" w:rsidRPr="004D430A" w:rsidRDefault="00303EC5" w:rsidP="00E114C6">
            <w:pPr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سعید شهرام</w:t>
            </w:r>
          </w:p>
          <w:p w:rsidR="00303EC5" w:rsidRPr="004D430A" w:rsidRDefault="00303EC5" w:rsidP="00E114C6">
            <w:pPr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سعید علی زاده</w:t>
            </w:r>
          </w:p>
          <w:p w:rsidR="00303EC5" w:rsidRPr="004D430A" w:rsidRDefault="00303EC5" w:rsidP="00E114C6">
            <w:pPr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محمدرضا فرشاسالار</w:t>
            </w:r>
          </w:p>
        </w:tc>
        <w:tc>
          <w:tcPr>
            <w:tcW w:w="3119" w:type="dxa"/>
          </w:tcPr>
          <w:p w:rsidR="00997364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9/2/96 الی 28/2/96</w:t>
            </w:r>
          </w:p>
          <w:p w:rsidR="00381EF8" w:rsidRDefault="00381EF8" w:rsidP="00B3045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اورژانس</w:t>
            </w:r>
            <w:r w:rsidR="00B3045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- امام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(ره)</w:t>
            </w:r>
          </w:p>
          <w:p w:rsidR="00B30455" w:rsidRPr="004D430A" w:rsidRDefault="00B30455" w:rsidP="00381EF8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(آقای حمیدیان)</w:t>
            </w:r>
          </w:p>
        </w:tc>
        <w:tc>
          <w:tcPr>
            <w:tcW w:w="2835" w:type="dxa"/>
          </w:tcPr>
          <w:p w:rsidR="00997364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19/1/96 الی 7/2/96</w:t>
            </w:r>
          </w:p>
          <w:p w:rsidR="00B30455" w:rsidRPr="004D430A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0455">
              <w:rPr>
                <w:rFonts w:cs="B Mitra" w:hint="cs"/>
                <w:b/>
                <w:bCs/>
                <w:sz w:val="26"/>
                <w:szCs w:val="26"/>
                <w:rtl/>
              </w:rPr>
              <w:t>(آقای اللهیاری)</w:t>
            </w:r>
          </w:p>
        </w:tc>
        <w:tc>
          <w:tcPr>
            <w:tcW w:w="3260" w:type="dxa"/>
          </w:tcPr>
          <w:p w:rsidR="00997364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30/2/96 الی 4/3/96</w:t>
            </w:r>
          </w:p>
          <w:p w:rsidR="00B30455" w:rsidRPr="004D430A" w:rsidRDefault="00B30455" w:rsidP="00B3045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آقای شهدادی</w:t>
            </w:r>
          </w:p>
        </w:tc>
      </w:tr>
      <w:tr w:rsidR="00303EC5" w:rsidRPr="004D430A" w:rsidTr="00997364">
        <w:tc>
          <w:tcPr>
            <w:tcW w:w="3397" w:type="dxa"/>
          </w:tcPr>
          <w:p w:rsidR="00303EC5" w:rsidRPr="004D430A" w:rsidRDefault="00303EC5" w:rsidP="004D430A">
            <w:pPr>
              <w:bidi/>
              <w:ind w:left="360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1-سجاد کیانی مهر</w:t>
            </w:r>
          </w:p>
          <w:p w:rsidR="00303EC5" w:rsidRPr="004D430A" w:rsidRDefault="00303EC5" w:rsidP="004D430A">
            <w:pPr>
              <w:bidi/>
              <w:ind w:left="360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2-میلاد مباشری</w:t>
            </w:r>
          </w:p>
          <w:p w:rsidR="00303EC5" w:rsidRPr="004D430A" w:rsidRDefault="00303EC5" w:rsidP="004D430A">
            <w:pPr>
              <w:bidi/>
              <w:ind w:left="360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3-علی میر</w:t>
            </w:r>
          </w:p>
          <w:p w:rsidR="00303EC5" w:rsidRPr="004D430A" w:rsidRDefault="00303EC5" w:rsidP="004D430A">
            <w:pPr>
              <w:bidi/>
              <w:ind w:left="360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4-علی میرخزیمه</w:t>
            </w:r>
          </w:p>
          <w:p w:rsidR="00303EC5" w:rsidRPr="004D430A" w:rsidRDefault="00303EC5" w:rsidP="004D430A">
            <w:pPr>
              <w:bidi/>
              <w:ind w:left="360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5-</w:t>
            </w:r>
            <w:r w:rsidRPr="004D430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سعید یارمحمدی</w:t>
            </w:r>
          </w:p>
        </w:tc>
        <w:tc>
          <w:tcPr>
            <w:tcW w:w="3119" w:type="dxa"/>
          </w:tcPr>
          <w:p w:rsidR="00997364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19/1/96 الی 7/2/96</w:t>
            </w:r>
          </w:p>
          <w:p w:rsidR="00303EC5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(اورژانس امام </w:t>
            </w:r>
            <w:r w:rsidR="00303EC5">
              <w:rPr>
                <w:rFonts w:cs="B Mitra" w:hint="cs"/>
                <w:b/>
                <w:bCs/>
                <w:sz w:val="26"/>
                <w:szCs w:val="26"/>
                <w:rtl/>
              </w:rPr>
              <w:t>خمینی(ره)</w:t>
            </w:r>
          </w:p>
          <w:p w:rsidR="00B30455" w:rsidRPr="004D430A" w:rsidRDefault="00B30455" w:rsidP="00B3045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(آقای حمیدیان)</w:t>
            </w:r>
          </w:p>
        </w:tc>
        <w:tc>
          <w:tcPr>
            <w:tcW w:w="2835" w:type="dxa"/>
          </w:tcPr>
          <w:p w:rsidR="00997364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9/2/96 الی 28/2/96</w:t>
            </w:r>
          </w:p>
          <w:p w:rsidR="00B30455" w:rsidRPr="004D430A" w:rsidRDefault="00B30455" w:rsidP="00B3045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خانم مستعلی زاده</w:t>
            </w:r>
          </w:p>
        </w:tc>
        <w:tc>
          <w:tcPr>
            <w:tcW w:w="3260" w:type="dxa"/>
          </w:tcPr>
          <w:p w:rsidR="00997364" w:rsidRDefault="00997364" w:rsidP="009973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30/2/96 الی 4/3/96</w:t>
            </w:r>
          </w:p>
          <w:p w:rsidR="00B30455" w:rsidRPr="004D430A" w:rsidRDefault="00B30455" w:rsidP="00B30455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آقای شهدادی</w:t>
            </w:r>
          </w:p>
        </w:tc>
      </w:tr>
    </w:tbl>
    <w:p w:rsidR="00A83ADE" w:rsidRPr="008F3459" w:rsidRDefault="00A83ADE" w:rsidP="00DF104E">
      <w:pPr>
        <w:bidi/>
        <w:rPr>
          <w:rFonts w:cs="B Mitra"/>
          <w:sz w:val="32"/>
          <w:szCs w:val="32"/>
          <w:rtl/>
          <w:lang w:bidi="fa-IR"/>
        </w:rPr>
      </w:pPr>
    </w:p>
    <w:sectPr w:rsidR="00A83ADE" w:rsidRPr="008F3459" w:rsidSect="006007A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E94"/>
    <w:multiLevelType w:val="hybridMultilevel"/>
    <w:tmpl w:val="3482EA9C"/>
    <w:lvl w:ilvl="0" w:tplc="DC2C1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25773"/>
    <w:multiLevelType w:val="hybridMultilevel"/>
    <w:tmpl w:val="00E25EAE"/>
    <w:lvl w:ilvl="0" w:tplc="73029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63059"/>
    <w:multiLevelType w:val="hybridMultilevel"/>
    <w:tmpl w:val="5FCC8C3E"/>
    <w:lvl w:ilvl="0" w:tplc="F30469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007A3"/>
    <w:rsid w:val="00016F35"/>
    <w:rsid w:val="000B52AC"/>
    <w:rsid w:val="001630BB"/>
    <w:rsid w:val="002D477B"/>
    <w:rsid w:val="00303EC5"/>
    <w:rsid w:val="003343BC"/>
    <w:rsid w:val="00381EF8"/>
    <w:rsid w:val="004D430A"/>
    <w:rsid w:val="0053304F"/>
    <w:rsid w:val="00553F66"/>
    <w:rsid w:val="005F7A27"/>
    <w:rsid w:val="006007A3"/>
    <w:rsid w:val="00633EF8"/>
    <w:rsid w:val="00652586"/>
    <w:rsid w:val="006C73AF"/>
    <w:rsid w:val="00722908"/>
    <w:rsid w:val="007C6192"/>
    <w:rsid w:val="00801006"/>
    <w:rsid w:val="008F3459"/>
    <w:rsid w:val="00982E77"/>
    <w:rsid w:val="00997364"/>
    <w:rsid w:val="009D19DE"/>
    <w:rsid w:val="00A83ADE"/>
    <w:rsid w:val="00B30455"/>
    <w:rsid w:val="00C668CB"/>
    <w:rsid w:val="00D1305F"/>
    <w:rsid w:val="00DF104E"/>
    <w:rsid w:val="00E114C6"/>
    <w:rsid w:val="00EC48CC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04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گروه</vt:lpstr>
    </vt:vector>
  </TitlesOfParts>
  <Company>&lt;arabianhorse&gt;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گروه</dc:title>
  <dc:subject/>
  <dc:creator>home</dc:creator>
  <cp:keywords/>
  <dc:description/>
  <cp:lastModifiedBy>MAAD-PC</cp:lastModifiedBy>
  <cp:revision>2</cp:revision>
  <cp:lastPrinted>2017-01-31T09:52:00Z</cp:lastPrinted>
  <dcterms:created xsi:type="dcterms:W3CDTF">2017-01-30T18:39:00Z</dcterms:created>
  <dcterms:modified xsi:type="dcterms:W3CDTF">2017-01-30T18:39:00Z</dcterms:modified>
</cp:coreProperties>
</file>