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6" w:rsidRDefault="00904334" w:rsidP="00904334">
      <w:pPr>
        <w:rPr>
          <w:rFonts w:cs="B Titr" w:hint="cs"/>
          <w:sz w:val="28"/>
          <w:szCs w:val="28"/>
          <w:rtl/>
        </w:rPr>
      </w:pPr>
      <w:r w:rsidRPr="00904334">
        <w:rPr>
          <w:rFonts w:cs="B Titr" w:hint="cs"/>
          <w:sz w:val="28"/>
          <w:szCs w:val="28"/>
          <w:rtl/>
        </w:rPr>
        <w:t>وظایف گروه مامایی</w:t>
      </w:r>
    </w:p>
    <w:p w:rsidR="00904334" w:rsidRP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مشارکت در امر آموزش دانشجویان کارشناسی دانشکده با استفاده از روشهای نوین تدریس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تربیت دانش آموختگان کارآمد و پاسخگو در عرصه های مامایی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مشارکت و همکاری در آموزش کارکنان بالینی در قالب آموزش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های مداوم، ضمن خدمت بر اساس نیازسنجی و نیز کارکنان نظام سلامت در دانشگاه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توانمندسازی و روزآمد نمودن دانش تخصصی اعضای گروه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تعیین اولویت های پژوهشی گروه براساس نیازهای جامعه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ایجاد فضای توأم با نشاط و خلاقیت و توسعه جو کارآفرینی در گروه و فراگیران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ایجاد و توسعه جو مطلوب اخلاقی، حرفه ای گروه و فراگیران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توسعه تعاملات ارتباطی درون بخشی، بین حرفه ای و برون سازمانی مرتبط با نظام سلامت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انتشار، انتقال و بکارگیری نتایج تحقیقات در جهت ارتقای سلامت مادر و کودك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تهیه محتوا، مطالب و متون آموزشی بر مبنای مشکلات رایج و بیماریهای شایع کشور و منطقه</w:t>
      </w:r>
    </w:p>
    <w:p w:rsidR="00904334" w:rsidRP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آموزش رفتارهای بهداشتی و خودمراقبتی به گروه</w:t>
      </w:r>
      <w:r w:rsidR="00F55CD8"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های آسیب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 xml:space="preserve">پذیر، زنان، کودکان و نوجوانان، سالمندان </w:t>
      </w:r>
    </w:p>
    <w:p w:rsidR="00904334" w:rsidRP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مشارکت فعال در تصمیم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گیری ها و سیاستگذاری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های مربوط به مامایی در بخش نظام سلامت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مشارکت در برنامه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های غربالگری و سایر برنامه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های ارتقای سلامت مادر و کودك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همکاری در مدیریت بحران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 xml:space="preserve">های اجتماعی، وقوع پاندمی و بلایای طبیعی 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ارائه مشاوره س</w:t>
      </w:r>
      <w:r>
        <w:rPr>
          <w:rFonts w:cs="B Nazanin"/>
          <w:sz w:val="28"/>
          <w:szCs w:val="28"/>
          <w:rtl/>
        </w:rPr>
        <w:t>لامت محور به فرد، خانواده و جام</w:t>
      </w:r>
      <w:r w:rsidRPr="00904334">
        <w:rPr>
          <w:rFonts w:cs="B Nazanin"/>
          <w:sz w:val="28"/>
          <w:szCs w:val="28"/>
          <w:rtl/>
        </w:rPr>
        <w:t>عه</w:t>
      </w: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</w:p>
    <w:p w:rsidR="00904334" w:rsidRDefault="00904334" w:rsidP="00904334">
      <w:pPr>
        <w:rPr>
          <w:rFonts w:cs="B Nazanin" w:hint="cs"/>
          <w:sz w:val="28"/>
          <w:szCs w:val="28"/>
          <w:rtl/>
        </w:rPr>
      </w:pPr>
      <w:r w:rsidRPr="00904334">
        <w:rPr>
          <w:rFonts w:cs="B Titr" w:hint="cs"/>
          <w:sz w:val="28"/>
          <w:szCs w:val="28"/>
          <w:rtl/>
        </w:rPr>
        <w:lastRenderedPageBreak/>
        <w:t>توانمندی های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Titr" w:hint="cs"/>
          <w:sz w:val="28"/>
          <w:szCs w:val="28"/>
          <w:rtl/>
        </w:rPr>
        <w:t>گروه</w:t>
      </w:r>
    </w:p>
    <w:p w:rsidR="00D878D8" w:rsidRDefault="00D878D8" w:rsidP="00904334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توانمندی های آموزشی </w:t>
      </w:r>
    </w:p>
    <w:p w:rsidR="00D878D8" w:rsidRDefault="00D878D8" w:rsidP="00904334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دارا بودن دانش و تجربه کاری کافی</w:t>
      </w:r>
    </w:p>
    <w:p w:rsidR="00D878D8" w:rsidRDefault="00D878D8" w:rsidP="00904334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بهره گیری از فنآوری در تدریس، طراحی برنامه درسی، ایجاد مشارکت در فرآیند یاددهی و یادگیری، کاربرد استراتژی های نوآورانه در آموزش</w:t>
      </w:r>
    </w:p>
    <w:p w:rsidR="00D878D8" w:rsidRDefault="00D878D8" w:rsidP="00904334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اطلاعات تخصصی حرفه ای، سواد رایانه</w:t>
      </w:r>
      <w:r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ای</w:t>
      </w:r>
    </w:p>
    <w:p w:rsidR="00D878D8" w:rsidRDefault="00D878D8" w:rsidP="00904334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مشارکت بین بخشی در برگزاری دوره های کوتاه مدت حرفه ای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 xml:space="preserve">فعالیت در حوزه آموزش پاسخگو 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فعالیت در کلینیک تخصصی وابسته به دانشگاه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در پست</w:t>
      </w:r>
      <w:r w:rsidR="005F79E6"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های مدیریتی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مشاوره های دانشجویی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باز آموزی های عملی زایمان فیزیولوژیک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برنامه ریزی و اجرای کارگاه</w:t>
      </w:r>
      <w:r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های آموزشی دانشجویان بر اساس درخواست اساتید یا دانشجویان جهت ارتقاء یادگیری دانشجویان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همکاری با دفتر توسعه آموزش دانشکده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ارائه مشاوره به دانشجویان در خصوص چگونگی تدریس و ارتقای سطح آموزشی</w:t>
      </w:r>
    </w:p>
    <w:p w:rsidR="00904334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همکاری با مرکز مطالعات و توسعه آموزش علوم پزشکی دانشگاه در برنامه های آموزشی و توانمند سازی اساتید</w:t>
      </w:r>
    </w:p>
    <w:p w:rsidR="00D878D8" w:rsidRPr="004718CA" w:rsidRDefault="00D878D8" w:rsidP="00D878D8">
      <w:pPr>
        <w:rPr>
          <w:rFonts w:cs="B Nazanin" w:hint="cs"/>
          <w:b/>
          <w:bCs/>
          <w:sz w:val="28"/>
          <w:szCs w:val="28"/>
          <w:rtl/>
        </w:rPr>
      </w:pPr>
      <w:r w:rsidRPr="004718CA">
        <w:rPr>
          <w:rFonts w:cs="B Nazanin"/>
          <w:b/>
          <w:bCs/>
          <w:sz w:val="28"/>
          <w:szCs w:val="28"/>
          <w:rtl/>
        </w:rPr>
        <w:t xml:space="preserve">توانمندی های پژوهشی 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 xml:space="preserve">طراحی و اجرای طرح های توسعه ایی و پژوهش در آموزش 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 xml:space="preserve">انجام پژوهش های بین رشته ای </w:t>
      </w:r>
    </w:p>
    <w:p w:rsidR="00D878D8" w:rsidRDefault="00D878D8" w:rsidP="00D878D8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lastRenderedPageBreak/>
        <w:t xml:space="preserve">• </w:t>
      </w:r>
      <w:r>
        <w:rPr>
          <w:rFonts w:cs="B Nazanin"/>
          <w:sz w:val="28"/>
          <w:szCs w:val="28"/>
          <w:rtl/>
        </w:rPr>
        <w:t>انتشار و ارا</w:t>
      </w:r>
      <w:r>
        <w:rPr>
          <w:rFonts w:cs="B Nazanin" w:hint="cs"/>
          <w:sz w:val="28"/>
          <w:szCs w:val="28"/>
          <w:rtl/>
        </w:rPr>
        <w:t>ئ</w:t>
      </w:r>
      <w:r>
        <w:rPr>
          <w:rFonts w:cs="B Nazanin"/>
          <w:sz w:val="28"/>
          <w:szCs w:val="28"/>
          <w:rtl/>
        </w:rPr>
        <w:t>ه مقاله</w:t>
      </w:r>
      <w:r w:rsidRPr="00D878D8">
        <w:rPr>
          <w:rFonts w:cs="B Nazanin"/>
          <w:sz w:val="28"/>
          <w:szCs w:val="28"/>
          <w:rtl/>
        </w:rPr>
        <w:t>، تالیف و چاپ کتاب، همکاری با دانشجویان به عنوان همکار پژوهش، راهنمایی فعالیتهای علمی دانشجویان مثل تکالیف و پروژه</w:t>
      </w:r>
      <w:r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های علمی</w:t>
      </w:r>
    </w:p>
    <w:p w:rsidR="009715E6" w:rsidRPr="004718CA" w:rsidRDefault="009715E6" w:rsidP="00D878D8">
      <w:pPr>
        <w:rPr>
          <w:rFonts w:cs="B Nazanin" w:hint="cs"/>
          <w:b/>
          <w:bCs/>
          <w:sz w:val="28"/>
          <w:szCs w:val="28"/>
          <w:rtl/>
        </w:rPr>
      </w:pPr>
      <w:r w:rsidRPr="004718CA">
        <w:rPr>
          <w:rFonts w:cs="B Nazanin"/>
          <w:b/>
          <w:bCs/>
          <w:sz w:val="28"/>
          <w:szCs w:val="28"/>
          <w:rtl/>
        </w:rPr>
        <w:t>مهارت</w:t>
      </w:r>
      <w:r w:rsidR="004718C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718CA">
        <w:rPr>
          <w:rFonts w:cs="B Nazanin"/>
          <w:b/>
          <w:bCs/>
          <w:sz w:val="28"/>
          <w:szCs w:val="28"/>
          <w:rtl/>
        </w:rPr>
        <w:t>های مشاوره</w:t>
      </w:r>
      <w:r w:rsidRPr="004718C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718CA">
        <w:rPr>
          <w:rFonts w:cs="B Nazanin"/>
          <w:b/>
          <w:bCs/>
          <w:sz w:val="28"/>
          <w:szCs w:val="28"/>
          <w:rtl/>
        </w:rPr>
        <w:t>ای</w:t>
      </w:r>
    </w:p>
    <w:p w:rsidR="009715E6" w:rsidRDefault="009715E6" w:rsidP="00D878D8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ارائه مشاوره تحصیلی به دانشجویان، زنان جامعه شایستگی فرهنگی</w:t>
      </w:r>
    </w:p>
    <w:p w:rsidR="009715E6" w:rsidRDefault="009715E6" w:rsidP="00D878D8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آگاهی و دانش فرهنگی، تمایل به انجام فعالیتهای فرهنگی شایستگی ارایه خدمت</w:t>
      </w:r>
    </w:p>
    <w:p w:rsidR="009715E6" w:rsidRDefault="009715E6" w:rsidP="00D878D8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همکاری و مشارکت در بحران، همکاری و مشارکت با نهادهای اجتماعی بالندگی حرفه</w:t>
      </w:r>
      <w:r>
        <w:rPr>
          <w:rFonts w:cs="B Nazanin" w:hint="cs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  <w:rtl/>
        </w:rPr>
        <w:t>ای</w:t>
      </w:r>
    </w:p>
    <w:p w:rsidR="009715E6" w:rsidRDefault="009715E6" w:rsidP="00D878D8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بازآموزی و بهبود مهارت های آموزشی و پژوهشی، انگیزه یادگیری مادام العمر همکاری با سایر اعضای هیات علمی</w:t>
      </w:r>
    </w:p>
    <w:p w:rsidR="00D878D8" w:rsidRDefault="009715E6" w:rsidP="00D878D8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انجام فعالیتهای مشترك مثل چاپ مقاله و کتاب، فعالیت در کمیته</w:t>
      </w:r>
      <w:r>
        <w:rPr>
          <w:rFonts w:cs="B Nazanin" w:hint="cs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  <w:rtl/>
        </w:rPr>
        <w:t>ها و شوراهای دانشکده، همکاری با برنامه</w:t>
      </w:r>
      <w:r>
        <w:rPr>
          <w:rFonts w:cs="B Nazanin"/>
          <w:sz w:val="28"/>
          <w:szCs w:val="28"/>
        </w:rPr>
        <w:t xml:space="preserve"> </w:t>
      </w:r>
      <w:r w:rsidRPr="009715E6">
        <w:rPr>
          <w:rFonts w:cs="B Nazanin"/>
          <w:sz w:val="28"/>
          <w:szCs w:val="28"/>
          <w:rtl/>
        </w:rPr>
        <w:t>های دانشگاه</w:t>
      </w:r>
    </w:p>
    <w:p w:rsidR="00D878D8" w:rsidRPr="00904334" w:rsidRDefault="00D878D8" w:rsidP="00D878D8">
      <w:pPr>
        <w:rPr>
          <w:rFonts w:cs="B Nazanin"/>
          <w:sz w:val="28"/>
          <w:szCs w:val="28"/>
        </w:rPr>
      </w:pPr>
    </w:p>
    <w:sectPr w:rsidR="00D878D8" w:rsidRPr="00904334" w:rsidSect="004718C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04334"/>
    <w:rsid w:val="002044F6"/>
    <w:rsid w:val="004718CA"/>
    <w:rsid w:val="005F79E6"/>
    <w:rsid w:val="00904334"/>
    <w:rsid w:val="009715E6"/>
    <w:rsid w:val="00D878D8"/>
    <w:rsid w:val="00F55CD8"/>
    <w:rsid w:val="00FA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2024-04-03T06:10:00Z</dcterms:created>
  <dcterms:modified xsi:type="dcterms:W3CDTF">2024-04-03T06:22:00Z</dcterms:modified>
</cp:coreProperties>
</file>