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3" w:rsidRDefault="00A016A3">
      <w:pPr>
        <w:rPr>
          <w:rFonts w:cs="B Titr"/>
          <w:sz w:val="28"/>
          <w:szCs w:val="28"/>
          <w:rtl/>
        </w:rPr>
      </w:pPr>
      <w:r w:rsidRPr="00A016A3">
        <w:rPr>
          <w:rFonts w:cs="B Titr" w:hint="cs"/>
          <w:sz w:val="28"/>
          <w:szCs w:val="28"/>
          <w:rtl/>
        </w:rPr>
        <w:t xml:space="preserve">برنامه دفاع پایان دانشجویان کارشناسی ارشد پرستاری داخلی جراحی </w:t>
      </w:r>
      <w:r>
        <w:rPr>
          <w:rFonts w:cs="B Titr" w:hint="cs"/>
          <w:sz w:val="28"/>
          <w:szCs w:val="28"/>
          <w:rtl/>
        </w:rPr>
        <w:t xml:space="preserve"> در مهرماه 1401</w:t>
      </w:r>
    </w:p>
    <w:p w:rsidR="00A016A3" w:rsidRPr="00A016A3" w:rsidRDefault="00A016A3">
      <w:pPr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647" w:type="dxa"/>
        <w:tblLayout w:type="fixed"/>
        <w:tblLook w:val="04A0"/>
      </w:tblPr>
      <w:tblGrid>
        <w:gridCol w:w="1417"/>
        <w:gridCol w:w="1560"/>
        <w:gridCol w:w="1134"/>
        <w:gridCol w:w="2268"/>
        <w:gridCol w:w="1275"/>
        <w:gridCol w:w="851"/>
        <w:gridCol w:w="848"/>
        <w:gridCol w:w="1137"/>
      </w:tblGrid>
      <w:tr w:rsidR="00443D75" w:rsidTr="00443D75">
        <w:tc>
          <w:tcPr>
            <w:tcW w:w="1417" w:type="dxa"/>
            <w:tcBorders>
              <w:right w:val="single" w:sz="4" w:space="0" w:color="auto"/>
            </w:tcBorders>
          </w:tcPr>
          <w:p w:rsidR="00443D75" w:rsidRPr="00A016A3" w:rsidRDefault="00443D75" w:rsidP="00A016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A016A3">
              <w:rPr>
                <w:rFonts w:cs="B Titr"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A016A3" w:rsidRDefault="00443D75" w:rsidP="00443D7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رشته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A016A3" w:rsidRDefault="00443D75" w:rsidP="00443D7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دفاع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3D75" w:rsidRPr="00A016A3" w:rsidRDefault="00443D75" w:rsidP="00443D7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3D75" w:rsidRPr="00A016A3" w:rsidRDefault="00443D75" w:rsidP="00443D7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A016A3">
              <w:rPr>
                <w:rFonts w:cs="B Titr" w:hint="cs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3D75" w:rsidRPr="00A016A3" w:rsidRDefault="00443D75" w:rsidP="00443D75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مکان دفاع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43D75" w:rsidRPr="00A016A3" w:rsidRDefault="00443D75" w:rsidP="00A016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43D75" w:rsidRPr="00A016A3" w:rsidRDefault="00443D75" w:rsidP="00A016A3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استاد راهنما</w:t>
            </w:r>
          </w:p>
        </w:tc>
      </w:tr>
      <w:tr w:rsidR="00443D75" w:rsidTr="00443D75">
        <w:trPr>
          <w:trHeight w:val="667"/>
        </w:trPr>
        <w:tc>
          <w:tcPr>
            <w:tcW w:w="1417" w:type="dxa"/>
            <w:tcBorders>
              <w:right w:val="single" w:sz="4" w:space="0" w:color="auto"/>
            </w:tcBorders>
          </w:tcPr>
          <w:p w:rsidR="00443D75" w:rsidRPr="00443D75" w:rsidRDefault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علیرضا حسن زاده </w:t>
            </w:r>
          </w:p>
          <w:p w:rsidR="00443D75" w:rsidRPr="00443D75" w:rsidRDefault="00443D75">
            <w:pPr>
              <w:rPr>
                <w:rFonts w:cs="B Koodak" w:hint="cs"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>
            <w:pPr>
              <w:bidi w:val="0"/>
              <w:rPr>
                <w:rFonts w:cs="B Koodak"/>
              </w:rPr>
            </w:pP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کارشناسی ارشد پرستاری داخلی جراحی ورودی 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>
            <w:pPr>
              <w:bidi w:val="0"/>
              <w:rPr>
                <w:rFonts w:cs="B Koodak"/>
                <w:rtl/>
              </w:rPr>
            </w:pP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پایان نامه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بررسی تاثیر برنامه آموزشی بر عدم قطعیت و اضطراب مادران کودکان مبتلا به دیابت نوع یک مراجعه کننده به بیمارستان امام خمینی(ره)زابل در سال 1399</w:t>
            </w: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3D75" w:rsidRPr="00443D75" w:rsidRDefault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19/7/1401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سالن اجتماعات دانشکده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43D75" w:rsidRPr="00443D75" w:rsidRDefault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9صبح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خانم دکتر نادری فر </w:t>
            </w:r>
          </w:p>
        </w:tc>
      </w:tr>
      <w:tr w:rsidR="00443D75" w:rsidTr="00443D75">
        <w:tc>
          <w:tcPr>
            <w:tcW w:w="1417" w:type="dxa"/>
            <w:tcBorders>
              <w:right w:val="single" w:sz="4" w:space="0" w:color="auto"/>
            </w:tcBorders>
          </w:tcPr>
          <w:p w:rsidR="00443D75" w:rsidRPr="00443D75" w:rsidRDefault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فریده جهاندیده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 w:rsidP="00CB673B">
            <w:pPr>
              <w:bidi w:val="0"/>
              <w:rPr>
                <w:rFonts w:cs="B Koodak"/>
              </w:rPr>
            </w:pPr>
          </w:p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کارشناسی ارشد پرستاری داخلی جراحی ورودی 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 w:rsidP="00CB673B">
            <w:pPr>
              <w:bidi w:val="0"/>
              <w:rPr>
                <w:rFonts w:cs="B Koodak"/>
                <w:rtl/>
              </w:rPr>
            </w:pPr>
          </w:p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پایان نامه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eastAsia"/>
                <w:rtl/>
              </w:rPr>
              <w:t>تاث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 w:hint="eastAsia"/>
                <w:rtl/>
              </w:rPr>
              <w:t>ر</w:t>
            </w:r>
            <w:r w:rsidRPr="00443D75">
              <w:rPr>
                <w:rFonts w:cs="B Koodak"/>
                <w:rtl/>
              </w:rPr>
              <w:t xml:space="preserve"> آموزش اخلاق حرفه ا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/>
                <w:rtl/>
              </w:rPr>
              <w:t xml:space="preserve"> بر پر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 w:hint="eastAsia"/>
                <w:rtl/>
              </w:rPr>
              <w:t>شان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/>
                <w:rtl/>
              </w:rPr>
              <w:t xml:space="preserve"> اخلاق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/>
                <w:rtl/>
              </w:rPr>
              <w:t xml:space="preserve"> و حساس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 w:hint="eastAsia"/>
                <w:rtl/>
              </w:rPr>
              <w:t>ت</w:t>
            </w:r>
            <w:r w:rsidRPr="00443D75">
              <w:rPr>
                <w:rFonts w:cs="B Koodak"/>
                <w:rtl/>
              </w:rPr>
              <w:t xml:space="preserve"> اخلاق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/>
                <w:rtl/>
              </w:rPr>
              <w:t xml:space="preserve"> پرستاران بخش اورژانس و کرونا ب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 w:hint="eastAsia"/>
                <w:rtl/>
              </w:rPr>
              <w:t>مارستان</w:t>
            </w:r>
            <w:r w:rsidRPr="00443D75">
              <w:rPr>
                <w:rFonts w:cs="B Koodak"/>
                <w:rtl/>
              </w:rPr>
              <w:t xml:space="preserve"> راز</w:t>
            </w:r>
            <w:r w:rsidRPr="00443D75">
              <w:rPr>
                <w:rFonts w:cs="B Koodak" w:hint="cs"/>
                <w:rtl/>
              </w:rPr>
              <w:t>ی</w:t>
            </w:r>
            <w:r w:rsidRPr="00443D75">
              <w:rPr>
                <w:rFonts w:cs="B Koodak"/>
                <w:rtl/>
              </w:rPr>
              <w:t xml:space="preserve"> سراوان در سال 1400</w:t>
            </w: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19/7/1401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سالن اجتماعات دانشکده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11</w:t>
            </w:r>
            <w:r w:rsidRPr="00443D75">
              <w:rPr>
                <w:rFonts w:cs="B Koodak" w:hint="cs"/>
                <w:rtl/>
              </w:rPr>
              <w:t>صبح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آقای دکتر عبدالهی</w:t>
            </w:r>
            <w:r w:rsidRPr="00443D75">
              <w:rPr>
                <w:rFonts w:cs="B Koodak" w:hint="cs"/>
                <w:rtl/>
              </w:rPr>
              <w:t xml:space="preserve"> </w:t>
            </w:r>
          </w:p>
        </w:tc>
      </w:tr>
      <w:tr w:rsidR="00443D75" w:rsidTr="00443D75">
        <w:tc>
          <w:tcPr>
            <w:tcW w:w="1417" w:type="dxa"/>
            <w:tcBorders>
              <w:right w:val="single" w:sz="4" w:space="0" w:color="auto"/>
            </w:tcBorders>
          </w:tcPr>
          <w:p w:rsidR="00443D75" w:rsidRPr="00443D75" w:rsidRDefault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آریا وسمانی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 w:rsidP="00CB673B">
            <w:pPr>
              <w:bidi w:val="0"/>
              <w:rPr>
                <w:rFonts w:cs="B Koodak"/>
              </w:rPr>
            </w:pPr>
          </w:p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کارشناسی ارشد پرستاری داخلی جراحی ورودی 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3D75" w:rsidRPr="00443D75" w:rsidRDefault="00443D75" w:rsidP="00CB673B">
            <w:pPr>
              <w:bidi w:val="0"/>
              <w:rPr>
                <w:rFonts w:cs="B Koodak"/>
                <w:rtl/>
              </w:rPr>
            </w:pPr>
          </w:p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پایان نامه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بررسی تاثیر آموزش خانواده محور بر فشار مراقبتی و کیفیت زندگی در مراقبین خانواده سالمندان مبتلا به سرطان بستری در بیمارستان سنندج در سال 1399</w:t>
            </w:r>
          </w:p>
          <w:p w:rsidR="00443D75" w:rsidRPr="00443D75" w:rsidRDefault="00443D75" w:rsidP="00443D75">
            <w:pPr>
              <w:rPr>
                <w:rFonts w:cs="B Koodak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20</w:t>
            </w:r>
            <w:r w:rsidRPr="00443D75">
              <w:rPr>
                <w:rFonts w:cs="B Koodak" w:hint="cs"/>
                <w:rtl/>
              </w:rPr>
              <w:t>/7/1401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سالن اجتماعات دانشکده 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43D75" w:rsidRPr="00443D75" w:rsidRDefault="00443D75" w:rsidP="00CB673B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>10</w:t>
            </w:r>
            <w:r w:rsidRPr="00443D75">
              <w:rPr>
                <w:rFonts w:cs="B Koodak" w:hint="cs"/>
                <w:rtl/>
              </w:rPr>
              <w:t>صبح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443D75" w:rsidRPr="00443D75" w:rsidRDefault="00443D75" w:rsidP="00443D75">
            <w:pPr>
              <w:rPr>
                <w:rFonts w:cs="B Koodak"/>
                <w:rtl/>
              </w:rPr>
            </w:pPr>
            <w:r w:rsidRPr="00443D75">
              <w:rPr>
                <w:rFonts w:cs="B Koodak" w:hint="cs"/>
                <w:rtl/>
              </w:rPr>
              <w:t xml:space="preserve">خانم دکتر </w:t>
            </w:r>
            <w:r w:rsidRPr="00443D75">
              <w:rPr>
                <w:rFonts w:cs="B Koodak" w:hint="cs"/>
                <w:rtl/>
              </w:rPr>
              <w:t>رهنما</w:t>
            </w:r>
            <w:r w:rsidRPr="00443D75">
              <w:rPr>
                <w:rFonts w:cs="B Koodak" w:hint="cs"/>
                <w:rtl/>
              </w:rPr>
              <w:t xml:space="preserve"> </w:t>
            </w:r>
          </w:p>
        </w:tc>
      </w:tr>
    </w:tbl>
    <w:p w:rsidR="00A016A3" w:rsidRDefault="00A016A3"/>
    <w:sectPr w:rsidR="00A016A3" w:rsidSect="00A420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016A3"/>
    <w:rsid w:val="00391F05"/>
    <w:rsid w:val="00443D75"/>
    <w:rsid w:val="005F68F3"/>
    <w:rsid w:val="006A5533"/>
    <w:rsid w:val="00A016A3"/>
    <w:rsid w:val="00A4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821</Characters>
  <Application>Microsoft Office Word</Application>
  <DocSecurity>0</DocSecurity>
  <Lines>6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2022-11-09T06:41:00Z</dcterms:created>
  <dcterms:modified xsi:type="dcterms:W3CDTF">2022-11-09T07:15:00Z</dcterms:modified>
</cp:coreProperties>
</file>