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46"/>
        <w:bidiVisual/>
        <w:tblW w:w="0" w:type="auto"/>
        <w:tblLook w:val="04A0"/>
      </w:tblPr>
      <w:tblGrid>
        <w:gridCol w:w="612"/>
        <w:gridCol w:w="1406"/>
        <w:gridCol w:w="3874"/>
        <w:gridCol w:w="1411"/>
        <w:gridCol w:w="1939"/>
      </w:tblGrid>
      <w:tr w:rsidR="00355BC8" w:rsidRPr="001D1F64" w:rsidTr="00355BC8">
        <w:tc>
          <w:tcPr>
            <w:tcW w:w="612" w:type="dxa"/>
          </w:tcPr>
          <w:p w:rsidR="00355BC8" w:rsidRPr="001D1F64" w:rsidRDefault="00355BC8" w:rsidP="00355BC8">
            <w:pPr>
              <w:jc w:val="center"/>
              <w:rPr>
                <w:rFonts w:cs="B Davat"/>
                <w:b/>
                <w:bCs/>
                <w:rtl/>
              </w:rPr>
            </w:pPr>
            <w:r w:rsidRPr="001D1F64">
              <w:rPr>
                <w:rFonts w:cs="B Davat" w:hint="cs"/>
                <w:b/>
                <w:bCs/>
                <w:rtl/>
              </w:rPr>
              <w:t>ردیف</w:t>
            </w:r>
          </w:p>
        </w:tc>
        <w:tc>
          <w:tcPr>
            <w:tcW w:w="5280" w:type="dxa"/>
            <w:gridSpan w:val="2"/>
          </w:tcPr>
          <w:p w:rsidR="00355BC8" w:rsidRPr="001D1F64" w:rsidRDefault="00355BC8" w:rsidP="00355BC8">
            <w:pPr>
              <w:jc w:val="center"/>
              <w:rPr>
                <w:rFonts w:cs="B Davat"/>
                <w:b/>
                <w:bCs/>
                <w:rtl/>
              </w:rPr>
            </w:pPr>
            <w:r w:rsidRPr="001D1F64">
              <w:rPr>
                <w:rFonts w:cs="B Davat" w:hint="cs"/>
                <w:b/>
                <w:bCs/>
                <w:rtl/>
              </w:rPr>
              <w:t>عنوان</w:t>
            </w:r>
          </w:p>
        </w:tc>
        <w:tc>
          <w:tcPr>
            <w:tcW w:w="1411" w:type="dxa"/>
          </w:tcPr>
          <w:p w:rsidR="00355BC8" w:rsidRPr="001D1F64" w:rsidRDefault="00355BC8" w:rsidP="00355BC8">
            <w:pPr>
              <w:jc w:val="center"/>
              <w:rPr>
                <w:rFonts w:cs="B Davat"/>
                <w:b/>
                <w:bCs/>
                <w:rtl/>
              </w:rPr>
            </w:pPr>
            <w:r w:rsidRPr="001D1F64">
              <w:rPr>
                <w:rFonts w:cs="B Davat" w:hint="cs"/>
                <w:b/>
                <w:bCs/>
                <w:rtl/>
              </w:rPr>
              <w:t>نمایه</w:t>
            </w:r>
          </w:p>
        </w:tc>
        <w:tc>
          <w:tcPr>
            <w:tcW w:w="1939" w:type="dxa"/>
          </w:tcPr>
          <w:p w:rsidR="00355BC8" w:rsidRPr="001D1F64" w:rsidRDefault="00355BC8" w:rsidP="00355BC8">
            <w:pPr>
              <w:jc w:val="center"/>
              <w:rPr>
                <w:rFonts w:cs="B Davat"/>
                <w:b/>
                <w:bCs/>
                <w:rtl/>
              </w:rPr>
            </w:pPr>
            <w:r w:rsidRPr="001D1F64">
              <w:rPr>
                <w:rFonts w:cs="B Davat" w:hint="cs"/>
                <w:b/>
                <w:bCs/>
                <w:rtl/>
              </w:rPr>
              <w:t>سال</w:t>
            </w:r>
          </w:p>
        </w:tc>
      </w:tr>
      <w:tr w:rsidR="00355BC8" w:rsidRPr="001D1F64" w:rsidTr="00355BC8">
        <w:trPr>
          <w:trHeight w:val="192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06" w:type="dxa"/>
          </w:tcPr>
          <w:p w:rsidR="00355BC8" w:rsidRPr="001D1F64" w:rsidRDefault="00355BC8" w:rsidP="00355BC8">
            <w:pPr>
              <w:rPr>
                <w:rFonts w:cs="B Davat"/>
                <w:rtl/>
              </w:rPr>
            </w:pPr>
            <w:r w:rsidRPr="001D1F64">
              <w:rPr>
                <w:rFonts w:cs="B Davat" w:hint="cs"/>
                <w:rtl/>
              </w:rPr>
              <w:t xml:space="preserve">مقاله </w:t>
            </w:r>
          </w:p>
          <w:p w:rsidR="00355BC8" w:rsidRPr="001D1F64" w:rsidRDefault="00355BC8" w:rsidP="00355BC8">
            <w:pPr>
              <w:rPr>
                <w:rFonts w:cs="B Davat"/>
                <w:rtl/>
              </w:rPr>
            </w:pPr>
            <w:r w:rsidRPr="001D1F64">
              <w:rPr>
                <w:rFonts w:cs="B Davat" w:hint="cs"/>
                <w:rtl/>
              </w:rPr>
              <w:t>فارسی/انگلیسی</w:t>
            </w:r>
          </w:p>
        </w:tc>
        <w:tc>
          <w:tcPr>
            <w:tcW w:w="3874" w:type="dxa"/>
          </w:tcPr>
          <w:p w:rsidR="00355BC8" w:rsidRPr="001D1F64" w:rsidRDefault="00355BC8" w:rsidP="00355BC8">
            <w:pPr>
              <w:rPr>
                <w:rFonts w:cs="B Nazanin"/>
              </w:rPr>
            </w:pPr>
            <w:r w:rsidRPr="001D1F64">
              <w:rPr>
                <w:rFonts w:cs="B Nazanin" w:hint="cs"/>
                <w:rtl/>
              </w:rPr>
              <w:t>۱.</w:t>
            </w:r>
            <w:r w:rsidRPr="001D1F64">
              <w:rPr>
                <w:rFonts w:cs="B Nazanin" w:hint="eastAsia"/>
                <w:rtl/>
              </w:rPr>
              <w:t>بررس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ک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ف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ت</w:t>
            </w:r>
            <w:r w:rsidRPr="001D1F64">
              <w:rPr>
                <w:rFonts w:cs="B Nazanin"/>
                <w:rtl/>
              </w:rPr>
              <w:t xml:space="preserve"> زندگ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ماماها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شاغل در زا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شگاه</w:t>
            </w:r>
            <w:r w:rsidRPr="001D1F64">
              <w:rPr>
                <w:rFonts w:cs="B Nazanin"/>
                <w:rtl/>
              </w:rPr>
              <w:t xml:space="preserve"> و مرکز بهداشت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درمان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شهر زابل</w:t>
            </w: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Default="00355BC8" w:rsidP="00355BC8">
            <w:pPr>
              <w:rPr>
                <w:rFonts w:cs="B Nazanin"/>
                <w:rtl/>
              </w:rPr>
            </w:pP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355BC8" w:rsidRPr="001D1F64" w:rsidRDefault="00355BC8" w:rsidP="00355BC8">
            <w:pPr>
              <w:rPr>
                <w:rFonts w:cs="B Nazanin"/>
                <w:rtl/>
              </w:rPr>
            </w:pPr>
            <w:r w:rsidRPr="001D1F64">
              <w:rPr>
                <w:rFonts w:cs="B Nazanin" w:hint="cs"/>
                <w:rtl/>
              </w:rPr>
              <w:t>فصلنامه علمی- پژوهشی دانشگاه علوم پزشکی سبزوار دوره ۲۷ شماره۳.ص۳۷۴-۳۷۸.</w:t>
            </w:r>
          </w:p>
        </w:tc>
        <w:tc>
          <w:tcPr>
            <w:tcW w:w="1939" w:type="dxa"/>
          </w:tcPr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  <w:r w:rsidRPr="001D1F64">
              <w:rPr>
                <w:rFonts w:cs="B Nazanin" w:hint="cs"/>
                <w:rtl/>
              </w:rPr>
              <w:t>شهریور ۱۳۹۹</w:t>
            </w: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  <w:p w:rsidR="00355BC8" w:rsidRDefault="00355BC8" w:rsidP="00355BC8">
            <w:pPr>
              <w:rPr>
                <w:rFonts w:cs="B Nazanin"/>
                <w:rtl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</w:tc>
      </w:tr>
      <w:tr w:rsidR="00355BC8" w:rsidRPr="001D1F64" w:rsidTr="00355BC8">
        <w:trPr>
          <w:trHeight w:val="72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6" w:type="dxa"/>
          </w:tcPr>
          <w:p w:rsidR="00355BC8" w:rsidRPr="001D1F64" w:rsidRDefault="00355BC8" w:rsidP="00355BC8">
            <w:pPr>
              <w:rPr>
                <w:rFonts w:cs="B Davat"/>
                <w:rtl/>
              </w:rPr>
            </w:pPr>
          </w:p>
        </w:tc>
        <w:tc>
          <w:tcPr>
            <w:tcW w:w="3874" w:type="dxa"/>
          </w:tcPr>
          <w:p w:rsidR="00355BC8" w:rsidRPr="001D1F64" w:rsidRDefault="00355BC8" w:rsidP="00355BC8">
            <w:pPr>
              <w:rPr>
                <w:rFonts w:cs="B Nazanin"/>
              </w:rPr>
            </w:pPr>
            <w:r w:rsidRPr="001D1F64">
              <w:rPr>
                <w:rFonts w:cs="B Nazanin" w:hint="cs"/>
                <w:rtl/>
              </w:rPr>
              <w:t>۲-</w:t>
            </w:r>
            <w:r w:rsidRPr="001D1F64">
              <w:rPr>
                <w:rFonts w:cs="B Nazanin" w:hint="eastAsia"/>
                <w:rtl/>
              </w:rPr>
              <w:t>بررس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رابطه د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ابت</w:t>
            </w:r>
            <w:r w:rsidRPr="001D1F64">
              <w:rPr>
                <w:rFonts w:cs="B Nazanin"/>
                <w:rtl/>
              </w:rPr>
              <w:t xml:space="preserve"> باردار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با تن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دگ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/>
                <w:rtl/>
              </w:rPr>
              <w:t xml:space="preserve"> پس از زا</w:t>
            </w:r>
            <w:r w:rsidRPr="001D1F64">
              <w:rPr>
                <w:rFonts w:cs="B Nazanin" w:hint="cs"/>
                <w:rtl/>
              </w:rPr>
              <w:t>ی</w:t>
            </w:r>
            <w:r w:rsidRPr="001D1F64">
              <w:rPr>
                <w:rFonts w:cs="B Nazanin" w:hint="eastAsia"/>
                <w:rtl/>
              </w:rPr>
              <w:t>مان</w:t>
            </w:r>
            <w:r w:rsidRPr="001D1F64">
              <w:rPr>
                <w:rFonts w:cs="B Nazanin"/>
                <w:rtl/>
              </w:rPr>
              <w:t xml:space="preserve"> </w:t>
            </w:r>
          </w:p>
          <w:p w:rsidR="00355BC8" w:rsidRPr="001D1F64" w:rsidRDefault="00355BC8" w:rsidP="00355BC8">
            <w:pPr>
              <w:jc w:val="right"/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</w:tc>
        <w:tc>
          <w:tcPr>
            <w:tcW w:w="1411" w:type="dxa"/>
          </w:tcPr>
          <w:p w:rsidR="00355BC8" w:rsidRDefault="00355BC8" w:rsidP="00355BC8">
            <w:pPr>
              <w:rPr>
                <w:rFonts w:cs="B Nazanin"/>
                <w:rtl/>
              </w:rPr>
            </w:pPr>
            <w:r w:rsidRPr="001D1F64">
              <w:rPr>
                <w:rFonts w:cs="B Nazanin" w:hint="cs"/>
                <w:rtl/>
              </w:rPr>
              <w:t xml:space="preserve">قصلنامه پرستاری دیابت زابل دور۹. </w:t>
            </w: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شماره1</w:t>
            </w:r>
          </w:p>
        </w:tc>
        <w:tc>
          <w:tcPr>
            <w:tcW w:w="1939" w:type="dxa"/>
          </w:tcPr>
          <w:p w:rsidR="00355BC8" w:rsidRPr="001D1F64" w:rsidRDefault="00355BC8" w:rsidP="00355BC8">
            <w:pPr>
              <w:rPr>
                <w:rFonts w:cs="B Nazanin"/>
              </w:rPr>
            </w:pPr>
            <w:r w:rsidRPr="001D1F64">
              <w:rPr>
                <w:rFonts w:cs="B Nazanin" w:hint="cs"/>
                <w:rtl/>
              </w:rPr>
              <w:t>۱۳۹۹</w:t>
            </w:r>
          </w:p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</w:p>
        </w:tc>
      </w:tr>
      <w:tr w:rsidR="00355BC8" w:rsidRPr="001D1F64" w:rsidTr="00355BC8">
        <w:trPr>
          <w:trHeight w:val="1658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6" w:type="dxa"/>
          </w:tcPr>
          <w:p w:rsidR="00355BC8" w:rsidRPr="001D1F64" w:rsidRDefault="00355BC8" w:rsidP="00355BC8">
            <w:pPr>
              <w:rPr>
                <w:rFonts w:cs="B Davat"/>
                <w:rtl/>
              </w:rPr>
            </w:pPr>
          </w:p>
        </w:tc>
        <w:tc>
          <w:tcPr>
            <w:tcW w:w="3874" w:type="dxa"/>
          </w:tcPr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jc w:val="right"/>
              <w:rPr>
                <w:rFonts w:cs="B Nazanin"/>
                <w:rtl/>
              </w:rPr>
            </w:pPr>
            <w:r w:rsidRPr="001D1F64">
              <w:rPr>
                <w:rFonts w:cs="B Nazanin"/>
              </w:rPr>
              <w:t>3-Womens Experience of High-Risk Pregnancies from the Supportive Role of Men</w:t>
            </w:r>
          </w:p>
        </w:tc>
        <w:tc>
          <w:tcPr>
            <w:tcW w:w="1411" w:type="dxa"/>
          </w:tcPr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The </w:t>
            </w:r>
            <w:proofErr w:type="spellStart"/>
            <w:r>
              <w:rPr>
                <w:rFonts w:cs="B Nazanin"/>
              </w:rPr>
              <w:t>Journa</w:t>
            </w:r>
            <w:proofErr w:type="spellEnd"/>
            <w:r w:rsidRPr="001D1F64">
              <w:rPr>
                <w:rFonts w:cs="B Nazanin"/>
              </w:rPr>
              <w:t xml:space="preserve"> of Reproductive Medicine</w:t>
            </w:r>
          </w:p>
        </w:tc>
        <w:tc>
          <w:tcPr>
            <w:tcW w:w="1939" w:type="dxa"/>
          </w:tcPr>
          <w:p w:rsidR="00355BC8" w:rsidRPr="001D1F64" w:rsidRDefault="00355BC8" w:rsidP="00355BC8">
            <w:pPr>
              <w:rPr>
                <w:rFonts w:cs="B Nazanin"/>
              </w:rPr>
            </w:pPr>
          </w:p>
          <w:p w:rsidR="00355BC8" w:rsidRPr="001D1F64" w:rsidRDefault="00355BC8" w:rsidP="00355BC8">
            <w:pPr>
              <w:rPr>
                <w:rFonts w:cs="B Nazanin"/>
                <w:rtl/>
              </w:rPr>
            </w:pPr>
            <w:r w:rsidRPr="001D1F64">
              <w:rPr>
                <w:rFonts w:cs="B Nazanin"/>
              </w:rPr>
              <w:t>Accept2021</w:t>
            </w:r>
          </w:p>
        </w:tc>
      </w:tr>
      <w:tr w:rsidR="00355BC8" w:rsidRPr="001D1F64" w:rsidTr="00355BC8">
        <w:trPr>
          <w:trHeight w:val="138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06" w:type="dxa"/>
          </w:tcPr>
          <w:p w:rsidR="00355BC8" w:rsidRPr="001D1F64" w:rsidRDefault="00355BC8" w:rsidP="00355BC8">
            <w:pPr>
              <w:rPr>
                <w:rFonts w:cs="B Davat"/>
                <w:rtl/>
              </w:rPr>
            </w:pPr>
          </w:p>
        </w:tc>
        <w:tc>
          <w:tcPr>
            <w:tcW w:w="3874" w:type="dxa"/>
          </w:tcPr>
          <w:p w:rsidR="00355BC8" w:rsidRPr="001D1F64" w:rsidRDefault="00355BC8" w:rsidP="00355BC8">
            <w:pPr>
              <w:bidi w:val="0"/>
              <w:rPr>
                <w:rFonts w:cs="B Nazanin"/>
                <w:rtl/>
              </w:rPr>
            </w:pPr>
            <w:r w:rsidRPr="001D1F64">
              <w:rPr>
                <w:rFonts w:cs="B Nazanin"/>
              </w:rPr>
              <w:t xml:space="preserve">4-The effect of ear acupressure medicine at the </w:t>
            </w:r>
            <w:proofErr w:type="spellStart"/>
            <w:r w:rsidRPr="001D1F64">
              <w:rPr>
                <w:rFonts w:cs="B Nazanin"/>
              </w:rPr>
              <w:t>Shen</w:t>
            </w:r>
            <w:proofErr w:type="spellEnd"/>
            <w:r w:rsidRPr="001D1F64">
              <w:rPr>
                <w:rFonts w:cs="B Nazanin"/>
              </w:rPr>
              <w:t xml:space="preserve"> Men point on the nausea and vomiting during pregnancy</w:t>
            </w:r>
          </w:p>
          <w:p w:rsidR="00355BC8" w:rsidRPr="001D1F64" w:rsidRDefault="00355BC8" w:rsidP="00355BC8">
            <w:pPr>
              <w:rPr>
                <w:rFonts w:cs="B Nazanin"/>
              </w:rPr>
            </w:pPr>
          </w:p>
        </w:tc>
        <w:tc>
          <w:tcPr>
            <w:tcW w:w="1411" w:type="dxa"/>
          </w:tcPr>
          <w:p w:rsidR="00355BC8" w:rsidRPr="001D1F64" w:rsidRDefault="00355BC8" w:rsidP="00355BC8">
            <w:pPr>
              <w:rPr>
                <w:rFonts w:cs="B Nazanin"/>
              </w:rPr>
            </w:pPr>
            <w:r w:rsidRPr="001D1F64">
              <w:rPr>
                <w:rFonts w:cs="B Nazanin"/>
              </w:rPr>
              <w:t>Pakistan journal of medical and Health science</w:t>
            </w:r>
          </w:p>
        </w:tc>
        <w:tc>
          <w:tcPr>
            <w:tcW w:w="1939" w:type="dxa"/>
          </w:tcPr>
          <w:p w:rsidR="00355BC8" w:rsidRPr="001D1F64" w:rsidRDefault="00355BC8" w:rsidP="00355BC8">
            <w:pPr>
              <w:rPr>
                <w:rFonts w:cs="B Nazanin"/>
              </w:rPr>
            </w:pPr>
            <w:r w:rsidRPr="001D1F64">
              <w:rPr>
                <w:rFonts w:cs="B Nazanin"/>
              </w:rPr>
              <w:t>2021</w:t>
            </w:r>
          </w:p>
        </w:tc>
      </w:tr>
      <w:tr w:rsidR="00355BC8" w:rsidRPr="001D1F64" w:rsidTr="00355BC8">
        <w:trPr>
          <w:trHeight w:val="102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Ottawa decision-support framework to improve Iranian nurses decision coaching skills</w:t>
            </w:r>
          </w:p>
          <w:p w:rsidR="00355BC8" w:rsidRPr="006A0A5E" w:rsidRDefault="00355BC8" w:rsidP="00355BC8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2021</w:t>
            </w: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D04875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  <w:t>1.Struggling</w:t>
            </w:r>
            <w:proofErr w:type="gramEnd"/>
            <w:r w:rsidRPr="00D04875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  <w:t xml:space="preserve"> to get through the bitterness of life- An experience of women with Spinal Cord injury in the first 5 years after injury- A content analysis study. </w:t>
            </w: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D04875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  <w:r w:rsidRPr="00D04875"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  <w:t>2020/07/03</w:t>
            </w: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proofErr w:type="gramStart"/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2.Concept</w:t>
            </w:r>
            <w:proofErr w:type="gramEnd"/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analysis of spiritual nursing care: A hybrid model.</w:t>
            </w:r>
          </w:p>
          <w:p w:rsidR="00355BC8" w:rsidRPr="00D04875" w:rsidRDefault="00355BC8" w:rsidP="00355BC8">
            <w:pPr>
              <w:jc w:val="right"/>
              <w:rPr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D04875" w:rsidRDefault="00355BC8" w:rsidP="00355BC8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2010/12/11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3.The effect of teaching the principles of nursing on the moral turmoil of nurses: A quasi-experimental 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ISI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2021/03/01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4.COVID-19 nurses’ experiences of caring: A qualitative study</w:t>
            </w:r>
          </w:p>
          <w:p w:rsidR="00355BC8" w:rsidRPr="00D04875" w:rsidRDefault="00355BC8" w:rsidP="00355BC8">
            <w:pPr>
              <w:ind w:left="720"/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ISI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ind w:left="72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2020/12/31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5.Family experiences about women with breast cancer: A content analysis study 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Google Scholar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2020/11/10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6.Family experiences of burn patient: A content analysis study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Google Scholar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2020/10/29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12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7.The effect of multisensory stimulation on weight gain in premature admitted to the intensive care unit: A clinical trial study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Scopus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2021/02/20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8.Description of community health nursing education process during training and field training courses: A qualitative study</w:t>
            </w:r>
          </w:p>
          <w:p w:rsidR="00355BC8" w:rsidRPr="00D04875" w:rsidRDefault="00355BC8" w:rsidP="00355BC8">
            <w:pPr>
              <w:jc w:val="right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Scopus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2020/06/06</w:t>
            </w:r>
          </w:p>
          <w:p w:rsidR="00355BC8" w:rsidRPr="00D04875" w:rsidRDefault="00355BC8" w:rsidP="00355BC8">
            <w:pPr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396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9.Nursing care based on the support-based spiritual care model increases hope among women with breast cancer in Iran</w:t>
            </w:r>
          </w:p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Scopus</w:t>
            </w:r>
          </w:p>
          <w:p w:rsidR="00355BC8" w:rsidRPr="00D04875" w:rsidRDefault="00355BC8" w:rsidP="00355B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2021/07/24</w:t>
            </w:r>
          </w:p>
          <w:p w:rsidR="00355BC8" w:rsidRPr="00D04875" w:rsidRDefault="00355BC8" w:rsidP="00355B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93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06" w:type="dxa"/>
          </w:tcPr>
          <w:p w:rsidR="00355BC8" w:rsidRPr="00D04875" w:rsidRDefault="00355BC8" w:rsidP="00355BC8">
            <w:pPr>
              <w:rPr>
                <w:rFonts w:cs="B Davat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10.The effect of resilience training on the occupational stress of nurses in the emergency department</w:t>
            </w:r>
          </w:p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Scopus</w:t>
            </w:r>
          </w:p>
          <w:p w:rsidR="00355BC8" w:rsidRPr="00D04875" w:rsidRDefault="00355BC8" w:rsidP="00355B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D04875" w:rsidRDefault="00355BC8" w:rsidP="00355BC8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D0487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2021/04/07</w:t>
            </w:r>
          </w:p>
          <w:p w:rsidR="00355BC8" w:rsidRPr="00D04875" w:rsidRDefault="00355BC8" w:rsidP="00355BC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99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06" w:type="dxa"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6E13EB" w:rsidP="00355BC8">
            <w:pPr>
              <w:bidi w:val="0"/>
              <w:jc w:val="both"/>
              <w:rPr>
                <w:sz w:val="24"/>
                <w:szCs w:val="24"/>
                <w:u w:val="single"/>
                <w:rtl/>
              </w:rPr>
            </w:pPr>
            <w:hyperlink r:id="rId4" w:history="1"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The effect of resilience training on the occupational stress of nurses in the emergency department</w:t>
              </w:r>
            </w:hyperlink>
          </w:p>
          <w:p w:rsidR="00355BC8" w:rsidRPr="00C17F61" w:rsidRDefault="00355BC8" w:rsidP="00355BC8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1" w:type="dxa"/>
          </w:tcPr>
          <w:p w:rsidR="00355BC8" w:rsidRPr="00B97840" w:rsidRDefault="006E13EB" w:rsidP="00355BC8">
            <w:pPr>
              <w:shd w:val="clear" w:color="auto" w:fill="F7F8FA"/>
              <w:bidi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hyperlink r:id="rId5" w:tgtFrame="_blank" w:history="1">
              <w:r w:rsidR="00355BC8" w:rsidRPr="00B97840">
                <w:rPr>
                  <w:rFonts w:ascii="Tahoma" w:eastAsia="Times New Roman" w:hAnsi="Tahoma" w:cs="Tahoma"/>
                  <w:sz w:val="20"/>
                  <w:szCs w:val="20"/>
                  <w:lang w:bidi="ar-SA"/>
                </w:rPr>
                <w:t>Scopus</w:t>
              </w:r>
            </w:hyperlink>
          </w:p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  <w:rtl/>
              </w:rPr>
            </w:pPr>
          </w:p>
        </w:tc>
      </w:tr>
      <w:tr w:rsidR="00355BC8" w:rsidRPr="001D1F64" w:rsidTr="00355BC8">
        <w:trPr>
          <w:trHeight w:val="825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06" w:type="dxa"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6E13EB" w:rsidP="00355BC8">
            <w:pPr>
              <w:bidi w:val="0"/>
              <w:jc w:val="both"/>
            </w:pPr>
            <w:hyperlink r:id="rId6" w:history="1"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Effect of </w:t>
              </w:r>
              <w:proofErr w:type="spellStart"/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telenursing</w:t>
              </w:r>
              <w:proofErr w:type="spellEnd"/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 on stress, anxiety and depression in patients with myocardial infarction</w:t>
              </w:r>
            </w:hyperlink>
          </w:p>
        </w:tc>
        <w:tc>
          <w:tcPr>
            <w:tcW w:w="1411" w:type="dxa"/>
          </w:tcPr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ISI</w:t>
            </w:r>
          </w:p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</w:p>
          <w:p w:rsidR="00355BC8" w:rsidRDefault="00355BC8" w:rsidP="00355BC8">
            <w:pPr>
              <w:shd w:val="clear" w:color="auto" w:fill="F7F8FA"/>
              <w:bidi w:val="0"/>
              <w:jc w:val="center"/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1605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06" w:type="dxa"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355BC8" w:rsidP="00355BC8">
            <w:pPr>
              <w:bidi w:val="0"/>
              <w:jc w:val="both"/>
              <w:rPr>
                <w:u w:val="single"/>
              </w:rPr>
            </w:pPr>
          </w:p>
          <w:p w:rsidR="00355BC8" w:rsidRPr="00C17F61" w:rsidRDefault="006E13EB" w:rsidP="00355BC8">
            <w:pPr>
              <w:bidi w:val="0"/>
              <w:jc w:val="both"/>
              <w:rPr>
                <w:u w:val="single"/>
              </w:rPr>
            </w:pPr>
            <w:hyperlink r:id="rId7" w:history="1"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Comparison the Effect of Lullaby and Kangaroo Care on Physiological Criteria during Heel lance in Preterm infants at the Neonatal Intensive Care Unit</w:t>
              </w:r>
            </w:hyperlink>
          </w:p>
          <w:p w:rsidR="00355BC8" w:rsidRDefault="00355BC8" w:rsidP="00355BC8"/>
        </w:tc>
        <w:tc>
          <w:tcPr>
            <w:tcW w:w="1411" w:type="dxa"/>
          </w:tcPr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</w:p>
          <w:p w:rsidR="00355BC8" w:rsidRPr="00B97840" w:rsidRDefault="006E13EB" w:rsidP="00355BC8">
            <w:pPr>
              <w:shd w:val="clear" w:color="auto" w:fill="F7F8FA"/>
              <w:bidi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hyperlink r:id="rId8" w:tgtFrame="_blank" w:history="1">
              <w:r w:rsidR="00355BC8" w:rsidRPr="00B97840">
                <w:rPr>
                  <w:rFonts w:ascii="Tahoma" w:eastAsia="Times New Roman" w:hAnsi="Tahoma" w:cs="Tahoma"/>
                  <w:sz w:val="20"/>
                  <w:szCs w:val="20"/>
                  <w:lang w:bidi="ar-SA"/>
                </w:rPr>
                <w:t>Scopus</w:t>
              </w:r>
            </w:hyperlink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shd w:val="clear" w:color="auto" w:fill="F7F8FA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1500"/>
        </w:trPr>
        <w:tc>
          <w:tcPr>
            <w:tcW w:w="612" w:type="dxa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06" w:type="dxa"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355BC8" w:rsidP="00355BC8">
            <w:pPr>
              <w:bidi w:val="0"/>
              <w:jc w:val="both"/>
              <w:rPr>
                <w:sz w:val="20"/>
                <w:szCs w:val="20"/>
              </w:rPr>
            </w:pPr>
          </w:p>
          <w:p w:rsidR="00355BC8" w:rsidRPr="00C17F61" w:rsidRDefault="006E13EB" w:rsidP="00355BC8">
            <w:pPr>
              <w:bidi w:val="0"/>
              <w:jc w:val="both"/>
              <w:rPr>
                <w:sz w:val="20"/>
                <w:szCs w:val="20"/>
              </w:rPr>
            </w:pPr>
            <w:hyperlink r:id="rId9" w:history="1">
              <w:r w:rsidR="00355BC8" w:rsidRPr="00C17F6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THE EFFECT OF MULTISENSORY STIMULATION ON WEIGHT GAIN IN PREMATURE INFANTS ADMITTED TO THE INTENSIVE CARE UNIT: A CLINICAL TRIAL STUDY.</w:t>
              </w:r>
            </w:hyperlink>
          </w:p>
          <w:p w:rsidR="00355BC8" w:rsidRPr="00C17F61" w:rsidRDefault="00355BC8" w:rsidP="00355BC8">
            <w:pPr>
              <w:rPr>
                <w:u w:val="single"/>
              </w:rPr>
            </w:pPr>
          </w:p>
        </w:tc>
        <w:tc>
          <w:tcPr>
            <w:tcW w:w="1411" w:type="dxa"/>
          </w:tcPr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B97840" w:rsidRDefault="006E13EB" w:rsidP="00355BC8">
            <w:pPr>
              <w:shd w:val="clear" w:color="auto" w:fill="F7F8FA"/>
              <w:bidi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hyperlink r:id="rId10" w:tgtFrame="_blank" w:history="1">
              <w:r w:rsidR="00355BC8" w:rsidRPr="00B97840">
                <w:rPr>
                  <w:rFonts w:ascii="Tahoma" w:eastAsia="Times New Roman" w:hAnsi="Tahoma" w:cs="Tahoma"/>
                  <w:sz w:val="20"/>
                  <w:szCs w:val="20"/>
                  <w:lang w:bidi="ar-SA"/>
                </w:rPr>
                <w:t>Scopus</w:t>
              </w:r>
            </w:hyperlink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shd w:val="clear" w:color="auto" w:fill="F7F8FA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645"/>
        </w:trPr>
        <w:tc>
          <w:tcPr>
            <w:tcW w:w="612" w:type="dxa"/>
            <w:vMerge w:val="restart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06" w:type="dxa"/>
            <w:vMerge w:val="restart"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6E13EB" w:rsidP="00355BC8">
            <w:pPr>
              <w:bidi w:val="0"/>
              <w:jc w:val="both"/>
            </w:pPr>
            <w:hyperlink r:id="rId11" w:history="1">
              <w:proofErr w:type="spellStart"/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Ketoacidosis</w:t>
              </w:r>
              <w:proofErr w:type="spellEnd"/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 xml:space="preserve"> as a primary manifestation of COVID-19</w:t>
              </w:r>
            </w:hyperlink>
          </w:p>
          <w:p w:rsidR="00355BC8" w:rsidRPr="00C17F61" w:rsidRDefault="00355BC8" w:rsidP="00355BC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55BC8" w:rsidRPr="00B97840" w:rsidRDefault="006E13EB" w:rsidP="00355BC8">
            <w:pPr>
              <w:shd w:val="clear" w:color="auto" w:fill="F7F8FA"/>
              <w:bidi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hyperlink r:id="rId12" w:tgtFrame="_blank" w:history="1">
              <w:r w:rsidR="00355BC8" w:rsidRPr="00B97840">
                <w:rPr>
                  <w:rFonts w:ascii="Tahoma" w:eastAsia="Times New Roman" w:hAnsi="Tahoma" w:cs="Tahoma"/>
                  <w:sz w:val="20"/>
                  <w:szCs w:val="20"/>
                  <w:lang w:bidi="ar-SA"/>
                </w:rPr>
                <w:t>Scopus</w:t>
              </w:r>
            </w:hyperlink>
          </w:p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shd w:val="clear" w:color="auto" w:fill="F7F8FA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780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6E13EB" w:rsidP="00355BC8">
            <w:pPr>
              <w:bidi w:val="0"/>
              <w:jc w:val="both"/>
            </w:pPr>
            <w:hyperlink r:id="rId13" w:history="1">
              <w:r w:rsidR="00355BC8" w:rsidRPr="00C17F61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The effect of teaching the principles of nursing ethics on the moral turmoil of nurses: a quasi-experimental study</w:t>
              </w:r>
            </w:hyperlink>
          </w:p>
        </w:tc>
        <w:tc>
          <w:tcPr>
            <w:tcW w:w="1411" w:type="dxa"/>
          </w:tcPr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</w:p>
          <w:p w:rsidR="00355BC8" w:rsidRPr="00B97840" w:rsidRDefault="006E13EB" w:rsidP="00355BC8">
            <w:pPr>
              <w:shd w:val="clear" w:color="auto" w:fill="F7F8FA"/>
              <w:bidi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hyperlink r:id="rId14" w:tgtFrame="_blank" w:history="1">
              <w:r w:rsidR="00355BC8" w:rsidRPr="00B97840">
                <w:rPr>
                  <w:rFonts w:ascii="Tahoma" w:eastAsia="Times New Roman" w:hAnsi="Tahoma" w:cs="Tahoma"/>
                  <w:sz w:val="20"/>
                  <w:szCs w:val="20"/>
                  <w:lang w:bidi="ar-SA"/>
                </w:rPr>
                <w:t>Scopus</w:t>
              </w:r>
            </w:hyperlink>
          </w:p>
          <w:p w:rsidR="00355BC8" w:rsidRDefault="00355BC8" w:rsidP="00355BC8">
            <w:pPr>
              <w:shd w:val="clear" w:color="auto" w:fill="F7F8FA"/>
              <w:bidi w:val="0"/>
              <w:jc w:val="center"/>
            </w:pP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 w:rsidRPr="00C17F61">
              <w:rPr>
                <w:sz w:val="24"/>
                <w:szCs w:val="24"/>
              </w:rPr>
              <w:t>2021</w:t>
            </w: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  <w:p w:rsidR="00355BC8" w:rsidRPr="00C17F61" w:rsidRDefault="00355BC8" w:rsidP="00355BC8">
            <w:pPr>
              <w:rPr>
                <w:sz w:val="24"/>
                <w:szCs w:val="24"/>
              </w:rPr>
            </w:pPr>
          </w:p>
        </w:tc>
      </w:tr>
      <w:tr w:rsidR="00355BC8" w:rsidRPr="001D1F64" w:rsidTr="00355BC8">
        <w:trPr>
          <w:trHeight w:val="405"/>
        </w:trPr>
        <w:tc>
          <w:tcPr>
            <w:tcW w:w="612" w:type="dxa"/>
            <w:vMerge w:val="restart"/>
          </w:tcPr>
          <w:p w:rsidR="00355BC8" w:rsidRPr="001D1F64" w:rsidRDefault="00A863C8" w:rsidP="00355BC8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406" w:type="dxa"/>
            <w:vMerge w:val="restart"/>
          </w:tcPr>
          <w:p w:rsidR="00355BC8" w:rsidRPr="006A0A5E" w:rsidRDefault="00355BC8" w:rsidP="00A863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</w:p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940E77">
              <w:rPr>
                <w:sz w:val="24"/>
                <w:szCs w:val="24"/>
              </w:rPr>
              <w:t xml:space="preserve">Impact of Pender model training program on lifestyle of parents of children with </w:t>
            </w:r>
            <w:proofErr w:type="spellStart"/>
            <w:r w:rsidRPr="00940E77">
              <w:rPr>
                <w:sz w:val="24"/>
                <w:szCs w:val="24"/>
              </w:rPr>
              <w:t>Thalassemia</w:t>
            </w:r>
            <w:proofErr w:type="spellEnd"/>
            <w:r w:rsidRPr="00940E77">
              <w:rPr>
                <w:sz w:val="24"/>
                <w:szCs w:val="24"/>
              </w:rPr>
              <w:t xml:space="preserve"> Major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572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355BC8" w:rsidP="00355BC8">
            <w:r w:rsidRPr="00940E77">
              <w:rPr>
                <w:sz w:val="24"/>
                <w:szCs w:val="24"/>
              </w:rPr>
              <w:t xml:space="preserve">Impact of empowerment program on the professional knowledge of newly employed nurses at Imam Khomeini Hospital in </w:t>
            </w:r>
            <w:proofErr w:type="spellStart"/>
            <w:r w:rsidRPr="00940E77">
              <w:rPr>
                <w:sz w:val="24"/>
                <w:szCs w:val="24"/>
              </w:rPr>
              <w:t>Khash</w:t>
            </w:r>
            <w:proofErr w:type="spellEnd"/>
            <w:r w:rsidRPr="00940E77">
              <w:rPr>
                <w:sz w:val="24"/>
                <w:szCs w:val="24"/>
              </w:rPr>
              <w:t>, South East Iran</w:t>
            </w:r>
          </w:p>
        </w:tc>
        <w:tc>
          <w:tcPr>
            <w:tcW w:w="1411" w:type="dxa"/>
          </w:tcPr>
          <w:p w:rsidR="00355BC8" w:rsidRPr="00C17F61" w:rsidRDefault="00355BC8" w:rsidP="00355BC8">
            <w:pPr>
              <w:shd w:val="clear" w:color="auto" w:fill="F7F8FA"/>
              <w:bidi w:val="0"/>
              <w:jc w:val="center"/>
              <w:rPr>
                <w:sz w:val="24"/>
                <w:szCs w:val="24"/>
              </w:rPr>
            </w:pPr>
            <w:r w:rsidRPr="00473D5C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575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355BC8" w:rsidP="00355BC8">
            <w:pPr>
              <w:bidi w:val="0"/>
              <w:jc w:val="both"/>
            </w:pPr>
            <w:r w:rsidRPr="00940E77">
              <w:rPr>
                <w:sz w:val="24"/>
                <w:szCs w:val="24"/>
              </w:rPr>
              <w:t>COVID 19 shadow on children vaccination and chronic diseases</w:t>
            </w:r>
          </w:p>
        </w:tc>
        <w:tc>
          <w:tcPr>
            <w:tcW w:w="1411" w:type="dxa"/>
          </w:tcPr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  <w:r w:rsidRPr="00473D5C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2895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355BC8" w:rsidP="00355BC8">
            <w:r w:rsidRPr="00940E77">
              <w:rPr>
                <w:sz w:val="24"/>
                <w:szCs w:val="24"/>
              </w:rPr>
              <w:t>The lived experience of women with a high-risk pregnancy: A phenomenology investigation</w:t>
            </w:r>
          </w:p>
        </w:tc>
        <w:tc>
          <w:tcPr>
            <w:tcW w:w="1411" w:type="dxa"/>
          </w:tcPr>
          <w:p w:rsidR="00355BC8" w:rsidRDefault="00355BC8" w:rsidP="00355BC8">
            <w:pPr>
              <w:shd w:val="clear" w:color="auto" w:fill="F7F8FA"/>
              <w:bidi w:val="0"/>
              <w:jc w:val="center"/>
            </w:pPr>
            <w:r w:rsidRPr="00473D5C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3495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355BC8" w:rsidP="00355BC8">
            <w:pPr>
              <w:bidi w:val="0"/>
              <w:jc w:val="both"/>
              <w:rPr>
                <w:sz w:val="20"/>
                <w:szCs w:val="20"/>
              </w:rPr>
            </w:pPr>
            <w:r w:rsidRPr="000E240A">
              <w:rPr>
                <w:sz w:val="24"/>
                <w:szCs w:val="24"/>
              </w:rPr>
              <w:t>Nurses experiences in the burn unit: A qualitative research</w:t>
            </w:r>
          </w:p>
        </w:tc>
        <w:tc>
          <w:tcPr>
            <w:tcW w:w="1411" w:type="dxa"/>
          </w:tcPr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  <w:r w:rsidRPr="00473D5C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4995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C17F61" w:rsidRDefault="00355BC8" w:rsidP="00355BC8">
            <w:pPr>
              <w:bidi w:val="0"/>
              <w:jc w:val="both"/>
              <w:rPr>
                <w:u w:val="single"/>
              </w:rPr>
            </w:pPr>
            <w:r w:rsidRPr="00473D5C">
              <w:rPr>
                <w:sz w:val="24"/>
                <w:szCs w:val="24"/>
              </w:rPr>
              <w:t>The Effect of Group Logo therapy on Burnout of Nurses in Special Wards</w:t>
            </w:r>
          </w:p>
        </w:tc>
        <w:tc>
          <w:tcPr>
            <w:tcW w:w="1411" w:type="dxa"/>
          </w:tcPr>
          <w:p w:rsidR="00355BC8" w:rsidRPr="00C17F61" w:rsidRDefault="00355BC8" w:rsidP="00355BC8">
            <w:pPr>
              <w:bidi w:val="0"/>
              <w:jc w:val="center"/>
              <w:rPr>
                <w:sz w:val="24"/>
                <w:szCs w:val="24"/>
              </w:rPr>
            </w:pPr>
            <w:r w:rsidRPr="00473D5C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  <w:vMerge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  <w:vMerge/>
          </w:tcPr>
          <w:p w:rsidR="00355BC8" w:rsidRPr="00C17F61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Default="00355BC8" w:rsidP="00355BC8">
            <w:r w:rsidRPr="00473D5C">
              <w:rPr>
                <w:sz w:val="24"/>
                <w:szCs w:val="24"/>
              </w:rPr>
              <w:t>The Effect of Group Logo therapy on Burnout of Nurses in Special Wards</w:t>
            </w:r>
          </w:p>
        </w:tc>
        <w:tc>
          <w:tcPr>
            <w:tcW w:w="1411" w:type="dxa"/>
          </w:tcPr>
          <w:p w:rsidR="00355BC8" w:rsidRPr="00C17F61" w:rsidRDefault="00355BC8" w:rsidP="00355BC8">
            <w:pPr>
              <w:jc w:val="center"/>
              <w:rPr>
                <w:sz w:val="24"/>
                <w:szCs w:val="24"/>
              </w:rPr>
            </w:pPr>
            <w:r w:rsidRPr="002E39E4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C17F61" w:rsidRDefault="00355BC8" w:rsidP="00355BC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473D5C">
              <w:rPr>
                <w:sz w:val="24"/>
                <w:szCs w:val="24"/>
              </w:rPr>
              <w:t>Effect of guided imagery training on death anxiety of nurses at COVID-19 intensive care units: a quasi-experimental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2E39E4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473D5C">
              <w:rPr>
                <w:sz w:val="24"/>
                <w:szCs w:val="24"/>
              </w:rPr>
              <w:t>The Effect of Group Logo therapy on Burnout of Nurses in Special Wards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2E39E4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2E39E4">
              <w:rPr>
                <w:sz w:val="24"/>
                <w:szCs w:val="24"/>
              </w:rPr>
              <w:t>Effect of guided imagery training on death anxiety of nurses at COVID-19 intensive care units: a quasi-experimental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2E39E4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2E39E4">
              <w:rPr>
                <w:sz w:val="24"/>
                <w:szCs w:val="24"/>
              </w:rPr>
              <w:t xml:space="preserve">The challenges of pre-hospital emergency personnel in </w:t>
            </w:r>
            <w:proofErr w:type="spellStart"/>
            <w:r w:rsidRPr="002E39E4">
              <w:rPr>
                <w:sz w:val="24"/>
                <w:szCs w:val="24"/>
              </w:rPr>
              <w:t>Sistan</w:t>
            </w:r>
            <w:proofErr w:type="spellEnd"/>
            <w:r w:rsidRPr="002E39E4">
              <w:rPr>
                <w:sz w:val="24"/>
                <w:szCs w:val="24"/>
              </w:rPr>
              <w:t xml:space="preserve"> area: a qualitative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843422">
              <w:rPr>
                <w:sz w:val="24"/>
                <w:szCs w:val="24"/>
              </w:rPr>
              <w:t>Management of Diabetic Type II in COVID19 Pandemic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CINHAL, </w:t>
            </w:r>
            <w:proofErr w:type="spellStart"/>
            <w:r>
              <w:rPr>
                <w:sz w:val="24"/>
                <w:szCs w:val="24"/>
              </w:rPr>
              <w:t>Ebesco</w:t>
            </w:r>
            <w:proofErr w:type="spellEnd"/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843422">
              <w:rPr>
                <w:sz w:val="24"/>
                <w:szCs w:val="24"/>
              </w:rPr>
              <w:t>Comparison of the Effectiveness of Nursing Consultation and Guided Imagery-Based Training on Stress and Anxiety in Angiography Candidates: A Clinical Trial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843422">
              <w:rPr>
                <w:sz w:val="24"/>
                <w:szCs w:val="24"/>
              </w:rPr>
              <w:t xml:space="preserve">CINHAL, </w:t>
            </w:r>
            <w:proofErr w:type="spellStart"/>
            <w:r w:rsidRPr="00843422">
              <w:rPr>
                <w:sz w:val="24"/>
                <w:szCs w:val="24"/>
              </w:rPr>
              <w:t>Ebesco</w:t>
            </w:r>
            <w:proofErr w:type="spellEnd"/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843422">
              <w:rPr>
                <w:sz w:val="24"/>
                <w:szCs w:val="24"/>
              </w:rPr>
              <w:t xml:space="preserve">Effects of Smartphone Games on Levels of Anxiety, Depression, and Fatigue in Patients with </w:t>
            </w:r>
            <w:proofErr w:type="spellStart"/>
            <w:r w:rsidRPr="00843422">
              <w:rPr>
                <w:sz w:val="24"/>
                <w:szCs w:val="24"/>
              </w:rPr>
              <w:t>Thalassemia</w:t>
            </w:r>
            <w:proofErr w:type="spellEnd"/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Scopus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 xml:space="preserve">Effect of </w:t>
            </w:r>
            <w:proofErr w:type="spellStart"/>
            <w:r w:rsidRPr="00E91C50">
              <w:rPr>
                <w:sz w:val="24"/>
                <w:szCs w:val="24"/>
              </w:rPr>
              <w:t>telenursing</w:t>
            </w:r>
            <w:proofErr w:type="spellEnd"/>
            <w:r w:rsidRPr="00E91C50">
              <w:rPr>
                <w:sz w:val="24"/>
                <w:szCs w:val="24"/>
              </w:rPr>
              <w:t xml:space="preserve"> on the self-efficacy of patients with myocardial infarction: a quasi-experimental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>Future Perspectives of Nurses With COVID 19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>The Iran-Iraq War and the COVID-19 Pandemic, a Turning Point in the Socialization of Iranian Professional Nursing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E91C50">
              <w:rPr>
                <w:sz w:val="24"/>
                <w:szCs w:val="24"/>
              </w:rPr>
              <w:t>Scopus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99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6395E">
              <w:rPr>
                <w:sz w:val="24"/>
                <w:szCs w:val="24"/>
              </w:rPr>
              <w:t>The effect of modified relaxation breathing technique on pain anxiety in patients with second-degree burns: A clinical trial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scholar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6395E">
              <w:rPr>
                <w:sz w:val="24"/>
                <w:szCs w:val="24"/>
              </w:rPr>
              <w:t>Effect of empowerment program on basic nursing skills of novice nurses in Iran: A randomized control trial study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C636EC">
              <w:rPr>
                <w:sz w:val="24"/>
                <w:szCs w:val="24"/>
              </w:rPr>
              <w:t>Google scholar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C636EC">
              <w:rPr>
                <w:sz w:val="24"/>
                <w:szCs w:val="24"/>
              </w:rPr>
              <w:t>Challenges of COVID 19-related quarantine for people with type 2 diabetes</w:t>
            </w:r>
          </w:p>
        </w:tc>
        <w:tc>
          <w:tcPr>
            <w:tcW w:w="1411" w:type="dxa"/>
          </w:tcPr>
          <w:p w:rsidR="00355BC8" w:rsidRPr="00D05347" w:rsidRDefault="00355BC8" w:rsidP="00355BC8">
            <w:r w:rsidRPr="00D05347">
              <w:t>Google scholar</w:t>
            </w:r>
          </w:p>
        </w:tc>
        <w:tc>
          <w:tcPr>
            <w:tcW w:w="1939" w:type="dxa"/>
          </w:tcPr>
          <w:p w:rsidR="00355BC8" w:rsidRDefault="00355BC8" w:rsidP="00355BC8">
            <w:r w:rsidRPr="00D05347"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122767">
              <w:rPr>
                <w:sz w:val="24"/>
                <w:szCs w:val="24"/>
              </w:rPr>
              <w:t xml:space="preserve">Effect of </w:t>
            </w:r>
            <w:proofErr w:type="spellStart"/>
            <w:r w:rsidRPr="00122767">
              <w:rPr>
                <w:sz w:val="24"/>
                <w:szCs w:val="24"/>
              </w:rPr>
              <w:t>telenursing</w:t>
            </w:r>
            <w:proofErr w:type="spellEnd"/>
            <w:r w:rsidRPr="00122767">
              <w:rPr>
                <w:sz w:val="24"/>
                <w:szCs w:val="24"/>
              </w:rPr>
              <w:t xml:space="preserve"> on stress, anxiety and depression in patients with myocardial infarction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122767">
              <w:rPr>
                <w:sz w:val="24"/>
                <w:szCs w:val="24"/>
              </w:rPr>
              <w:t>Qualitative Research in COVID 19 Pandemic</w:t>
            </w:r>
          </w:p>
        </w:tc>
        <w:tc>
          <w:tcPr>
            <w:tcW w:w="1411" w:type="dxa"/>
          </w:tcPr>
          <w:p w:rsidR="00355BC8" w:rsidRPr="00C53155" w:rsidRDefault="00355BC8" w:rsidP="00355BC8">
            <w:r w:rsidRPr="00C53155">
              <w:t>Google scholar</w:t>
            </w:r>
          </w:p>
        </w:tc>
        <w:tc>
          <w:tcPr>
            <w:tcW w:w="1939" w:type="dxa"/>
          </w:tcPr>
          <w:p w:rsidR="00355BC8" w:rsidRDefault="00355BC8" w:rsidP="00355BC8">
            <w:r w:rsidRPr="00C53155"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122767">
              <w:rPr>
                <w:sz w:val="24"/>
                <w:szCs w:val="24"/>
              </w:rPr>
              <w:t>Pressure Ulcer in Diabetic Older Adults with Covid-19; A Narrative Review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 xml:space="preserve">CINHAL, </w:t>
            </w:r>
            <w:proofErr w:type="spellStart"/>
            <w:r w:rsidRPr="00BD7B5F">
              <w:rPr>
                <w:sz w:val="24"/>
                <w:szCs w:val="24"/>
              </w:rPr>
              <w:t>Ebesco</w:t>
            </w:r>
            <w:proofErr w:type="spellEnd"/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>Ethical challenges of nurses related covid-19 pandemic in inpatient wards: an integrative review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>Nurses’ Roles in Nursing Disaster Model: A Systematic Scoping Review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>Grief, Heritage of COVID-19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>Bereaved Families Views on the Death of Loved Ones Due to COVID 19: An Integrative Review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  <w:tr w:rsidR="00355BC8" w:rsidRPr="001D1F64" w:rsidTr="00355BC8">
        <w:trPr>
          <w:trHeight w:val="16819"/>
        </w:trPr>
        <w:tc>
          <w:tcPr>
            <w:tcW w:w="612" w:type="dxa"/>
          </w:tcPr>
          <w:p w:rsidR="00355BC8" w:rsidRPr="001D1F64" w:rsidRDefault="00355BC8" w:rsidP="00355BC8">
            <w:pPr>
              <w:rPr>
                <w:rtl/>
              </w:rPr>
            </w:pPr>
          </w:p>
        </w:tc>
        <w:tc>
          <w:tcPr>
            <w:tcW w:w="1406" w:type="dxa"/>
          </w:tcPr>
          <w:p w:rsidR="00355BC8" w:rsidRPr="006A0A5E" w:rsidRDefault="00355BC8" w:rsidP="00355BC8">
            <w:pPr>
              <w:rPr>
                <w:rFonts w:cs="B Davat"/>
                <w:sz w:val="24"/>
                <w:szCs w:val="24"/>
                <w:rtl/>
              </w:rPr>
            </w:pPr>
          </w:p>
        </w:tc>
        <w:tc>
          <w:tcPr>
            <w:tcW w:w="3874" w:type="dxa"/>
          </w:tcPr>
          <w:p w:rsidR="00355BC8" w:rsidRPr="006A0A5E" w:rsidRDefault="00355BC8" w:rsidP="00355BC8">
            <w:pPr>
              <w:bidi w:val="0"/>
              <w:rPr>
                <w:sz w:val="24"/>
                <w:szCs w:val="24"/>
                <w:rtl/>
              </w:rPr>
            </w:pPr>
            <w:r w:rsidRPr="00BD7B5F">
              <w:rPr>
                <w:sz w:val="24"/>
                <w:szCs w:val="24"/>
              </w:rPr>
              <w:t>Death, masked angels: Die to save someone</w:t>
            </w:r>
          </w:p>
        </w:tc>
        <w:tc>
          <w:tcPr>
            <w:tcW w:w="1411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 w:rsidRPr="00345DF2">
              <w:rPr>
                <w:sz w:val="24"/>
                <w:szCs w:val="24"/>
              </w:rPr>
              <w:t>ISI</w:t>
            </w:r>
          </w:p>
        </w:tc>
        <w:tc>
          <w:tcPr>
            <w:tcW w:w="1939" w:type="dxa"/>
          </w:tcPr>
          <w:p w:rsidR="00355BC8" w:rsidRPr="006A0A5E" w:rsidRDefault="00355BC8" w:rsidP="00355BC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1400</w:t>
            </w:r>
          </w:p>
        </w:tc>
      </w:tr>
    </w:tbl>
    <w:p w:rsidR="009C2073" w:rsidRDefault="009C2073"/>
    <w:sectPr w:rsidR="009C2073" w:rsidSect="00D677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BC8"/>
    <w:rsid w:val="00355BC8"/>
    <w:rsid w:val="006E13EB"/>
    <w:rsid w:val="009C2073"/>
    <w:rsid w:val="00A863C8"/>
    <w:rsid w:val="00D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55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l?authorId=55620676800" TargetMode="External"/><Relationship Id="rId13" Type="http://schemas.openxmlformats.org/officeDocument/2006/relationships/hyperlink" Target="https://scholar.google.com/citations?view_op=view_citation&amp;hl=en&amp;user=QntZmoMAAAAJ&amp;sortby=pubdate&amp;citation_for_view=QntZmoMAAAAJ:ns9cj8rnVe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com/citations?view_op=view_citation&amp;hl=en&amp;user=QntZmoMAAAAJ&amp;sortby=pubdate&amp;citation_for_view=QntZmoMAAAAJ:BqipwSGYUEgC" TargetMode="External"/><Relationship Id="rId12" Type="http://schemas.openxmlformats.org/officeDocument/2006/relationships/hyperlink" Target="http://www.scopus.com/authid/detail.url?authorId=556206768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view_op=view_citation&amp;hl=en&amp;user=QntZmoMAAAAJ&amp;sortby=pubdate&amp;citation_for_view=QntZmoMAAAAJ:rO6llkc54NcC" TargetMode="External"/><Relationship Id="rId11" Type="http://schemas.openxmlformats.org/officeDocument/2006/relationships/hyperlink" Target="https://scholar.google.com/citations?view_op=view_citation&amp;hl=en&amp;user=QntZmoMAAAAJ&amp;sortby=pubdate&amp;citation_for_view=QntZmoMAAAAJ:vV6vV6tmYwMC" TargetMode="External"/><Relationship Id="rId5" Type="http://schemas.openxmlformats.org/officeDocument/2006/relationships/hyperlink" Target="http://www.scopus.com/authid/detail.url?authorId=556206768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copus.com/authid/detail.url?authorId=55620676800" TargetMode="External"/><Relationship Id="rId4" Type="http://schemas.openxmlformats.org/officeDocument/2006/relationships/hyperlink" Target="https://scholar.google.com/citations?view_op=view_citation&amp;hl=en&amp;user=QntZmoMAAAAJ&amp;sortby=pubdate&amp;citation_for_view=QntZmoMAAAAJ:RYcK_YlVTxYC" TargetMode="External"/><Relationship Id="rId9" Type="http://schemas.openxmlformats.org/officeDocument/2006/relationships/hyperlink" Target="http://search.ebscohost.com/login.aspx?direct=true&amp;profile=ehost&amp;scope=site&amp;authtype=crawler&amp;jrnl=18438148&amp;AN=150859469&amp;h=3oiB3bW4XUlr5%2BlU3i0q2s8tMnvl7b%2FH8sUuM6hFcfnufTlPKLiKI0qEXtQEhvpF9DbEKdB%2FphXO30NYurVd1g%3D%3D&amp;crl=c" TargetMode="External"/><Relationship Id="rId14" Type="http://schemas.openxmlformats.org/officeDocument/2006/relationships/hyperlink" Target="http://www.scopus.com/authid/detail.url?authorId=55620676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1047</Words>
  <Characters>5970</Characters>
  <Application>Microsoft Office Word</Application>
  <DocSecurity>0</DocSecurity>
  <Lines>49</Lines>
  <Paragraphs>14</Paragraphs>
  <ScaleCrop>false</ScaleCrop>
  <Company>Grizli777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kh.mir</dc:creator>
  <cp:lastModifiedBy>kh.mir</cp:lastModifiedBy>
  <cp:revision>2</cp:revision>
  <dcterms:created xsi:type="dcterms:W3CDTF">2021-11-29T08:00:00Z</dcterms:created>
  <dcterms:modified xsi:type="dcterms:W3CDTF">2021-11-29T08:20:00Z</dcterms:modified>
</cp:coreProperties>
</file>