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3950" w:type="dxa"/>
        <w:tblInd w:w="683" w:type="dxa"/>
        <w:tblLook w:val="04A0" w:firstRow="1" w:lastRow="0" w:firstColumn="1" w:lastColumn="0" w:noHBand="0" w:noVBand="1"/>
      </w:tblPr>
      <w:tblGrid>
        <w:gridCol w:w="13950"/>
      </w:tblGrid>
      <w:tr w:rsidR="00865F89" w:rsidRPr="00FE2345" w:rsidTr="000B1A18">
        <w:trPr>
          <w:trHeight w:val="368"/>
        </w:trPr>
        <w:tc>
          <w:tcPr>
            <w:tcW w:w="13950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674209">
              <w:rPr>
                <w:rFonts w:cs="B Nazanin" w:hint="cs"/>
                <w:b/>
                <w:bCs/>
                <w:rtl/>
              </w:rPr>
              <w:t xml:space="preserve">پرستاری مامایی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</w:t>
            </w:r>
            <w:r w:rsidR="00674209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نام مدرس:   </w:t>
            </w:r>
            <w:r w:rsidR="00674209">
              <w:rPr>
                <w:rFonts w:cs="B Nazanin" w:hint="cs"/>
                <w:b/>
                <w:bCs/>
                <w:rtl/>
              </w:rPr>
              <w:t>ساناز نهبندانی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رتبه علمی:</w:t>
            </w:r>
            <w:r w:rsidR="0023020C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0B1A18">
        <w:trPr>
          <w:trHeight w:val="268"/>
        </w:trPr>
        <w:tc>
          <w:tcPr>
            <w:tcW w:w="13950" w:type="dxa"/>
          </w:tcPr>
          <w:p w:rsidR="00865F89" w:rsidRPr="00FE2345" w:rsidRDefault="00865F89" w:rsidP="007949F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</w:t>
            </w:r>
            <w:r w:rsidR="000E0B8D">
              <w:rPr>
                <w:rFonts w:cs="B Nazanin" w:hint="cs"/>
                <w:b/>
                <w:bCs/>
                <w:rtl/>
              </w:rPr>
              <w:t xml:space="preserve">بیماری های داخلی- جراحی در بارداری و زایمان      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</w:t>
            </w:r>
            <w:r w:rsidR="001D5493">
              <w:rPr>
                <w:rFonts w:cs="B Nazanin" w:hint="cs"/>
                <w:b/>
                <w:bCs/>
                <w:rtl/>
              </w:rPr>
              <w:t>13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 w:rsidR="0023020C">
              <w:rPr>
                <w:rFonts w:cs="B Nazanin" w:hint="cs"/>
                <w:b/>
                <w:bCs/>
                <w:rtl/>
              </w:rPr>
              <w:t xml:space="preserve">تئوری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0E0B8D">
              <w:rPr>
                <w:rFonts w:cs="B Nazanin" w:hint="cs"/>
                <w:b/>
                <w:bCs/>
                <w:rtl/>
              </w:rPr>
              <w:t xml:space="preserve">1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0B1A18">
              <w:rPr>
                <w:rFonts w:cs="B Nazanin" w:hint="cs"/>
                <w:b/>
                <w:bCs/>
                <w:rtl/>
              </w:rPr>
              <w:t>17 ساعت</w:t>
            </w:r>
          </w:p>
        </w:tc>
      </w:tr>
      <w:tr w:rsidR="00865F89" w:rsidRPr="00FE2345" w:rsidTr="000B1A18">
        <w:tc>
          <w:tcPr>
            <w:tcW w:w="13950" w:type="dxa"/>
            <w:tcBorders>
              <w:top w:val="nil"/>
            </w:tcBorders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</w:t>
            </w:r>
            <w:r w:rsidR="0023020C">
              <w:rPr>
                <w:rFonts w:cs="B Nazanin" w:hint="cs"/>
                <w:b/>
                <w:bCs/>
                <w:rtl/>
              </w:rPr>
              <w:t>مامایی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مقطع تحصیلی فراگیران : </w:t>
            </w:r>
            <w:r w:rsidR="0023020C">
              <w:rPr>
                <w:rFonts w:cs="B Nazanin" w:hint="cs"/>
                <w:b/>
                <w:bCs/>
                <w:rtl/>
              </w:rPr>
              <w:t>کارشناسی</w:t>
            </w:r>
            <w:r w:rsidR="000E0B8D">
              <w:rPr>
                <w:rFonts w:cs="B Nazanin" w:hint="cs"/>
                <w:b/>
                <w:bCs/>
                <w:rtl/>
              </w:rPr>
              <w:t xml:space="preserve"> ناپیوسته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نیمسال ارائه درس: </w:t>
            </w:r>
            <w:r w:rsidR="0023020C">
              <w:rPr>
                <w:rFonts w:cs="B Nazanin" w:hint="cs"/>
                <w:b/>
                <w:bCs/>
                <w:rtl/>
              </w:rPr>
              <w:t>اول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2A2F1C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6350" r="11430" b="1016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FD0B9E" id="AutoShape 18" o:spid="_x0000_s1026" style="position:absolute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27305" t="25400" r="36195" b="4826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6AB34D" id="AutoShape 15" o:spid="_x0000_s1026" style="position:absolute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700" t="6350" r="12700" b="1016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4913DE" id="AutoShape 16" o:spid="_x0000_s1026" style="position:absolute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26035" t="25400" r="37465" b="4826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1DBBC1" id="AutoShape 12" o:spid="_x0000_s1026" style="position:absolute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6350" r="13335" b="1016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7718E7" id="AutoShape 17" o:spid="_x0000_s1026" style="position:absolute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6350" r="10160" b="1016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15E20D" id="AutoShape 14" o:spid="_x0000_s1026" style="position:absolute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8890" t="6350" r="6985" b="1016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08BC3" id="AutoShape 13" o:spid="_x0000_s1026" style="position:absolute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9685" t="25400" r="34290" b="4826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4BDA04" id="AutoShape 11" o:spid="_x0000_s1026" style="position:absolute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0B1A18" w:rsidRPr="000B1A18" w:rsidRDefault="000B1A18" w:rsidP="000B1A18">
      <w:pPr>
        <w:numPr>
          <w:ilvl w:val="0"/>
          <w:numId w:val="3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  <w:lang w:bidi="ar-SA"/>
        </w:rPr>
        <w:t xml:space="preserve"> بارداري و زايمان ويليامز ، جلد سوم</w:t>
      </w:r>
    </w:p>
    <w:p w:rsidR="000B1A18" w:rsidRPr="000B1A18" w:rsidRDefault="000B1A18" w:rsidP="000B1A18">
      <w:pPr>
        <w:numPr>
          <w:ilvl w:val="0"/>
          <w:numId w:val="3"/>
        </w:numPr>
        <w:rPr>
          <w:rFonts w:cs="B Nazanin"/>
          <w:b/>
          <w:bCs/>
        </w:rPr>
      </w:pPr>
      <w:r w:rsidRPr="000B1A18">
        <w:rPr>
          <w:rFonts w:cs="B Nazanin"/>
          <w:b/>
          <w:bCs/>
        </w:rPr>
        <w:t>Myles textbook 2009</w:t>
      </w:r>
    </w:p>
    <w:p w:rsidR="000B1A18" w:rsidRPr="000B1A18" w:rsidRDefault="000B1A18" w:rsidP="000B1A18">
      <w:pPr>
        <w:numPr>
          <w:ilvl w:val="0"/>
          <w:numId w:val="3"/>
        </w:numPr>
        <w:rPr>
          <w:rFonts w:cs="B Nazanin"/>
          <w:b/>
          <w:bCs/>
        </w:rPr>
      </w:pPr>
      <w:r w:rsidRPr="000B1A18">
        <w:rPr>
          <w:rFonts w:cs="B Nazanin" w:hint="cs"/>
          <w:b/>
          <w:bCs/>
          <w:rtl/>
          <w:lang w:bidi="ar-SA"/>
        </w:rPr>
        <w:t>راهنمای کشوری ارائه خدمات مامایی</w:t>
      </w:r>
    </w:p>
    <w:p w:rsidR="000B1A18" w:rsidRPr="000B1A18" w:rsidRDefault="000B1A18" w:rsidP="000B1A18">
      <w:pPr>
        <w:numPr>
          <w:ilvl w:val="0"/>
          <w:numId w:val="3"/>
        </w:numPr>
        <w:rPr>
          <w:rFonts w:cs="B Nazanin"/>
          <w:b/>
          <w:bCs/>
        </w:rPr>
      </w:pPr>
      <w:r w:rsidRPr="000B1A18">
        <w:rPr>
          <w:rFonts w:cs="B Nazanin" w:hint="cs"/>
          <w:b/>
          <w:bCs/>
          <w:rtl/>
          <w:lang w:bidi="ar-SA"/>
        </w:rPr>
        <w:t>بارداری و بیماریهای زنان دنفورت</w:t>
      </w:r>
    </w:p>
    <w:p w:rsidR="000B1A18" w:rsidRDefault="000B1A18" w:rsidP="00CE509D">
      <w:pPr>
        <w:ind w:left="-643"/>
        <w:rPr>
          <w:rFonts w:cs="B Nazanin"/>
          <w:b/>
          <w:bCs/>
          <w:rtl/>
        </w:rPr>
      </w:pPr>
    </w:p>
    <w:p w:rsidR="000E0B8D" w:rsidRPr="00FE2345" w:rsidRDefault="000E0B8D" w:rsidP="00CE509D">
      <w:pPr>
        <w:ind w:left="-643"/>
        <w:rPr>
          <w:rFonts w:cs="B Nazanin"/>
          <w:b/>
          <w:bCs/>
          <w:rtl/>
        </w:rPr>
      </w:pP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0E0B8D" w:rsidRPr="000E0B8D" w:rsidRDefault="000E0B8D" w:rsidP="000E0B8D">
      <w:pPr>
        <w:numPr>
          <w:ilvl w:val="0"/>
          <w:numId w:val="2"/>
        </w:numPr>
        <w:rPr>
          <w:rFonts w:cs="B Nazanin"/>
          <w:b/>
          <w:bCs/>
        </w:rPr>
      </w:pPr>
      <w:r w:rsidRPr="000E0B8D">
        <w:rPr>
          <w:rFonts w:cs="B Nazanin" w:hint="cs"/>
          <w:b/>
          <w:bCs/>
          <w:rtl/>
        </w:rPr>
        <w:t>تشخیص زنان باردار مبتلا به بیماری های داخلی و جراحی و اثرات این بیماری ها بر بارداری</w:t>
      </w:r>
    </w:p>
    <w:p w:rsidR="000E0B8D" w:rsidRPr="000E0B8D" w:rsidRDefault="000E0B8D" w:rsidP="000E0B8D">
      <w:pPr>
        <w:numPr>
          <w:ilvl w:val="0"/>
          <w:numId w:val="2"/>
        </w:numPr>
        <w:rPr>
          <w:rFonts w:cs="B Nazanin"/>
          <w:b/>
          <w:bCs/>
        </w:rPr>
      </w:pPr>
      <w:r w:rsidRPr="000E0B8D">
        <w:rPr>
          <w:rFonts w:cs="B Nazanin" w:hint="cs"/>
          <w:b/>
          <w:bCs/>
          <w:rtl/>
        </w:rPr>
        <w:t>کاربرد یافته های علمی در ارائه خدمات به زنان باردار بیمار و آسیب پذیر</w:t>
      </w:r>
    </w:p>
    <w:p w:rsidR="000E0B8D" w:rsidRPr="000E0B8D" w:rsidRDefault="000E0B8D" w:rsidP="000E0B8D">
      <w:pPr>
        <w:numPr>
          <w:ilvl w:val="0"/>
          <w:numId w:val="2"/>
        </w:numPr>
        <w:rPr>
          <w:rFonts w:cs="B Nazanin"/>
          <w:b/>
          <w:bCs/>
        </w:rPr>
      </w:pPr>
      <w:r w:rsidRPr="000E0B8D">
        <w:rPr>
          <w:rFonts w:cs="B Nazanin" w:hint="cs"/>
          <w:b/>
          <w:bCs/>
          <w:rtl/>
        </w:rPr>
        <w:t>تشخیص مسئولیتها و محدودیتهای حرفه ای و پایبند بودن به اصول اخلاقی و موازین اسلامی در ارائه خدمات</w:t>
      </w:r>
    </w:p>
    <w:p w:rsidR="000E0B8D" w:rsidRPr="00FE2345" w:rsidRDefault="000E0B8D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7949FB" w:rsidRPr="00FE2345" w:rsidTr="000B1A18">
        <w:tc>
          <w:tcPr>
            <w:tcW w:w="1134" w:type="dxa"/>
          </w:tcPr>
          <w:p w:rsidR="007949FB" w:rsidRPr="00FE2345" w:rsidRDefault="007949FB" w:rsidP="000B1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0B1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7949FB" w:rsidRPr="00FE2345" w:rsidRDefault="007949FB" w:rsidP="000B1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0B1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0B1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0B1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0B1A1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0B1A18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0B1A18">
        <w:trPr>
          <w:trHeight w:val="3266"/>
        </w:trPr>
        <w:tc>
          <w:tcPr>
            <w:tcW w:w="1134" w:type="dxa"/>
          </w:tcPr>
          <w:p w:rsidR="007949FB" w:rsidRPr="00FE2345" w:rsidRDefault="000E0B8D" w:rsidP="000B1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اول</w:t>
            </w:r>
          </w:p>
        </w:tc>
        <w:tc>
          <w:tcPr>
            <w:tcW w:w="2552" w:type="dxa"/>
          </w:tcPr>
          <w:p w:rsidR="007949FB" w:rsidRPr="00FE2345" w:rsidRDefault="000E0B8D" w:rsidP="000B1A18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</w:t>
            </w:r>
            <w:r w:rsidRPr="000E0B8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رزیابی وضعیت مادر باردار در بارداری</w:t>
            </w:r>
          </w:p>
        </w:tc>
        <w:tc>
          <w:tcPr>
            <w:tcW w:w="2268" w:type="dxa"/>
          </w:tcPr>
          <w:p w:rsidR="000E0B8D" w:rsidRPr="000E0B8D" w:rsidRDefault="000E0B8D" w:rsidP="000B1A18">
            <w:pPr>
              <w:rPr>
                <w:rFonts w:cs="B Nazanin"/>
                <w:b/>
                <w:bCs/>
              </w:rPr>
            </w:pPr>
            <w:r w:rsidRPr="000E0B8D">
              <w:rPr>
                <w:rFonts w:cs="B Nazanin" w:hint="cs"/>
                <w:b/>
                <w:bCs/>
                <w:rtl/>
                <w:lang w:bidi="ar-SA"/>
              </w:rPr>
              <w:t>1-1-تغییرات فیزیولوژیک و تغییرات ایجاد شده در مقادیر آزمایشگاهی را توضیح دهد.</w:t>
            </w:r>
          </w:p>
          <w:p w:rsidR="000E0B8D" w:rsidRPr="000E0B8D" w:rsidRDefault="000E0B8D" w:rsidP="000B1A18">
            <w:pPr>
              <w:rPr>
                <w:rFonts w:cs="B Nazanin"/>
                <w:b/>
                <w:bCs/>
                <w:rtl/>
                <w:lang w:bidi="ar-SA"/>
              </w:rPr>
            </w:pPr>
            <w:r w:rsidRPr="000E0B8D">
              <w:rPr>
                <w:rFonts w:cs="B Nazanin" w:hint="cs"/>
                <w:b/>
                <w:bCs/>
                <w:rtl/>
                <w:lang w:bidi="ar-SA"/>
              </w:rPr>
              <w:t>2-1-اثرات جراحی و  هوشبری بر نتایج بارداری را شرح دهد.</w:t>
            </w:r>
          </w:p>
          <w:p w:rsidR="007949FB" w:rsidRDefault="000E0B8D" w:rsidP="000B1A18">
            <w:pPr>
              <w:rPr>
                <w:rFonts w:cs="B Nazanin"/>
                <w:b/>
                <w:bCs/>
                <w:rtl/>
                <w:lang w:bidi="ar-SA"/>
              </w:rPr>
            </w:pPr>
            <w:r w:rsidRPr="000E0B8D">
              <w:rPr>
                <w:rFonts w:cs="B Nazanin" w:hint="cs"/>
                <w:b/>
                <w:bCs/>
                <w:rtl/>
                <w:lang w:bidi="ar-SA"/>
              </w:rPr>
              <w:t>3-1-  تجویز دارو ها در بارداری را توضیح دهد.</w:t>
            </w:r>
          </w:p>
          <w:p w:rsidR="000E0B8D" w:rsidRPr="00FE2345" w:rsidRDefault="000E0B8D" w:rsidP="000B1A1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7949FB" w:rsidRPr="00FE2345" w:rsidRDefault="001D5493" w:rsidP="000B1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7949FB" w:rsidRPr="00FE2345" w:rsidRDefault="00876471" w:rsidP="000B1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سخنرانی،بحث و گفتگو، پرسش و پاسخ</w:t>
            </w:r>
          </w:p>
        </w:tc>
        <w:tc>
          <w:tcPr>
            <w:tcW w:w="1984" w:type="dxa"/>
          </w:tcPr>
          <w:p w:rsidR="007949FB" w:rsidRPr="00FE2345" w:rsidRDefault="00876471" w:rsidP="000B1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ویدیوپروژکتور، اسلاید </w:t>
            </w:r>
          </w:p>
        </w:tc>
        <w:tc>
          <w:tcPr>
            <w:tcW w:w="2127" w:type="dxa"/>
          </w:tcPr>
          <w:p w:rsidR="007949FB" w:rsidRPr="00FE2345" w:rsidRDefault="001D5493" w:rsidP="000B1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بحث، پاسخ به پرسش ها</w:t>
            </w:r>
          </w:p>
          <w:p w:rsidR="007949FB" w:rsidRPr="00FE2345" w:rsidRDefault="007949FB" w:rsidP="000B1A18">
            <w:pPr>
              <w:rPr>
                <w:rFonts w:cs="B Nazanin"/>
                <w:b/>
                <w:bCs/>
                <w:rtl/>
              </w:rPr>
            </w:pPr>
          </w:p>
        </w:tc>
      </w:tr>
      <w:tr w:rsidR="000E0B8D" w:rsidRPr="00FE2345" w:rsidTr="000B1A18">
        <w:trPr>
          <w:trHeight w:val="3512"/>
        </w:trPr>
        <w:tc>
          <w:tcPr>
            <w:tcW w:w="1134" w:type="dxa"/>
          </w:tcPr>
          <w:p w:rsidR="000E0B8D" w:rsidRDefault="000E0B8D" w:rsidP="000B1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دوم </w:t>
            </w: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</w:tcPr>
          <w:p w:rsidR="000E0B8D" w:rsidRDefault="001D5493" w:rsidP="000B1A18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بیماری های قلبی در بارداری</w:t>
            </w:r>
          </w:p>
          <w:p w:rsidR="001D5493" w:rsidRDefault="001D5493" w:rsidP="000B1A18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  <w:p w:rsidR="001D5493" w:rsidRDefault="001D5493" w:rsidP="000B1A18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  <w:p w:rsidR="001D5493" w:rsidRDefault="001D5493" w:rsidP="000B1A18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  <w:p w:rsidR="001D5493" w:rsidRDefault="001D5493" w:rsidP="000B1A18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  <w:p w:rsidR="001D5493" w:rsidRDefault="001D5493" w:rsidP="000B1A18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  <w:p w:rsidR="001D5493" w:rsidRDefault="001D5493" w:rsidP="000B1A18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  <w:p w:rsidR="001D5493" w:rsidRDefault="001D5493" w:rsidP="000B1A18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  <w:p w:rsidR="001D5493" w:rsidRDefault="001D5493" w:rsidP="000B1A18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  <w:p w:rsidR="001D5493" w:rsidRDefault="001D5493" w:rsidP="000B1A18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D5493" w:rsidRPr="001D5493" w:rsidRDefault="001D5493" w:rsidP="000B1A18">
            <w:pPr>
              <w:jc w:val="both"/>
              <w:rPr>
                <w:rFonts w:cs="B Nazanin"/>
                <w:b/>
                <w:bCs/>
                <w:lang w:bidi="ar-SA"/>
              </w:rPr>
            </w:pPr>
            <w:r w:rsidRPr="001D5493">
              <w:rPr>
                <w:rFonts w:cs="B Nazanin" w:hint="cs"/>
                <w:b/>
                <w:bCs/>
                <w:rtl/>
                <w:lang w:bidi="ar-SA"/>
              </w:rPr>
              <w:t>1-2- مشاوره قبل از بارداری در بیماری های قلبی-عروقی را شرح دهد</w:t>
            </w:r>
          </w:p>
          <w:p w:rsidR="001D5493" w:rsidRPr="001D5493" w:rsidRDefault="001D5493" w:rsidP="000B1A18">
            <w:pPr>
              <w:jc w:val="both"/>
              <w:rPr>
                <w:rFonts w:cs="B Nazanin" w:hint="cs"/>
                <w:b/>
                <w:bCs/>
                <w:rtl/>
                <w:lang w:bidi="ar-SA"/>
              </w:rPr>
            </w:pPr>
            <w:r w:rsidRPr="001D5493">
              <w:rPr>
                <w:rFonts w:cs="B Nazanin" w:hint="cs"/>
                <w:b/>
                <w:bCs/>
                <w:rtl/>
                <w:lang w:bidi="ar-SA"/>
              </w:rPr>
              <w:t>2-2-اثرات بیماری های قلبی-عروقی بر نتایج بارداری را بیان کند.</w:t>
            </w:r>
          </w:p>
          <w:p w:rsidR="000E0B8D" w:rsidRDefault="001D5493" w:rsidP="000B1A18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 w:rsidRPr="001D5493">
              <w:rPr>
                <w:rFonts w:cs="B Nazanin" w:hint="cs"/>
                <w:b/>
                <w:bCs/>
                <w:rtl/>
                <w:lang w:bidi="ar-SA"/>
              </w:rPr>
              <w:t>3-2- بیماری های ترومبوآمبولیک و آمبولی ریوی را قبل و بعد از زایمان توضیح دهد.</w:t>
            </w:r>
          </w:p>
          <w:p w:rsidR="001D5493" w:rsidRPr="000E0B8D" w:rsidRDefault="001D5493" w:rsidP="000B1A18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3260" w:type="dxa"/>
          </w:tcPr>
          <w:p w:rsidR="000E0B8D" w:rsidRDefault="001D5493" w:rsidP="000B1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Pr="00FE2345" w:rsidRDefault="001D5493" w:rsidP="000B1A1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0E0B8D" w:rsidRDefault="001D5493" w:rsidP="000B1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Pr="00FE2345" w:rsidRDefault="001D5493" w:rsidP="000B1A1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0E0B8D" w:rsidRDefault="001D5493" w:rsidP="000B1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ویدیوپروژکتور، اسلاید</w:t>
            </w: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Pr="00FE2345" w:rsidRDefault="001D5493" w:rsidP="000B1A1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0E0B8D" w:rsidRDefault="001D5493" w:rsidP="000B1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بحث، پاسخ به پرسش ها</w:t>
            </w: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Default="001D5493" w:rsidP="000B1A18">
            <w:pPr>
              <w:rPr>
                <w:rFonts w:cs="B Nazanin"/>
                <w:b/>
                <w:bCs/>
                <w:rtl/>
              </w:rPr>
            </w:pPr>
          </w:p>
          <w:p w:rsidR="001D5493" w:rsidRPr="00FE2345" w:rsidRDefault="001D5493" w:rsidP="000B1A18">
            <w:pPr>
              <w:rPr>
                <w:rFonts w:cs="B Nazanin"/>
                <w:b/>
                <w:bCs/>
                <w:rtl/>
              </w:rPr>
            </w:pPr>
          </w:p>
        </w:tc>
      </w:tr>
      <w:tr w:rsidR="000B1A18" w:rsidRPr="00FE2345" w:rsidTr="000B1A18">
        <w:trPr>
          <w:trHeight w:val="3444"/>
        </w:trPr>
        <w:tc>
          <w:tcPr>
            <w:tcW w:w="1134" w:type="dxa"/>
          </w:tcPr>
          <w:p w:rsidR="000B1A18" w:rsidRDefault="000B1A18" w:rsidP="000B1A1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سوم</w:t>
            </w:r>
          </w:p>
        </w:tc>
        <w:tc>
          <w:tcPr>
            <w:tcW w:w="2552" w:type="dxa"/>
          </w:tcPr>
          <w:p w:rsidR="000B1A18" w:rsidRDefault="000B1A18" w:rsidP="000B1A18">
            <w:pP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بیماری های ریوی در بارداری</w:t>
            </w:r>
          </w:p>
        </w:tc>
        <w:tc>
          <w:tcPr>
            <w:tcW w:w="2268" w:type="dxa"/>
          </w:tcPr>
          <w:p w:rsidR="000B1A18" w:rsidRPr="001D5493" w:rsidRDefault="000B1A18" w:rsidP="000B1A18">
            <w:pPr>
              <w:jc w:val="both"/>
              <w:rPr>
                <w:rFonts w:cs="B Nazanin"/>
                <w:b/>
                <w:bCs/>
                <w:lang w:bidi="ar-SA"/>
              </w:rPr>
            </w:pPr>
            <w:r w:rsidRPr="001D5493">
              <w:rPr>
                <w:rFonts w:cs="B Nazanin" w:hint="cs"/>
                <w:b/>
                <w:bCs/>
                <w:rtl/>
                <w:lang w:bidi="ar-SA"/>
              </w:rPr>
              <w:t>1-3-</w:t>
            </w:r>
            <w:r w:rsidRPr="001D5493">
              <w:rPr>
                <w:rFonts w:cs="B Nazanin"/>
                <w:b/>
                <w:bCs/>
                <w:rtl/>
                <w:lang w:bidi="ar-SA"/>
              </w:rPr>
              <w:t xml:space="preserve"> </w:t>
            </w:r>
            <w:r w:rsidRPr="001D5493">
              <w:rPr>
                <w:rFonts w:cs="B Nazanin" w:hint="cs"/>
                <w:b/>
                <w:bCs/>
                <w:rtl/>
                <w:lang w:bidi="ar-SA"/>
              </w:rPr>
              <w:t>علل، تشخیص، درمان و پیشگیری از پنومونی را شرح دهد</w:t>
            </w:r>
          </w:p>
          <w:p w:rsidR="000B1A18" w:rsidRDefault="000B1A18" w:rsidP="000B1A18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 w:rsidRPr="001D5493">
              <w:rPr>
                <w:rFonts w:cs="B Nazanin" w:hint="cs"/>
                <w:b/>
                <w:bCs/>
                <w:rtl/>
                <w:lang w:bidi="ar-SA"/>
              </w:rPr>
              <w:t>2-3- پاتوفیزیولوژی آسم و اثرات آن بر بارداری و جنین را توضیح دهد.</w:t>
            </w:r>
          </w:p>
          <w:p w:rsidR="000B1A18" w:rsidRPr="001D5493" w:rsidRDefault="000B1A18" w:rsidP="000B1A18">
            <w:pPr>
              <w:jc w:val="both"/>
              <w:rPr>
                <w:rFonts w:cs="B Nazanin" w:hint="cs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3-3-</w:t>
            </w:r>
            <w:r w:rsidRPr="001D5493">
              <w:rPr>
                <w:rFonts w:cs="B Nazanin" w:hint="cs"/>
                <w:b/>
                <w:bCs/>
                <w:rtl/>
                <w:lang w:bidi="ar-SA"/>
              </w:rPr>
              <w:t>سیر بالینی و درمانی نارسایی حاد تنفسی را بیان کند.</w:t>
            </w:r>
          </w:p>
        </w:tc>
        <w:tc>
          <w:tcPr>
            <w:tcW w:w="3260" w:type="dxa"/>
          </w:tcPr>
          <w:p w:rsidR="000B1A18" w:rsidRDefault="000B1A18" w:rsidP="000B1A1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0B1A18" w:rsidRDefault="000B1A18" w:rsidP="000B1A1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0B1A18" w:rsidRDefault="000B1A18" w:rsidP="000B1A1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ویدیوپروژکتور، اسلاید</w:t>
            </w:r>
          </w:p>
        </w:tc>
        <w:tc>
          <w:tcPr>
            <w:tcW w:w="2127" w:type="dxa"/>
          </w:tcPr>
          <w:p w:rsidR="000B1A18" w:rsidRDefault="000B1A18" w:rsidP="000B1A1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کلاس، پاسخ به پرسش ها</w:t>
            </w:r>
          </w:p>
        </w:tc>
      </w:tr>
      <w:tr w:rsidR="00CD2290" w:rsidRPr="00FE2345" w:rsidTr="000B1A18">
        <w:trPr>
          <w:trHeight w:val="2119"/>
        </w:trPr>
        <w:tc>
          <w:tcPr>
            <w:tcW w:w="1134" w:type="dxa"/>
          </w:tcPr>
          <w:p w:rsidR="00CD2290" w:rsidRDefault="00FA5D6A" w:rsidP="000B1A1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چهارم</w:t>
            </w:r>
          </w:p>
        </w:tc>
        <w:tc>
          <w:tcPr>
            <w:tcW w:w="2552" w:type="dxa"/>
          </w:tcPr>
          <w:p w:rsidR="00CD2290" w:rsidRDefault="00FA5D6A" w:rsidP="000B1A18">
            <w:pP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بیماری های کلیه و مجاری ادرار در بارداری</w:t>
            </w:r>
          </w:p>
        </w:tc>
        <w:tc>
          <w:tcPr>
            <w:tcW w:w="2268" w:type="dxa"/>
          </w:tcPr>
          <w:p w:rsidR="00FA5D6A" w:rsidRPr="00FA5D6A" w:rsidRDefault="00FA5D6A" w:rsidP="000B1A18">
            <w:pPr>
              <w:jc w:val="both"/>
              <w:rPr>
                <w:rFonts w:cs="B Nazanin"/>
                <w:b/>
                <w:bCs/>
                <w:lang w:bidi="ar-SA"/>
              </w:rPr>
            </w:pPr>
            <w:r w:rsidRPr="00FA5D6A">
              <w:rPr>
                <w:rFonts w:cs="B Nazanin" w:hint="cs"/>
                <w:b/>
                <w:bCs/>
                <w:rtl/>
                <w:lang w:bidi="ar-SA"/>
              </w:rPr>
              <w:t>1-4- تغییرات مجاری ادراری در بارداری را لیست نماید.</w:t>
            </w:r>
          </w:p>
          <w:p w:rsidR="00CD2290" w:rsidRDefault="00FA5D6A" w:rsidP="000B1A18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 w:rsidRPr="00FA5D6A">
              <w:rPr>
                <w:rFonts w:cs="B Nazanin" w:hint="cs"/>
                <w:b/>
                <w:bCs/>
                <w:rtl/>
                <w:lang w:bidi="ar-SA"/>
              </w:rPr>
              <w:t>1-4-</w:t>
            </w:r>
            <w:r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Pr="00FA5D6A">
              <w:rPr>
                <w:rFonts w:cs="B Nazanin" w:hint="cs"/>
                <w:b/>
                <w:bCs/>
                <w:rtl/>
                <w:lang w:bidi="ar-SA"/>
              </w:rPr>
              <w:t xml:space="preserve"> بیماری های کلیوی و </w:t>
            </w:r>
            <w:r>
              <w:rPr>
                <w:rFonts w:cs="B Nazanin" w:hint="cs"/>
                <w:b/>
                <w:bCs/>
                <w:rtl/>
                <w:lang w:bidi="ar-SA"/>
              </w:rPr>
              <w:t>اثرات آن در حین بارداری را شرح دهد.</w:t>
            </w:r>
          </w:p>
          <w:p w:rsidR="00CD2290" w:rsidRPr="001D5493" w:rsidRDefault="00CD2290" w:rsidP="000B1A18">
            <w:pPr>
              <w:jc w:val="both"/>
              <w:rPr>
                <w:rFonts w:cs="B Nazanin" w:hint="cs"/>
                <w:b/>
                <w:bCs/>
                <w:rtl/>
                <w:lang w:bidi="ar-SA"/>
              </w:rPr>
            </w:pPr>
          </w:p>
        </w:tc>
        <w:tc>
          <w:tcPr>
            <w:tcW w:w="3260" w:type="dxa"/>
          </w:tcPr>
          <w:p w:rsidR="00CD2290" w:rsidRDefault="00FA5D6A" w:rsidP="000B1A1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CD2290" w:rsidRDefault="00FA5D6A" w:rsidP="000B1A1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CD2290" w:rsidRDefault="00FA5D6A" w:rsidP="000B1A1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ویدیوپروژکتور، اسلاید</w:t>
            </w:r>
          </w:p>
        </w:tc>
        <w:tc>
          <w:tcPr>
            <w:tcW w:w="2127" w:type="dxa"/>
          </w:tcPr>
          <w:p w:rsidR="00CD2290" w:rsidRPr="00FA5D6A" w:rsidRDefault="00FA5D6A" w:rsidP="000B1A18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کلاس، پاسخ به پرسش ها</w:t>
            </w:r>
          </w:p>
        </w:tc>
      </w:tr>
      <w:tr w:rsidR="00FA5D6A" w:rsidRPr="00FE2345" w:rsidTr="000B1A18">
        <w:trPr>
          <w:trHeight w:val="3968"/>
        </w:trPr>
        <w:tc>
          <w:tcPr>
            <w:tcW w:w="1134" w:type="dxa"/>
          </w:tcPr>
          <w:p w:rsidR="00FA5D6A" w:rsidRDefault="004276EF" w:rsidP="000B1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پنجم </w:t>
            </w:r>
          </w:p>
          <w:p w:rsidR="004276EF" w:rsidRDefault="004276EF" w:rsidP="000B1A18">
            <w:pPr>
              <w:rPr>
                <w:rFonts w:cs="B Nazanin"/>
                <w:b/>
                <w:bCs/>
                <w:rtl/>
              </w:rPr>
            </w:pPr>
          </w:p>
          <w:p w:rsidR="004276EF" w:rsidRDefault="004276EF" w:rsidP="000B1A18">
            <w:pPr>
              <w:rPr>
                <w:rFonts w:cs="B Nazanin"/>
                <w:b/>
                <w:bCs/>
                <w:rtl/>
              </w:rPr>
            </w:pPr>
          </w:p>
          <w:p w:rsidR="004276EF" w:rsidRDefault="004276EF" w:rsidP="000B1A18">
            <w:pPr>
              <w:rPr>
                <w:rFonts w:cs="B Nazanin"/>
                <w:b/>
                <w:bCs/>
                <w:rtl/>
              </w:rPr>
            </w:pPr>
          </w:p>
          <w:p w:rsidR="004276EF" w:rsidRDefault="004276EF" w:rsidP="000B1A18">
            <w:pPr>
              <w:rPr>
                <w:rFonts w:cs="B Nazanin"/>
                <w:b/>
                <w:bCs/>
                <w:rtl/>
              </w:rPr>
            </w:pPr>
          </w:p>
          <w:p w:rsidR="004276EF" w:rsidRDefault="004276EF" w:rsidP="000B1A18">
            <w:pPr>
              <w:rPr>
                <w:rFonts w:cs="B Nazanin"/>
                <w:b/>
                <w:bCs/>
                <w:rtl/>
              </w:rPr>
            </w:pPr>
          </w:p>
          <w:p w:rsidR="004276EF" w:rsidRDefault="004276EF" w:rsidP="000B1A18">
            <w:pPr>
              <w:rPr>
                <w:rFonts w:cs="B Nazanin"/>
                <w:b/>
                <w:bCs/>
                <w:rtl/>
              </w:rPr>
            </w:pPr>
          </w:p>
          <w:p w:rsidR="004276EF" w:rsidRDefault="004276EF" w:rsidP="000B1A18">
            <w:pPr>
              <w:rPr>
                <w:rFonts w:cs="B Nazanin"/>
                <w:b/>
                <w:bCs/>
                <w:rtl/>
              </w:rPr>
            </w:pPr>
          </w:p>
          <w:p w:rsidR="004276EF" w:rsidRDefault="004276EF" w:rsidP="000B1A18">
            <w:pPr>
              <w:rPr>
                <w:rFonts w:cs="B Nazanin"/>
                <w:b/>
                <w:bCs/>
                <w:rtl/>
              </w:rPr>
            </w:pPr>
          </w:p>
          <w:p w:rsidR="004276EF" w:rsidRDefault="004276EF" w:rsidP="000B1A18">
            <w:pPr>
              <w:rPr>
                <w:rFonts w:cs="B Nazanin"/>
                <w:b/>
                <w:bCs/>
                <w:rtl/>
              </w:rPr>
            </w:pPr>
          </w:p>
          <w:p w:rsidR="004276EF" w:rsidRDefault="004276EF" w:rsidP="000B1A18">
            <w:pPr>
              <w:rPr>
                <w:rFonts w:cs="B Nazanin"/>
                <w:b/>
                <w:bCs/>
                <w:rtl/>
              </w:rPr>
            </w:pPr>
          </w:p>
          <w:p w:rsidR="004276EF" w:rsidRDefault="004276EF" w:rsidP="000B1A18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552" w:type="dxa"/>
          </w:tcPr>
          <w:p w:rsidR="00FA5D6A" w:rsidRDefault="004276EF" w:rsidP="000B1A18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بیماری های گوارشی در بارداری</w:t>
            </w:r>
          </w:p>
          <w:p w:rsidR="004276EF" w:rsidRDefault="004276EF" w:rsidP="000B1A18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  <w:p w:rsidR="004276EF" w:rsidRDefault="004276EF" w:rsidP="000B1A18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  <w:p w:rsidR="004276EF" w:rsidRDefault="004276EF" w:rsidP="000B1A18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  <w:p w:rsidR="004276EF" w:rsidRDefault="004276EF" w:rsidP="000B1A18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  <w:p w:rsidR="004276EF" w:rsidRDefault="004276EF" w:rsidP="000B1A18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  <w:p w:rsidR="004276EF" w:rsidRDefault="004276EF" w:rsidP="000B1A18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  <w:p w:rsidR="004276EF" w:rsidRDefault="004276EF" w:rsidP="000B1A18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  <w:p w:rsidR="004276EF" w:rsidRDefault="004276EF" w:rsidP="000B1A18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  <w:p w:rsidR="004276EF" w:rsidRDefault="004276EF" w:rsidP="000B1A18">
            <w:pP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4276EF" w:rsidRPr="004276EF" w:rsidRDefault="004276EF" w:rsidP="000B1A18">
            <w:pPr>
              <w:jc w:val="both"/>
              <w:rPr>
                <w:rFonts w:cs="B Nazanin"/>
                <w:b/>
                <w:bCs/>
                <w:lang w:bidi="ar-SA"/>
              </w:rPr>
            </w:pPr>
            <w:r w:rsidRPr="004276EF">
              <w:rPr>
                <w:rFonts w:cs="B Nazanin" w:hint="cs"/>
                <w:b/>
                <w:bCs/>
                <w:rtl/>
                <w:lang w:bidi="ar-SA"/>
              </w:rPr>
              <w:t>1-5- اختلالات قسمت فوقانی دستگاه گوارش را لیست نماید</w:t>
            </w:r>
            <w:r>
              <w:rPr>
                <w:rFonts w:cs="B Nazanin" w:hint="cs"/>
                <w:b/>
                <w:bCs/>
                <w:rtl/>
                <w:lang w:bidi="ar-SA"/>
              </w:rPr>
              <w:t xml:space="preserve"> و نحوه ی درمان آنها را شرح دهد.</w:t>
            </w:r>
          </w:p>
          <w:p w:rsidR="004276EF" w:rsidRDefault="004276EF" w:rsidP="000B1A18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 w:rsidRPr="004276EF">
              <w:rPr>
                <w:rFonts w:cs="B Nazanin" w:hint="cs"/>
                <w:b/>
                <w:bCs/>
                <w:rtl/>
                <w:lang w:bidi="ar-SA"/>
              </w:rPr>
              <w:t>2-5- استفراغهای شدید دوران بارداری و روش های درمانی آنرا شرح دهد.</w:t>
            </w:r>
          </w:p>
          <w:p w:rsidR="004276EF" w:rsidRPr="004276EF" w:rsidRDefault="004276EF" w:rsidP="000B1A18">
            <w:pPr>
              <w:jc w:val="both"/>
              <w:rPr>
                <w:rFonts w:cs="B Nazanin" w:hint="cs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3-5- بیماری التهابی روده، اختلالات روده کوچک و کولون و روش ادراره آنها را در بارداری شرح دهد.</w:t>
            </w:r>
          </w:p>
          <w:p w:rsidR="00B04700" w:rsidRPr="00FA5D6A" w:rsidRDefault="00B04700" w:rsidP="000B1A18">
            <w:pPr>
              <w:jc w:val="both"/>
              <w:rPr>
                <w:rFonts w:cs="B Nazanin" w:hint="cs"/>
                <w:b/>
                <w:bCs/>
                <w:rtl/>
                <w:lang w:bidi="ar-SA"/>
              </w:rPr>
            </w:pPr>
          </w:p>
        </w:tc>
        <w:tc>
          <w:tcPr>
            <w:tcW w:w="3260" w:type="dxa"/>
          </w:tcPr>
          <w:p w:rsidR="00FA5D6A" w:rsidRDefault="004276EF" w:rsidP="000B1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 w:hint="cs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FA5D6A" w:rsidRDefault="004276EF" w:rsidP="000B1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 انی، پرسش و پاسخ</w:t>
            </w: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984" w:type="dxa"/>
          </w:tcPr>
          <w:p w:rsidR="00FA5D6A" w:rsidRDefault="004276EF" w:rsidP="000B1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ویدیو پروژکتور، اسلاید</w:t>
            </w: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127" w:type="dxa"/>
          </w:tcPr>
          <w:p w:rsidR="00FA5D6A" w:rsidRDefault="004276EF" w:rsidP="000B1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کلاس، پاسخ به پرسش ها</w:t>
            </w: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Default="00697084" w:rsidP="000B1A18">
            <w:pPr>
              <w:rPr>
                <w:rFonts w:cs="B Nazanin"/>
                <w:b/>
                <w:bCs/>
                <w:rtl/>
              </w:rPr>
            </w:pPr>
          </w:p>
          <w:p w:rsidR="00697084" w:rsidRPr="004276EF" w:rsidRDefault="00697084" w:rsidP="000B1A18">
            <w:pPr>
              <w:rPr>
                <w:rFonts w:cs="B Nazanin" w:hint="cs"/>
                <w:rtl/>
              </w:rPr>
            </w:pPr>
          </w:p>
        </w:tc>
      </w:tr>
      <w:tr w:rsidR="000B1A18" w:rsidRPr="00FE2345" w:rsidTr="000B1A18">
        <w:trPr>
          <w:trHeight w:val="6125"/>
        </w:trPr>
        <w:tc>
          <w:tcPr>
            <w:tcW w:w="1134" w:type="dxa"/>
          </w:tcPr>
          <w:p w:rsidR="000B1A18" w:rsidRDefault="000B1A18" w:rsidP="000B1A1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ششم</w:t>
            </w:r>
          </w:p>
        </w:tc>
        <w:tc>
          <w:tcPr>
            <w:tcW w:w="2552" w:type="dxa"/>
          </w:tcPr>
          <w:p w:rsidR="000B1A18" w:rsidRDefault="000B1A18" w:rsidP="000B1A18">
            <w:pP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بیماری های کبد و بیماری های خونی در بارداری</w:t>
            </w:r>
          </w:p>
        </w:tc>
        <w:tc>
          <w:tcPr>
            <w:tcW w:w="2268" w:type="dxa"/>
          </w:tcPr>
          <w:p w:rsidR="000B1A18" w:rsidRPr="00697084" w:rsidRDefault="000B1A18" w:rsidP="000B1A18">
            <w:pPr>
              <w:jc w:val="both"/>
              <w:rPr>
                <w:rFonts w:cs="B Nazanin"/>
                <w:b/>
                <w:bCs/>
                <w:lang w:bidi="ar-SA"/>
              </w:rPr>
            </w:pPr>
            <w:r w:rsidRPr="00697084">
              <w:rPr>
                <w:rFonts w:cs="B Nazanin" w:hint="cs"/>
                <w:b/>
                <w:bCs/>
                <w:rtl/>
                <w:lang w:bidi="ar-SA"/>
              </w:rPr>
              <w:t>1-6- بیماری های کبدی در دوران بارداری را توضیح دهد</w:t>
            </w:r>
          </w:p>
          <w:p w:rsidR="000B1A18" w:rsidRPr="00697084" w:rsidRDefault="000B1A18" w:rsidP="000B1A18">
            <w:pPr>
              <w:jc w:val="both"/>
              <w:rPr>
                <w:rFonts w:cs="B Nazanin" w:hint="cs"/>
                <w:b/>
                <w:bCs/>
                <w:rtl/>
                <w:lang w:bidi="ar-SA"/>
              </w:rPr>
            </w:pPr>
            <w:r w:rsidRPr="00697084">
              <w:rPr>
                <w:rFonts w:cs="B Nazanin" w:hint="cs"/>
                <w:b/>
                <w:bCs/>
                <w:rtl/>
                <w:lang w:bidi="ar-SA"/>
              </w:rPr>
              <w:t>2-6- کلستاز داخل کبدی و کبد چرب حاد در بارداری را شرح دهد</w:t>
            </w:r>
          </w:p>
          <w:p w:rsidR="000B1A18" w:rsidRPr="00697084" w:rsidRDefault="000B1A18" w:rsidP="000B1A18">
            <w:pPr>
              <w:jc w:val="both"/>
              <w:rPr>
                <w:rFonts w:cs="B Nazanin" w:hint="cs"/>
                <w:b/>
                <w:bCs/>
                <w:rtl/>
                <w:lang w:bidi="ar-SA"/>
              </w:rPr>
            </w:pPr>
            <w:r w:rsidRPr="00697084">
              <w:rPr>
                <w:rFonts w:cs="B Nazanin" w:hint="cs"/>
                <w:b/>
                <w:bCs/>
                <w:rtl/>
                <w:lang w:bidi="ar-SA"/>
              </w:rPr>
              <w:t xml:space="preserve">3-6- </w:t>
            </w:r>
            <w:r>
              <w:rPr>
                <w:rFonts w:cs="B Nazanin" w:hint="cs"/>
                <w:b/>
                <w:bCs/>
                <w:rtl/>
                <w:lang w:bidi="ar-SA"/>
              </w:rPr>
              <w:t xml:space="preserve">با </w:t>
            </w:r>
            <w:r w:rsidRPr="00697084">
              <w:rPr>
                <w:rFonts w:cs="B Nazanin" w:hint="cs"/>
                <w:b/>
                <w:bCs/>
                <w:rtl/>
                <w:lang w:bidi="ar-SA"/>
              </w:rPr>
              <w:t>هپاتیت های ویروسی و سی</w:t>
            </w:r>
            <w:r>
              <w:rPr>
                <w:rFonts w:cs="B Nazanin" w:hint="cs"/>
                <w:b/>
                <w:bCs/>
                <w:rtl/>
                <w:lang w:bidi="ar-SA"/>
              </w:rPr>
              <w:t>روز کبدی در حین بارداری  و  نحوه برخورد با آن آشنا شود.</w:t>
            </w:r>
          </w:p>
          <w:p w:rsidR="000B1A18" w:rsidRDefault="000B1A18" w:rsidP="000B1A18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 w:rsidRPr="00697084">
              <w:rPr>
                <w:rFonts w:cs="B Nazanin" w:hint="cs"/>
                <w:b/>
                <w:bCs/>
                <w:rtl/>
                <w:lang w:bidi="ar-SA"/>
              </w:rPr>
              <w:t>4-6- انواع کم خونی در دوران بارداری و اتیولوژی آنها را توضیح دهد</w:t>
            </w:r>
            <w:r>
              <w:rPr>
                <w:rFonts w:cs="B Nazanin" w:hint="cs"/>
                <w:b/>
                <w:bCs/>
                <w:rtl/>
                <w:lang w:bidi="ar-SA"/>
              </w:rPr>
              <w:t>.</w:t>
            </w:r>
          </w:p>
          <w:p w:rsidR="000B1A18" w:rsidRPr="004276EF" w:rsidRDefault="000B1A18" w:rsidP="000B1A18">
            <w:pPr>
              <w:jc w:val="both"/>
              <w:rPr>
                <w:rFonts w:cs="B Nazanin" w:hint="cs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5-6- شوک سپتیک و شوک عفونی و نحوه ی تشخیص و درمان آن را شرح دهد.</w:t>
            </w:r>
          </w:p>
        </w:tc>
        <w:tc>
          <w:tcPr>
            <w:tcW w:w="3260" w:type="dxa"/>
          </w:tcPr>
          <w:p w:rsidR="000B1A18" w:rsidRDefault="000B1A18" w:rsidP="000B1A1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0B1A18" w:rsidRDefault="000B1A18" w:rsidP="000B1A1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</w:t>
            </w:r>
          </w:p>
        </w:tc>
        <w:tc>
          <w:tcPr>
            <w:tcW w:w="1984" w:type="dxa"/>
          </w:tcPr>
          <w:p w:rsidR="000B1A18" w:rsidRDefault="000B1A18" w:rsidP="000B1A1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ویدیوپروژکتور، اسلاید</w:t>
            </w:r>
          </w:p>
        </w:tc>
        <w:tc>
          <w:tcPr>
            <w:tcW w:w="2127" w:type="dxa"/>
          </w:tcPr>
          <w:p w:rsidR="000B1A18" w:rsidRDefault="000B1A18" w:rsidP="000B1A1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کلاس، پاسخ به پرسش ها</w:t>
            </w:r>
          </w:p>
        </w:tc>
      </w:tr>
      <w:tr w:rsidR="00697084" w:rsidRPr="00FE2345" w:rsidTr="000B1A18">
        <w:trPr>
          <w:trHeight w:val="1791"/>
        </w:trPr>
        <w:tc>
          <w:tcPr>
            <w:tcW w:w="1134" w:type="dxa"/>
          </w:tcPr>
          <w:p w:rsidR="00697084" w:rsidRDefault="00697084" w:rsidP="000B1A1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هفتم</w:t>
            </w:r>
          </w:p>
        </w:tc>
        <w:tc>
          <w:tcPr>
            <w:tcW w:w="2552" w:type="dxa"/>
          </w:tcPr>
          <w:p w:rsidR="00697084" w:rsidRDefault="00B04700" w:rsidP="000B1A18">
            <w:pP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بیماری های غدد در بارداری</w:t>
            </w:r>
          </w:p>
        </w:tc>
        <w:tc>
          <w:tcPr>
            <w:tcW w:w="2268" w:type="dxa"/>
          </w:tcPr>
          <w:p w:rsidR="00B04700" w:rsidRPr="00B04700" w:rsidRDefault="00B04700" w:rsidP="000B1A18">
            <w:pPr>
              <w:jc w:val="both"/>
              <w:rPr>
                <w:rFonts w:cs="B Nazanin"/>
                <w:b/>
                <w:bCs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1-7-</w:t>
            </w:r>
            <w:r w:rsidRPr="00B04700">
              <w:rPr>
                <w:rFonts w:cs="B Nazanin" w:hint="cs"/>
                <w:b/>
                <w:bCs/>
                <w:rtl/>
                <w:lang w:bidi="ar-SA"/>
              </w:rPr>
              <w:t>بیماری دیابت و تیروئید را توضیح دهد.</w:t>
            </w:r>
          </w:p>
          <w:p w:rsidR="00697084" w:rsidRDefault="00B04700" w:rsidP="000B1A18">
            <w:pPr>
              <w:jc w:val="both"/>
              <w:rPr>
                <w:rFonts w:cs="B Nazanin"/>
                <w:b/>
                <w:bCs/>
                <w:rtl/>
                <w:lang w:bidi="ar-SA"/>
              </w:rPr>
            </w:pPr>
            <w:r w:rsidRPr="00B04700">
              <w:rPr>
                <w:rFonts w:cs="B Nazanin" w:hint="cs"/>
                <w:b/>
                <w:bCs/>
                <w:rtl/>
                <w:lang w:bidi="ar-SA"/>
              </w:rPr>
              <w:t>2-7-اثرات بیماری های غدد(دیابت، تیروئید) را بر بارداری شرح دهد.</w:t>
            </w:r>
          </w:p>
          <w:p w:rsidR="00697084" w:rsidRPr="004276EF" w:rsidRDefault="00697084" w:rsidP="000B1A18">
            <w:pPr>
              <w:jc w:val="both"/>
              <w:rPr>
                <w:rFonts w:cs="B Nazanin" w:hint="cs"/>
                <w:b/>
                <w:bCs/>
                <w:rtl/>
                <w:lang w:bidi="ar-SA"/>
              </w:rPr>
            </w:pPr>
          </w:p>
        </w:tc>
        <w:tc>
          <w:tcPr>
            <w:tcW w:w="3260" w:type="dxa"/>
          </w:tcPr>
          <w:p w:rsidR="00697084" w:rsidRDefault="00B04700" w:rsidP="000B1A1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697084" w:rsidRDefault="00B04700" w:rsidP="000B1A1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پاسخ، بحث و گفتگو</w:t>
            </w:r>
          </w:p>
        </w:tc>
        <w:tc>
          <w:tcPr>
            <w:tcW w:w="1984" w:type="dxa"/>
          </w:tcPr>
          <w:p w:rsidR="00697084" w:rsidRPr="00B04700" w:rsidRDefault="00B04700" w:rsidP="000B1A18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ویدیوپروژکتور، اسلاید</w:t>
            </w:r>
          </w:p>
        </w:tc>
        <w:tc>
          <w:tcPr>
            <w:tcW w:w="2127" w:type="dxa"/>
          </w:tcPr>
          <w:p w:rsidR="00697084" w:rsidRDefault="00B04700" w:rsidP="000B1A1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بحث، پاسخ به پرسش ها</w:t>
            </w:r>
          </w:p>
        </w:tc>
      </w:tr>
      <w:tr w:rsidR="00B04700" w:rsidRPr="00FE2345" w:rsidTr="000B1A18">
        <w:trPr>
          <w:trHeight w:val="3095"/>
        </w:trPr>
        <w:tc>
          <w:tcPr>
            <w:tcW w:w="1134" w:type="dxa"/>
          </w:tcPr>
          <w:p w:rsidR="00B04700" w:rsidRDefault="00B04700" w:rsidP="000B1A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هشتم</w:t>
            </w:r>
          </w:p>
          <w:p w:rsidR="00B04700" w:rsidRDefault="00B04700" w:rsidP="000B1A18">
            <w:pPr>
              <w:rPr>
                <w:rFonts w:cs="B Nazanin"/>
                <w:b/>
                <w:bCs/>
                <w:rtl/>
              </w:rPr>
            </w:pPr>
          </w:p>
          <w:p w:rsidR="00B04700" w:rsidRDefault="00B04700" w:rsidP="000B1A18">
            <w:pPr>
              <w:rPr>
                <w:rFonts w:cs="B Nazanin"/>
                <w:b/>
                <w:bCs/>
                <w:rtl/>
              </w:rPr>
            </w:pPr>
          </w:p>
          <w:p w:rsidR="00B04700" w:rsidRDefault="00B04700" w:rsidP="000B1A18">
            <w:pPr>
              <w:rPr>
                <w:rFonts w:cs="B Nazanin"/>
                <w:b/>
                <w:bCs/>
                <w:rtl/>
              </w:rPr>
            </w:pPr>
          </w:p>
          <w:p w:rsidR="00B04700" w:rsidRDefault="00B04700" w:rsidP="000B1A18">
            <w:pPr>
              <w:rPr>
                <w:rFonts w:cs="B Nazanin"/>
                <w:b/>
                <w:bCs/>
                <w:rtl/>
              </w:rPr>
            </w:pPr>
          </w:p>
          <w:p w:rsidR="00B04700" w:rsidRDefault="00B04700" w:rsidP="000B1A18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552" w:type="dxa"/>
          </w:tcPr>
          <w:p w:rsidR="00B04700" w:rsidRDefault="00B04700" w:rsidP="000B1A18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بیماری های اعصاب و روان</w:t>
            </w:r>
          </w:p>
          <w:p w:rsidR="00B04700" w:rsidRDefault="00B04700" w:rsidP="000B1A18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  <w:p w:rsidR="00B04700" w:rsidRDefault="00B04700" w:rsidP="000B1A18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  <w:p w:rsidR="00B04700" w:rsidRDefault="00B04700" w:rsidP="000B1A18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  <w:p w:rsidR="00B04700" w:rsidRDefault="00B04700" w:rsidP="000B1A18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  <w:p w:rsidR="00B04700" w:rsidRDefault="00B04700" w:rsidP="000B1A18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  <w:p w:rsidR="00B04700" w:rsidRDefault="00B04700" w:rsidP="000B1A18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  <w:p w:rsidR="00B04700" w:rsidRDefault="00B04700" w:rsidP="000B1A18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  <w:p w:rsidR="00B04700" w:rsidRDefault="00B04700" w:rsidP="000B1A18">
            <w:pP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B04700" w:rsidRPr="00B04700" w:rsidRDefault="00B04700" w:rsidP="000B1A18">
            <w:pPr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lang w:bidi="ar-SA"/>
              </w:rPr>
            </w:pPr>
            <w:r w:rsidRPr="00B04700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ar-SA"/>
              </w:rPr>
              <w:t>1-8-</w:t>
            </w:r>
            <w:r w:rsidRPr="00B04700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 بیماری های اعصاب و روان را در دوران بارداری توضیح دهد.</w:t>
            </w:r>
          </w:p>
          <w:p w:rsidR="00B04700" w:rsidRPr="00B04700" w:rsidRDefault="00B04700" w:rsidP="000B1A18">
            <w:pPr>
              <w:jc w:val="both"/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2-8-</w:t>
            </w:r>
            <w:r w:rsidRPr="00B04700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پاتوفیزیولوژی اختلالات حمله ای و صرع در دوران بارداری را شرح دهد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t>.</w:t>
            </w:r>
          </w:p>
        </w:tc>
        <w:tc>
          <w:tcPr>
            <w:tcW w:w="3260" w:type="dxa"/>
          </w:tcPr>
          <w:p w:rsidR="00B04700" w:rsidRDefault="00B04700" w:rsidP="000B1A1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B04700" w:rsidRDefault="00B04700" w:rsidP="000B1A1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پرسش و پاسخ، بحث و گفتگو</w:t>
            </w:r>
          </w:p>
        </w:tc>
        <w:tc>
          <w:tcPr>
            <w:tcW w:w="1984" w:type="dxa"/>
          </w:tcPr>
          <w:p w:rsidR="00B04700" w:rsidRDefault="00B04700" w:rsidP="000B1A1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ویدیو پروژکتور، اسلاید</w:t>
            </w:r>
          </w:p>
        </w:tc>
        <w:tc>
          <w:tcPr>
            <w:tcW w:w="2127" w:type="dxa"/>
          </w:tcPr>
          <w:p w:rsidR="00B04700" w:rsidRPr="00B04700" w:rsidRDefault="00B04700" w:rsidP="000B1A18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فعال در کلاس، پاسخگویی به پرسش های مطرح شده</w:t>
            </w: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395" w:rsidRDefault="009A2395" w:rsidP="0075207D">
      <w:pPr>
        <w:spacing w:after="0" w:line="240" w:lineRule="auto"/>
      </w:pPr>
      <w:r>
        <w:separator/>
      </w:r>
    </w:p>
  </w:endnote>
  <w:endnote w:type="continuationSeparator" w:id="0">
    <w:p w:rsidR="009A2395" w:rsidRDefault="009A2395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395" w:rsidRDefault="009A2395" w:rsidP="0075207D">
      <w:pPr>
        <w:spacing w:after="0" w:line="240" w:lineRule="auto"/>
      </w:pPr>
      <w:r>
        <w:separator/>
      </w:r>
    </w:p>
  </w:footnote>
  <w:footnote w:type="continuationSeparator" w:id="0">
    <w:p w:rsidR="009A2395" w:rsidRDefault="009A2395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9A23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9A23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9A23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E6050"/>
    <w:multiLevelType w:val="hybridMultilevel"/>
    <w:tmpl w:val="59265B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C1D50"/>
    <w:multiLevelType w:val="hybridMultilevel"/>
    <w:tmpl w:val="73642860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9"/>
    <w:rsid w:val="00052B75"/>
    <w:rsid w:val="000B1A18"/>
    <w:rsid w:val="000E0B8D"/>
    <w:rsid w:val="000E0EDC"/>
    <w:rsid w:val="001A0999"/>
    <w:rsid w:val="001D5493"/>
    <w:rsid w:val="0023020C"/>
    <w:rsid w:val="002705ED"/>
    <w:rsid w:val="002A2F1C"/>
    <w:rsid w:val="00342702"/>
    <w:rsid w:val="00361DF7"/>
    <w:rsid w:val="00382AF4"/>
    <w:rsid w:val="00391B74"/>
    <w:rsid w:val="003B52FF"/>
    <w:rsid w:val="003B64C7"/>
    <w:rsid w:val="003F2B80"/>
    <w:rsid w:val="00403A6D"/>
    <w:rsid w:val="00407F4E"/>
    <w:rsid w:val="0042454C"/>
    <w:rsid w:val="004276EF"/>
    <w:rsid w:val="004856E6"/>
    <w:rsid w:val="00564C72"/>
    <w:rsid w:val="00574151"/>
    <w:rsid w:val="005A6724"/>
    <w:rsid w:val="005C33DC"/>
    <w:rsid w:val="005C4755"/>
    <w:rsid w:val="00666024"/>
    <w:rsid w:val="00674209"/>
    <w:rsid w:val="006946C2"/>
    <w:rsid w:val="00697084"/>
    <w:rsid w:val="006E5C42"/>
    <w:rsid w:val="0075181C"/>
    <w:rsid w:val="0075207D"/>
    <w:rsid w:val="007700F1"/>
    <w:rsid w:val="00783E85"/>
    <w:rsid w:val="007949FB"/>
    <w:rsid w:val="007F477A"/>
    <w:rsid w:val="008536AA"/>
    <w:rsid w:val="00865F89"/>
    <w:rsid w:val="00876471"/>
    <w:rsid w:val="00913848"/>
    <w:rsid w:val="00933559"/>
    <w:rsid w:val="009A2395"/>
    <w:rsid w:val="009A62C4"/>
    <w:rsid w:val="00A92D12"/>
    <w:rsid w:val="00A97C0A"/>
    <w:rsid w:val="00AE4514"/>
    <w:rsid w:val="00B04700"/>
    <w:rsid w:val="00B658EA"/>
    <w:rsid w:val="00B67187"/>
    <w:rsid w:val="00CD2290"/>
    <w:rsid w:val="00CE509D"/>
    <w:rsid w:val="00DA2053"/>
    <w:rsid w:val="00DD4C00"/>
    <w:rsid w:val="00DE3D63"/>
    <w:rsid w:val="00F150CE"/>
    <w:rsid w:val="00F15269"/>
    <w:rsid w:val="00F47E8B"/>
    <w:rsid w:val="00FA5D6A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12CC505-14CC-4C23-ADE7-E500F877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a1</cp:lastModifiedBy>
  <cp:revision>8</cp:revision>
  <cp:lastPrinted>2016-04-26T09:51:00Z</cp:lastPrinted>
  <dcterms:created xsi:type="dcterms:W3CDTF">2016-10-06T08:34:00Z</dcterms:created>
  <dcterms:modified xsi:type="dcterms:W3CDTF">2016-10-07T12:56:00Z</dcterms:modified>
</cp:coreProperties>
</file>