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>
        <w:rPr>
          <w:rFonts w:cs="B Nazanin" w:hint="cs"/>
          <w:b/>
          <w:bCs/>
          <w:rtl/>
        </w:rPr>
        <w:t xml:space="preserve">                                                                    </w:t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  <w:r w:rsidR="00B67187">
        <w:rPr>
          <w:rFonts w:cs="B Nazanin" w:hint="cs"/>
          <w:b/>
          <w:bCs/>
          <w:rtl/>
        </w:rPr>
        <w:t xml:space="preserve">         </w:t>
      </w:r>
    </w:p>
    <w:p w:rsidR="0075181C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75181C"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</w:t>
      </w:r>
      <w:r w:rsidR="0075181C"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F15269" w:rsidRPr="00403A6D" w:rsidRDefault="0075181C" w:rsidP="00B67187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 xml:space="preserve">                                           </w:t>
      </w:r>
      <w:r w:rsidR="00403A6D" w:rsidRPr="00403A6D">
        <w:rPr>
          <w:rFonts w:cs="B Farnaz" w:hint="cs"/>
          <w:rtl/>
        </w:rPr>
        <w:t xml:space="preserve">               </w:t>
      </w:r>
      <w:r w:rsidRPr="00403A6D">
        <w:rPr>
          <w:rFonts w:cs="B Farnaz" w:hint="cs"/>
          <w:rtl/>
        </w:rPr>
        <w:t xml:space="preserve">     </w:t>
      </w:r>
      <w:r w:rsidR="00403A6D">
        <w:rPr>
          <w:rFonts w:cs="B Farnaz" w:hint="cs"/>
          <w:rtl/>
        </w:rPr>
        <w:t xml:space="preserve"> </w:t>
      </w:r>
      <w:r w:rsidRPr="00403A6D">
        <w:rPr>
          <w:rFonts w:cs="B Farnaz" w:hint="cs"/>
          <w:rtl/>
        </w:rPr>
        <w:t xml:space="preserve"> </w:t>
      </w:r>
      <w:r w:rsidR="00B67187">
        <w:rPr>
          <w:rFonts w:cs="B Farnaz" w:hint="cs"/>
          <w:rtl/>
        </w:rPr>
        <w:t xml:space="preserve">                                                                                   </w:t>
      </w:r>
      <w:r w:rsidRPr="00403A6D">
        <w:rPr>
          <w:rFonts w:cs="B Farnaz" w:hint="cs"/>
          <w:rtl/>
        </w:rPr>
        <w:t xml:space="preserve"> </w:t>
      </w:r>
      <w:r w:rsidR="00F15269"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666024" w:rsidRPr="00666024" w:rsidRDefault="00666024" w:rsidP="00F15269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5168" w:type="dxa"/>
        <w:tblInd w:w="-535" w:type="dxa"/>
        <w:tblLook w:val="04A0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673B4C" w:rsidP="00673B4C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دانشکده: </w:t>
            </w:r>
            <w:r w:rsidRPr="00673B4C">
              <w:rPr>
                <w:rFonts w:cs="B Nazanin" w:hint="cs"/>
                <w:rtl/>
              </w:rPr>
              <w:t>پرستاری و مامایی</w:t>
            </w:r>
            <w:r w:rsidR="00865F89" w:rsidRPr="00673B4C">
              <w:rPr>
                <w:rFonts w:cs="B Nazanin" w:hint="cs"/>
                <w:rtl/>
              </w:rPr>
              <w:t xml:space="preserve">                             </w:t>
            </w:r>
            <w:r>
              <w:rPr>
                <w:rFonts w:cs="B Nazanin" w:hint="cs"/>
                <w:rtl/>
              </w:rPr>
              <w:t xml:space="preserve">   </w:t>
            </w:r>
            <w:r w:rsidR="00865F89" w:rsidRPr="00673B4C">
              <w:rPr>
                <w:rFonts w:cs="B Nazanin" w:hint="cs"/>
                <w:rtl/>
              </w:rPr>
              <w:t xml:space="preserve">                     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>نام مدرس: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673B4C">
              <w:rPr>
                <w:rFonts w:cs="B Nazanin" w:hint="cs"/>
                <w:rtl/>
              </w:rPr>
              <w:t>الهام شهرکی مقدم</w:t>
            </w:r>
            <w:r w:rsidR="00865F89" w:rsidRPr="00673B4C">
              <w:rPr>
                <w:rFonts w:cs="B Nazanin" w:hint="cs"/>
                <w:rtl/>
              </w:rPr>
              <w:t xml:space="preserve">                    </w:t>
            </w:r>
            <w:r>
              <w:rPr>
                <w:rFonts w:cs="B Nazanin" w:hint="cs"/>
                <w:rtl/>
              </w:rPr>
              <w:t xml:space="preserve">               </w:t>
            </w:r>
            <w:r w:rsidR="00865F89" w:rsidRPr="00673B4C">
              <w:rPr>
                <w:rFonts w:cs="B Nazanin" w:hint="cs"/>
                <w:b/>
                <w:bCs/>
                <w:rtl/>
              </w:rPr>
              <w:t xml:space="preserve">              </w:t>
            </w:r>
            <w:r>
              <w:rPr>
                <w:rFonts w:cs="B Nazanin" w:hint="cs"/>
                <w:b/>
                <w:bCs/>
                <w:rtl/>
              </w:rPr>
              <w:t xml:space="preserve">    </w:t>
            </w:r>
            <w:r w:rsidR="00865F89" w:rsidRPr="00673B4C">
              <w:rPr>
                <w:rFonts w:cs="B Nazanin" w:hint="cs"/>
                <w:b/>
                <w:bCs/>
                <w:rtl/>
              </w:rPr>
              <w:t xml:space="preserve"> </w:t>
            </w:r>
            <w:r w:rsidR="00865F89" w:rsidRPr="00FE2345">
              <w:rPr>
                <w:rFonts w:cs="B Nazanin" w:hint="cs"/>
                <w:b/>
                <w:bCs/>
                <w:rtl/>
              </w:rPr>
              <w:t>رتبه علمی: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673B4C">
              <w:rPr>
                <w:rFonts w:cs="B Nazanin" w:hint="cs"/>
                <w:rtl/>
              </w:rPr>
              <w:t>مربی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865F89" w:rsidP="001E6A27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</w:t>
            </w:r>
            <w:r w:rsidR="001E6A27">
              <w:rPr>
                <w:rFonts w:cs="B Nazanin" w:hint="cs"/>
                <w:rtl/>
              </w:rPr>
              <w:t xml:space="preserve"> پرستاری مراقبت های ویژه </w:t>
            </w:r>
            <w:r w:rsidR="001E6A27" w:rsidRPr="008A4E7B">
              <w:rPr>
                <w:rFonts w:asciiTheme="majorBidi" w:hAnsiTheme="majorBidi" w:cstheme="majorBidi"/>
              </w:rPr>
              <w:t>ICU</w:t>
            </w:r>
            <w:r w:rsidR="001E6A27" w:rsidRPr="008A4E7B">
              <w:rPr>
                <w:rFonts w:asciiTheme="majorBidi" w:hAnsiTheme="majorBidi" w:cstheme="majorBidi"/>
                <w:rtl/>
              </w:rPr>
              <w:t xml:space="preserve">  </w:t>
            </w:r>
            <w:r w:rsidR="001E6A27">
              <w:rPr>
                <w:rFonts w:cs="B Nazanin" w:hint="cs"/>
                <w:rtl/>
              </w:rPr>
              <w:t xml:space="preserve">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کد درس:              </w:t>
            </w:r>
            <w:r w:rsidR="00403A6D">
              <w:rPr>
                <w:rFonts w:cs="B Nazanin" w:hint="cs"/>
                <w:b/>
                <w:bCs/>
                <w:rtl/>
              </w:rPr>
              <w:t xml:space="preserve">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نوع درس(تئوری /عملی): </w:t>
            </w:r>
            <w:r w:rsidR="00673B4C" w:rsidRPr="00673B4C">
              <w:rPr>
                <w:rFonts w:cs="B Nazanin" w:hint="cs"/>
                <w:rtl/>
              </w:rPr>
              <w:t>تئوری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</w:t>
            </w:r>
            <w:r w:rsidR="00673B4C">
              <w:rPr>
                <w:rFonts w:cs="B Nazanin" w:hint="cs"/>
                <w:b/>
                <w:bCs/>
                <w:rtl/>
              </w:rPr>
              <w:t xml:space="preserve">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تعداد واحد : </w:t>
            </w:r>
            <w:r w:rsidR="001E6A27">
              <w:rPr>
                <w:rFonts w:cs="B Nazanin" w:hint="cs"/>
                <w:rtl/>
              </w:rPr>
              <w:t>17</w:t>
            </w:r>
            <w:r w:rsidR="00673B4C" w:rsidRPr="00673B4C">
              <w:rPr>
                <w:rFonts w:cs="B Nazanin" w:hint="cs"/>
                <w:rtl/>
              </w:rPr>
              <w:t>/1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       </w:t>
            </w:r>
            <w:r w:rsidR="00673B4C">
              <w:rPr>
                <w:rFonts w:cs="B Nazanin" w:hint="cs"/>
                <w:b/>
                <w:bCs/>
                <w:rtl/>
              </w:rPr>
              <w:t xml:space="preserve">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میزان ساعت : 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673B4C" w:rsidRPr="00FE2345" w:rsidRDefault="00865F89" w:rsidP="004F614A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رشته تحصیلی فراگیران:</w:t>
            </w:r>
            <w:r w:rsidR="001E6A27">
              <w:rPr>
                <w:rFonts w:cs="B Nazanin" w:hint="cs"/>
                <w:rtl/>
              </w:rPr>
              <w:t xml:space="preserve"> پرستاری</w:t>
            </w:r>
            <w:r w:rsidRPr="00673B4C">
              <w:rPr>
                <w:rFonts w:cs="B Nazanin" w:hint="cs"/>
                <w:rtl/>
              </w:rPr>
              <w:t xml:space="preserve">                                            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مقطع تحصیلی فراگیران :  </w:t>
            </w:r>
            <w:r w:rsidR="001E6A27">
              <w:rPr>
                <w:rFonts w:cs="B Nazanin" w:hint="cs"/>
                <w:rtl/>
              </w:rPr>
              <w:t xml:space="preserve">کارشناسی پیوسته       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نیمسال ارائه درس: </w:t>
            </w:r>
            <w:r w:rsidR="004F614A">
              <w:rPr>
                <w:rFonts w:cs="B Nazanin" w:hint="cs"/>
                <w:rtl/>
              </w:rPr>
              <w:t>۹۷-۹۸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  <w:r w:rsidRPr="00FE2345">
        <w:rPr>
          <w:rFonts w:cs="B Nazanin" w:hint="cs"/>
          <w:b/>
          <w:bCs/>
          <w:rtl/>
        </w:rPr>
        <w:t xml:space="preserve"> </w:t>
      </w:r>
    </w:p>
    <w:p w:rsidR="00CE509D" w:rsidRPr="00FE2345" w:rsidRDefault="00BB3F33" w:rsidP="00673B4C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roundrect id="_x0000_s1036" style="position:absolute;left:0;text-align:left;margin-left:553.55pt;margin-top:4.65pt;width:10pt;height:9.2pt;z-index:251667456" arcsize="10923f" fillcolor="black [3213]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9" style="position:absolute;left:0;text-align:left;margin-left:8.7pt;margin-top:4.25pt;width:10pt;height:9.2pt;z-index:251670528" arcsize="10923f" fillcolor="black [3213]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40" style="position:absolute;left:0;text-align:left;margin-left:133.9pt;margin-top:4.25pt;width:10pt;height:9.2pt;z-index:251671552" arcsize="10923f" fillcolor="black [3213]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42" style="position:absolute;left:0;text-align:left;margin-left:696.85pt;margin-top:23.8pt;width:10pt;height:9.2pt;z-index:251673600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41" style="position:absolute;left:0;text-align:left;margin-left:266.45pt;margin-top:4.25pt;width:10pt;height:9.2pt;z-index:251672576" arcsize="10923f" fillcolor="black [3213]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8" style="position:absolute;left:0;text-align:left;margin-left:361.2pt;margin-top:4.25pt;width:10pt;height:9.2pt;z-index:251669504" arcsize="10923f" fillcolor="black [3213]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7" style="position:absolute;left:0;text-align:left;margin-left:446.95pt;margin-top:4.25pt;width:10pt;height:9.2pt;z-index:251668480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5" style="position:absolute;left:0;text-align:left;margin-left:636.8pt;margin-top:4.25pt;width:10pt;height:9.2pt;z-index:251666432" arcsize="10923f" fillcolor="black [3213]">
            <w10:wrap anchorx="page"/>
          </v:roundrect>
        </w:pic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CE509D">
        <w:rPr>
          <w:rFonts w:cs="B Nazanin" w:hint="cs"/>
          <w:b/>
          <w:bCs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  </w:t>
      </w:r>
      <w:r w:rsidR="00CE509D" w:rsidRPr="00FE2345">
        <w:rPr>
          <w:rFonts w:cs="B Nazanin" w:hint="cs"/>
          <w:b/>
          <w:bCs/>
          <w:rtl/>
        </w:rPr>
        <w:t xml:space="preserve">         </w:t>
      </w:r>
      <w:r w:rsidR="00CE509D">
        <w:rPr>
          <w:rFonts w:cs="B Nazanin" w:hint="cs"/>
          <w:b/>
          <w:bCs/>
          <w:rtl/>
        </w:rPr>
        <w:t xml:space="preserve">    پروژه درسی</w:t>
      </w:r>
      <w:r w:rsidR="00CE509D" w:rsidRPr="00FE2345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       </w:t>
      </w:r>
      <w:r w:rsidR="00673B4C">
        <w:rPr>
          <w:rFonts w:cs="B Nazanin" w:hint="cs"/>
          <w:b/>
          <w:bCs/>
          <w:rtl/>
        </w:rPr>
        <w:t xml:space="preserve">     </w:t>
      </w:r>
      <w:r w:rsidR="00CE509D">
        <w:rPr>
          <w:rFonts w:cs="B Nazanin" w:hint="cs"/>
          <w:b/>
          <w:bCs/>
          <w:rtl/>
        </w:rPr>
        <w:t xml:space="preserve">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</w:t>
      </w:r>
      <w:r w:rsidR="00673B4C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فعالیت علمی و گزارش کار </w:t>
      </w:r>
      <w:r w:rsidR="005A6724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</w:t>
      </w:r>
      <w:r w:rsidR="00673B4C">
        <w:rPr>
          <w:rFonts w:cs="B Nazanin" w:hint="cs"/>
          <w:b/>
          <w:bCs/>
          <w:rtl/>
        </w:rPr>
        <w:t xml:space="preserve">      </w:t>
      </w:r>
      <w:r w:rsidR="00CE509D">
        <w:rPr>
          <w:rFonts w:cs="B Nazanin" w:hint="cs"/>
          <w:b/>
          <w:bCs/>
          <w:rtl/>
        </w:rPr>
        <w:t xml:space="preserve"> </w:t>
      </w:r>
      <w:r w:rsidR="00673B4C">
        <w:rPr>
          <w:rFonts w:cs="B Nazanin" w:hint="cs"/>
          <w:b/>
          <w:bCs/>
          <w:rtl/>
        </w:rPr>
        <w:t xml:space="preserve">  </w:t>
      </w:r>
      <w:r w:rsidR="00CE509D">
        <w:rPr>
          <w:rFonts w:cs="B Nazanin" w:hint="cs"/>
          <w:b/>
          <w:bCs/>
          <w:rtl/>
        </w:rPr>
        <w:t xml:space="preserve"> امتحان پایان نیمسال </w:t>
      </w:r>
      <w:r w:rsidR="005A6724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CE509D" w:rsidRDefault="00CE509D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</w:p>
    <w:p w:rsidR="00737113" w:rsidRPr="00F96279" w:rsidRDefault="00737113" w:rsidP="00737113">
      <w:pPr>
        <w:numPr>
          <w:ilvl w:val="0"/>
          <w:numId w:val="2"/>
        </w:numPr>
        <w:ind w:left="-472" w:firstLine="0"/>
        <w:jc w:val="both"/>
        <w:rPr>
          <w:rFonts w:cs="B Nazanin"/>
          <w:color w:val="000000"/>
          <w:sz w:val="24"/>
          <w:szCs w:val="24"/>
        </w:rPr>
      </w:pPr>
      <w:r w:rsidRPr="00F96279">
        <w:rPr>
          <w:rFonts w:cs="B Nazanin" w:hint="cs"/>
          <w:color w:val="000000"/>
          <w:sz w:val="24"/>
          <w:szCs w:val="24"/>
          <w:rtl/>
        </w:rPr>
        <w:t xml:space="preserve">نیک روان مفرد م، شیری ح، مراقبت های ویژه </w:t>
      </w:r>
      <w:r w:rsidRPr="00F96279">
        <w:rPr>
          <w:rFonts w:ascii="Times New Roman" w:hAnsi="Times New Roman" w:cs="B Nazanin" w:hint="cs"/>
          <w:color w:val="000000"/>
          <w:sz w:val="24"/>
          <w:szCs w:val="24"/>
          <w:rtl/>
        </w:rPr>
        <w:t>در</w:t>
      </w:r>
      <w:r w:rsidRPr="00F96279">
        <w:rPr>
          <w:rFonts w:ascii="Times New Roman" w:hAnsi="Times New Roman" w:cs="Times New Roman"/>
          <w:color w:val="000000"/>
          <w:sz w:val="24"/>
          <w:szCs w:val="24"/>
        </w:rPr>
        <w:t xml:space="preserve"> ICU</w:t>
      </w:r>
      <w:r w:rsidRPr="00F96279">
        <w:rPr>
          <w:rFonts w:cs="B Nazanin"/>
          <w:color w:val="000000"/>
          <w:sz w:val="24"/>
          <w:szCs w:val="24"/>
        </w:rPr>
        <w:t xml:space="preserve"> </w:t>
      </w:r>
      <w:r w:rsidRPr="00F96279">
        <w:rPr>
          <w:rFonts w:cs="B Nazanin" w:hint="cs"/>
          <w:color w:val="000000"/>
          <w:sz w:val="24"/>
          <w:szCs w:val="24"/>
          <w:rtl/>
        </w:rPr>
        <w:t xml:space="preserve"> ، تهران: نور دانش؛ آخرین چاپ</w:t>
      </w:r>
    </w:p>
    <w:p w:rsidR="00737113" w:rsidRPr="00F96279" w:rsidRDefault="00737113" w:rsidP="00737113">
      <w:pPr>
        <w:numPr>
          <w:ilvl w:val="0"/>
          <w:numId w:val="2"/>
        </w:numPr>
        <w:ind w:left="-472" w:firstLine="0"/>
        <w:jc w:val="both"/>
        <w:rPr>
          <w:rFonts w:cs="B Nazanin"/>
          <w:color w:val="000000"/>
          <w:sz w:val="24"/>
          <w:szCs w:val="24"/>
        </w:rPr>
      </w:pPr>
      <w:r w:rsidRPr="00F96279">
        <w:rPr>
          <w:rFonts w:cs="B Nazanin" w:hint="cs"/>
          <w:color w:val="000000"/>
          <w:sz w:val="24"/>
          <w:szCs w:val="24"/>
          <w:rtl/>
        </w:rPr>
        <w:t xml:space="preserve">عسگری م، سلیمانی ، مراقبت های پرستاری ویژه در بخش های </w:t>
      </w:r>
      <w:r w:rsidRPr="00F96279">
        <w:rPr>
          <w:rFonts w:ascii="Times New Roman" w:hAnsi="Times New Roman" w:cs="Times New Roman"/>
          <w:color w:val="000000"/>
          <w:sz w:val="24"/>
          <w:szCs w:val="24"/>
        </w:rPr>
        <w:t>CCU, ICU</w:t>
      </w:r>
      <w:r w:rsidRPr="00F96279">
        <w:rPr>
          <w:rFonts w:ascii="Times New Roman" w:hAnsi="Times New Roman" w:cs="Times New Roman" w:hint="cs"/>
          <w:color w:val="000000"/>
          <w:sz w:val="24"/>
          <w:szCs w:val="24"/>
          <w:rtl/>
        </w:rPr>
        <w:t xml:space="preserve"> </w:t>
      </w:r>
      <w:r w:rsidRPr="00F96279">
        <w:rPr>
          <w:rFonts w:cs="B Nazanin" w:hint="cs"/>
          <w:color w:val="000000"/>
          <w:sz w:val="24"/>
          <w:szCs w:val="24"/>
          <w:rtl/>
        </w:rPr>
        <w:t>و دیالیز، تهران: انتشارات بشری؛ آخرین چاپ</w:t>
      </w:r>
    </w:p>
    <w:p w:rsidR="00737113" w:rsidRPr="00F96279" w:rsidRDefault="00737113" w:rsidP="00737113">
      <w:pPr>
        <w:numPr>
          <w:ilvl w:val="0"/>
          <w:numId w:val="2"/>
        </w:numPr>
        <w:ind w:left="-472" w:firstLine="0"/>
        <w:jc w:val="both"/>
        <w:rPr>
          <w:rFonts w:cs="B Nazanin"/>
          <w:color w:val="000000"/>
          <w:sz w:val="24"/>
          <w:szCs w:val="24"/>
        </w:rPr>
      </w:pPr>
      <w:r w:rsidRPr="00F96279">
        <w:rPr>
          <w:rFonts w:cs="B Nazanin" w:hint="cs"/>
          <w:color w:val="000000"/>
          <w:sz w:val="24"/>
          <w:szCs w:val="24"/>
          <w:rtl/>
        </w:rPr>
        <w:t xml:space="preserve">ذاکری مقدم م، علی اصغرپور م، مراقبت های پرستاری ویژه در بخش های </w:t>
      </w:r>
      <w:r w:rsidRPr="00F96279">
        <w:rPr>
          <w:rFonts w:ascii="Times New Roman" w:hAnsi="Times New Roman" w:cs="Times New Roman"/>
          <w:color w:val="000000"/>
          <w:sz w:val="24"/>
          <w:szCs w:val="24"/>
        </w:rPr>
        <w:t>CCU, ICU</w:t>
      </w:r>
      <w:r w:rsidRPr="00F96279">
        <w:rPr>
          <w:rFonts w:cs="B Nazanin" w:hint="cs"/>
          <w:color w:val="000000"/>
          <w:sz w:val="24"/>
          <w:szCs w:val="24"/>
          <w:rtl/>
        </w:rPr>
        <w:t xml:space="preserve"> و دیالیز، تهران: انتشارات اندیشه رفیع؛ آخرین چاپ</w:t>
      </w:r>
    </w:p>
    <w:p w:rsidR="00737113" w:rsidRDefault="00737113" w:rsidP="00737113">
      <w:pPr>
        <w:numPr>
          <w:ilvl w:val="0"/>
          <w:numId w:val="2"/>
        </w:numPr>
        <w:ind w:left="-472" w:firstLine="0"/>
        <w:jc w:val="both"/>
        <w:rPr>
          <w:rFonts w:cs="B Nazanin"/>
          <w:color w:val="000000"/>
          <w:sz w:val="24"/>
          <w:szCs w:val="24"/>
        </w:rPr>
      </w:pPr>
      <w:r w:rsidRPr="00F96279">
        <w:rPr>
          <w:rFonts w:cs="B Nazanin" w:hint="cs"/>
          <w:color w:val="000000"/>
          <w:sz w:val="24"/>
          <w:szCs w:val="24"/>
          <w:rtl/>
        </w:rPr>
        <w:t>ژورنال های پرستاری معتبر داخلی و خارجی</w:t>
      </w:r>
    </w:p>
    <w:p w:rsidR="00737113" w:rsidRPr="00F96279" w:rsidRDefault="00737113" w:rsidP="00737113">
      <w:pPr>
        <w:numPr>
          <w:ilvl w:val="0"/>
          <w:numId w:val="2"/>
        </w:numPr>
        <w:bidi w:val="0"/>
        <w:ind w:left="-47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279">
        <w:rPr>
          <w:rFonts w:ascii="Times New Roman" w:hAnsi="Times New Roman" w:cs="Times New Roman"/>
          <w:color w:val="000000"/>
          <w:sz w:val="24"/>
          <w:szCs w:val="24"/>
        </w:rPr>
        <w:t>Alspach JAG. Core curriculum for critical care nursing. Elsevier Health Sciences; 2013</w:t>
      </w:r>
    </w:p>
    <w:p w:rsidR="00737113" w:rsidRPr="00F96279" w:rsidRDefault="00737113" w:rsidP="00737113">
      <w:pPr>
        <w:numPr>
          <w:ilvl w:val="0"/>
          <w:numId w:val="2"/>
        </w:numPr>
        <w:bidi w:val="0"/>
        <w:ind w:left="-47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279">
        <w:rPr>
          <w:rFonts w:ascii="Times New Roman" w:hAnsi="Times New Roman" w:cs="Times New Roman"/>
          <w:color w:val="000000"/>
          <w:sz w:val="24"/>
          <w:szCs w:val="24"/>
        </w:rPr>
        <w:t>Marino PL, Sutin KM. The ICU book. Wolters Kluwer Health; 2012.</w:t>
      </w:r>
    </w:p>
    <w:p w:rsidR="00737113" w:rsidRPr="00737113" w:rsidRDefault="00737113" w:rsidP="00737113">
      <w:pPr>
        <w:bidi w:val="0"/>
        <w:ind w:left="-472" w:right="-284"/>
        <w:rPr>
          <w:rFonts w:cs="B Nazani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7- </w:t>
      </w:r>
      <w:r w:rsidRPr="00F96279">
        <w:rPr>
          <w:rFonts w:ascii="Times New Roman" w:hAnsi="Times New Roman" w:cs="Times New Roman"/>
          <w:color w:val="000000"/>
          <w:sz w:val="24"/>
          <w:szCs w:val="24"/>
        </w:rPr>
        <w:t>Woodrow P. Intensive Care Nursing: A Framework for practice. Taylor &amp; Francis; 2013</w:t>
      </w:r>
    </w:p>
    <w:p w:rsidR="004D587F" w:rsidRDefault="007949FB" w:rsidP="004D587F">
      <w:pPr>
        <w:ind w:left="-472" w:right="-284"/>
        <w:rPr>
          <w:rFonts w:cs="B Nazanin"/>
          <w:color w:val="000000"/>
          <w:sz w:val="24"/>
          <w:szCs w:val="24"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  <w:r w:rsidR="004D587F" w:rsidRPr="004D587F">
        <w:rPr>
          <w:rFonts w:cs="B Nazanin" w:hint="cs"/>
          <w:color w:val="000000"/>
          <w:sz w:val="24"/>
          <w:szCs w:val="24"/>
          <w:rtl/>
        </w:rPr>
        <w:t xml:space="preserve"> </w:t>
      </w:r>
    </w:p>
    <w:p w:rsidR="007949FB" w:rsidRDefault="004D587F" w:rsidP="004D587F">
      <w:pPr>
        <w:ind w:left="-472" w:right="-284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color w:val="000000"/>
          <w:sz w:val="24"/>
          <w:szCs w:val="24"/>
          <w:rtl/>
        </w:rPr>
        <w:t xml:space="preserve">آگاهی از </w:t>
      </w:r>
      <w:r w:rsidRPr="00F96279">
        <w:rPr>
          <w:rFonts w:cs="B Nazanin" w:hint="cs"/>
          <w:color w:val="000000"/>
          <w:sz w:val="24"/>
          <w:szCs w:val="24"/>
          <w:rtl/>
        </w:rPr>
        <w:t xml:space="preserve">مراقبت های پرستاری </w:t>
      </w:r>
      <w:r>
        <w:rPr>
          <w:rFonts w:cs="B Nazanin" w:hint="cs"/>
          <w:color w:val="000000"/>
          <w:sz w:val="24"/>
          <w:szCs w:val="24"/>
          <w:rtl/>
        </w:rPr>
        <w:t>اختصاصی مددجویان بزرگسال و سالمند بستری در بخش های مراقت های ویژه</w:t>
      </w:r>
    </w:p>
    <w:p w:rsidR="004D587F" w:rsidRDefault="004D587F" w:rsidP="004D587F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>
        <w:rPr>
          <w:rFonts w:cs="B Nazanin"/>
          <w:b/>
          <w:bCs/>
        </w:rPr>
        <w:t xml:space="preserve">: </w:t>
      </w:r>
      <w:r>
        <w:rPr>
          <w:rFonts w:cs="B Nazanin" w:hint="cs"/>
          <w:b/>
          <w:bCs/>
          <w:rtl/>
        </w:rPr>
        <w:t>(برای هر جلسه تنظیم گردد)</w:t>
      </w:r>
      <w:r w:rsidRPr="00FE2345">
        <w:rPr>
          <w:rFonts w:cs="B Nazanin" w:hint="cs"/>
          <w:b/>
          <w:bCs/>
          <w:rtl/>
        </w:rPr>
        <w:t xml:space="preserve">  </w:t>
      </w:r>
    </w:p>
    <w:tbl>
      <w:tblPr>
        <w:tblStyle w:val="TableGrid"/>
        <w:tblpPr w:leftFromText="180" w:rightFromText="180" w:vertAnchor="text" w:horzAnchor="margin" w:tblpXSpec="center" w:tblpY="379"/>
        <w:bidiVisual/>
        <w:tblW w:w="15310" w:type="dxa"/>
        <w:tblLook w:val="04A0"/>
      </w:tblPr>
      <w:tblGrid>
        <w:gridCol w:w="709"/>
        <w:gridCol w:w="2410"/>
        <w:gridCol w:w="6237"/>
        <w:gridCol w:w="1985"/>
        <w:gridCol w:w="1559"/>
        <w:gridCol w:w="992"/>
        <w:gridCol w:w="1418"/>
      </w:tblGrid>
      <w:tr w:rsidR="004D587F" w:rsidRPr="00FE2345" w:rsidTr="004D587F">
        <w:tc>
          <w:tcPr>
            <w:tcW w:w="709" w:type="dxa"/>
          </w:tcPr>
          <w:p w:rsidR="004D587F" w:rsidRPr="00FE2345" w:rsidRDefault="004D587F" w:rsidP="004D587F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شماره جلسه</w:t>
            </w:r>
          </w:p>
        </w:tc>
        <w:tc>
          <w:tcPr>
            <w:tcW w:w="2410" w:type="dxa"/>
          </w:tcPr>
          <w:p w:rsidR="004D587F" w:rsidRPr="00FE2345" w:rsidRDefault="004D587F" w:rsidP="004D587F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6237" w:type="dxa"/>
          </w:tcPr>
          <w:p w:rsidR="004D587F" w:rsidRPr="00FE2345" w:rsidRDefault="004D587F" w:rsidP="004D587F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1985" w:type="dxa"/>
          </w:tcPr>
          <w:p w:rsidR="004D587F" w:rsidRPr="00FE2345" w:rsidRDefault="004D587F" w:rsidP="004D587F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</w:t>
            </w:r>
            <w:r w:rsidRPr="00FE2345">
              <w:rPr>
                <w:rFonts w:cs="B Nazanin" w:hint="cs"/>
                <w:b/>
                <w:bCs/>
                <w:rtl/>
              </w:rPr>
              <w:t>( شناختی،روان حرکتی،عاطفی)</w:t>
            </w:r>
          </w:p>
        </w:tc>
        <w:tc>
          <w:tcPr>
            <w:tcW w:w="1559" w:type="dxa"/>
          </w:tcPr>
          <w:p w:rsidR="004D587F" w:rsidRPr="00FE2345" w:rsidRDefault="004D587F" w:rsidP="004D587F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992" w:type="dxa"/>
          </w:tcPr>
          <w:p w:rsidR="004D587F" w:rsidRPr="00FE2345" w:rsidRDefault="004D587F" w:rsidP="004D587F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مواد و وسایل آموزشی</w:t>
            </w:r>
          </w:p>
        </w:tc>
        <w:tc>
          <w:tcPr>
            <w:tcW w:w="1418" w:type="dxa"/>
          </w:tcPr>
          <w:p w:rsidR="004D587F" w:rsidRPr="00FE2345" w:rsidRDefault="004D587F" w:rsidP="004D587F">
            <w:pPr>
              <w:jc w:val="center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تکالیف دانشجو</w:t>
            </w:r>
          </w:p>
          <w:p w:rsidR="004D587F" w:rsidRPr="00FE2345" w:rsidRDefault="004D587F" w:rsidP="004D587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4D587F" w:rsidRPr="00FE2345" w:rsidTr="004D587F">
        <w:trPr>
          <w:trHeight w:val="5936"/>
        </w:trPr>
        <w:tc>
          <w:tcPr>
            <w:tcW w:w="709" w:type="dxa"/>
          </w:tcPr>
          <w:p w:rsidR="004D587F" w:rsidRPr="00FE2345" w:rsidRDefault="004D587F" w:rsidP="004D587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</w:t>
            </w:r>
          </w:p>
        </w:tc>
        <w:tc>
          <w:tcPr>
            <w:tcW w:w="2410" w:type="dxa"/>
          </w:tcPr>
          <w:p w:rsidR="004D587F" w:rsidRPr="00D35A59" w:rsidRDefault="004D587F" w:rsidP="004D587F">
            <w:pPr>
              <w:jc w:val="both"/>
              <w:rPr>
                <w:rFonts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D35A59">
              <w:rPr>
                <w:rFonts w:cs="B Nazanin" w:hint="cs"/>
                <w:color w:val="000000"/>
                <w:sz w:val="24"/>
                <w:szCs w:val="24"/>
                <w:rtl/>
              </w:rPr>
              <w:t>آشنایی دانشجویان با تاريخچه پيدايش، ویژگی های فيزيكي و پرسنلي و اقدامات مراقبتي در بخش مراقبت ويژه</w:t>
            </w:r>
          </w:p>
          <w:p w:rsidR="004D587F" w:rsidRPr="00D35A59" w:rsidRDefault="004D587F" w:rsidP="004D587F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37" w:type="dxa"/>
          </w:tcPr>
          <w:p w:rsidR="004D587F" w:rsidRPr="00D35A59" w:rsidRDefault="004D587F" w:rsidP="004D587F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D35A59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1 </w:t>
            </w:r>
            <w:r w:rsidRPr="00D35A59">
              <w:rPr>
                <w:rFonts w:cs="Times New Roman" w:hint="cs"/>
                <w:color w:val="000000"/>
                <w:sz w:val="24"/>
                <w:szCs w:val="24"/>
                <w:rtl/>
              </w:rPr>
              <w:t>–</w:t>
            </w:r>
            <w:r w:rsidRPr="00D35A59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تاریخچه و عوامل موثر در ايجاد و گسترش بخش هاي ويژه ر ا بیان نماید.</w:t>
            </w:r>
          </w:p>
          <w:p w:rsidR="004D587F" w:rsidRPr="00D35A59" w:rsidRDefault="004D587F" w:rsidP="004D587F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D35A59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2- خصوصيات فيزيكي بخش </w:t>
            </w:r>
            <w:r w:rsidRPr="00D35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ICU</w:t>
            </w:r>
            <w:r w:rsidRPr="00D35A59">
              <w:rPr>
                <w:rFonts w:cs="B Nazanin"/>
                <w:color w:val="000000"/>
                <w:sz w:val="24"/>
                <w:szCs w:val="24"/>
              </w:rPr>
              <w:t xml:space="preserve"> </w:t>
            </w:r>
            <w:r w:rsidRPr="00D35A59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را توضيح دهد. </w:t>
            </w:r>
          </w:p>
          <w:p w:rsidR="004D587F" w:rsidRPr="00D35A59" w:rsidRDefault="004D587F" w:rsidP="004D587F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D35A59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3- ويژگي هاي پرسنل بخش </w:t>
            </w:r>
            <w:r w:rsidRPr="00D35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ICU</w:t>
            </w:r>
            <w:r w:rsidRPr="00D35A59">
              <w:rPr>
                <w:rFonts w:cs="B Nazanin"/>
                <w:color w:val="000000"/>
                <w:sz w:val="24"/>
                <w:szCs w:val="24"/>
              </w:rPr>
              <w:t xml:space="preserve"> </w:t>
            </w:r>
            <w:r w:rsidRPr="00D35A59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را لیست نماید. </w:t>
            </w:r>
          </w:p>
          <w:p w:rsidR="004D587F" w:rsidRPr="00D35A59" w:rsidRDefault="004D587F" w:rsidP="004D587F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D35A59">
              <w:rPr>
                <w:rFonts w:cs="B Nazanin" w:hint="cs"/>
                <w:color w:val="000000"/>
                <w:sz w:val="24"/>
                <w:szCs w:val="24"/>
                <w:rtl/>
              </w:rPr>
              <w:t>4- عومل  موثر در بستري شدن بيماران در بخش های مراقبت ویژه را توضیح دهد.</w:t>
            </w:r>
          </w:p>
          <w:p w:rsidR="004D587F" w:rsidRPr="00D35A59" w:rsidRDefault="004D587F" w:rsidP="004D587F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D35A59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5- انواع طبقه بندي بخش هاي ويژه را شرح دهد. </w:t>
            </w:r>
          </w:p>
          <w:p w:rsidR="004D587F" w:rsidRPr="00D35A59" w:rsidRDefault="004D587F" w:rsidP="004D587F">
            <w:pPr>
              <w:jc w:val="both"/>
              <w:rPr>
                <w:rFonts w:cs="B Nazanin"/>
                <w:b/>
                <w:bCs/>
                <w:rtl/>
              </w:rPr>
            </w:pPr>
            <w:r w:rsidRPr="00D35A59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6-  مراقبت های پرستاری بیماران بستری در </w:t>
            </w:r>
            <w:r w:rsidRPr="00D35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ICU</w:t>
            </w:r>
            <w:r w:rsidRPr="00D35A59">
              <w:rPr>
                <w:rFonts w:cs="B Nazanin"/>
                <w:color w:val="000000"/>
                <w:sz w:val="24"/>
                <w:szCs w:val="24"/>
              </w:rPr>
              <w:t xml:space="preserve"> </w:t>
            </w:r>
            <w:r w:rsidRPr="00D35A59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را در هر کدام از حیطه های فیزیولوژیک و روانی شرح دهد.</w:t>
            </w:r>
          </w:p>
          <w:p w:rsidR="004D587F" w:rsidRPr="00D35A59" w:rsidRDefault="004D587F" w:rsidP="004D587F">
            <w:pPr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D35A59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7- عوارض شایع بستری در بخش های </w:t>
            </w:r>
            <w:r w:rsidRPr="00D35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ICU</w:t>
            </w:r>
            <w:r w:rsidRPr="00D35A59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و راه‌کارهای پیشگیری از بروز آن ها را بیان نماید.</w:t>
            </w:r>
          </w:p>
          <w:p w:rsidR="004D587F" w:rsidRPr="00D35A59" w:rsidRDefault="004D587F" w:rsidP="004D587F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D35A59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8- جهت مراقبت جامع از بیماران بستری در </w:t>
            </w:r>
            <w:r w:rsidRPr="00D35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ICU</w:t>
            </w:r>
            <w:r w:rsidRPr="00D35A59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برنامه مراقبتی تدوین و طراحی نماید.</w:t>
            </w:r>
          </w:p>
          <w:p w:rsidR="004D587F" w:rsidRPr="00D35A59" w:rsidRDefault="004D587F" w:rsidP="004D587F">
            <w:pPr>
              <w:jc w:val="both"/>
              <w:rPr>
                <w:rFonts w:cs="B Nazanin"/>
                <w:color w:val="000000"/>
                <w:rtl/>
              </w:rPr>
            </w:pPr>
            <w:r w:rsidRPr="00D35A59">
              <w:rPr>
                <w:rFonts w:cs="B Nazanin" w:hint="cs"/>
                <w:color w:val="000000"/>
                <w:sz w:val="24"/>
                <w:szCs w:val="24"/>
                <w:rtl/>
              </w:rPr>
              <w:t>9- به مطالعه مقالات علمی معتبر و به روز پیرامون مراقبت از بیماران بخش</w:t>
            </w:r>
            <w:r w:rsidRPr="00D35A59">
              <w:rPr>
                <w:rFonts w:cs="B Nazanin"/>
                <w:color w:val="000000"/>
                <w:sz w:val="24"/>
                <w:szCs w:val="24"/>
              </w:rPr>
              <w:t xml:space="preserve"> </w:t>
            </w:r>
            <w:r w:rsidRPr="00D35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ICU</w:t>
            </w:r>
            <w:r w:rsidRPr="00D35A59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بپردازد.</w:t>
            </w:r>
          </w:p>
          <w:p w:rsidR="004D587F" w:rsidRPr="00D35A59" w:rsidRDefault="004D587F" w:rsidP="004D587F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5" w:type="dxa"/>
          </w:tcPr>
          <w:p w:rsidR="004D587F" w:rsidRPr="00D35A59" w:rsidRDefault="004D587F" w:rsidP="004D587F">
            <w:pPr>
              <w:jc w:val="both"/>
              <w:rPr>
                <w:rFonts w:cs="B Nazanin"/>
                <w:rtl/>
              </w:rPr>
            </w:pPr>
            <w:r w:rsidRPr="00D35A59">
              <w:rPr>
                <w:rFonts w:cs="B Nazanin" w:hint="cs"/>
                <w:rtl/>
              </w:rPr>
              <w:t>شناختی</w:t>
            </w:r>
          </w:p>
          <w:p w:rsidR="004D587F" w:rsidRPr="00D35A59" w:rsidRDefault="004D587F" w:rsidP="004D587F">
            <w:pPr>
              <w:jc w:val="both"/>
              <w:rPr>
                <w:rFonts w:cs="B Nazanin"/>
                <w:rtl/>
              </w:rPr>
            </w:pPr>
            <w:r w:rsidRPr="00D35A59">
              <w:rPr>
                <w:rFonts w:cs="B Nazanin" w:hint="cs"/>
                <w:rtl/>
              </w:rPr>
              <w:t>عاطفی</w:t>
            </w:r>
          </w:p>
        </w:tc>
        <w:tc>
          <w:tcPr>
            <w:tcW w:w="1559" w:type="dxa"/>
          </w:tcPr>
          <w:p w:rsidR="004D587F" w:rsidRPr="00D35A59" w:rsidRDefault="004D587F" w:rsidP="004D587F">
            <w:pPr>
              <w:jc w:val="both"/>
              <w:rPr>
                <w:rFonts w:cs="B Nazanin"/>
                <w:color w:val="000000"/>
                <w:rtl/>
              </w:rPr>
            </w:pPr>
            <w:r w:rsidRPr="00D35A59">
              <w:rPr>
                <w:rFonts w:cs="B Nazanin" w:hint="cs"/>
                <w:color w:val="000000"/>
                <w:rtl/>
              </w:rPr>
              <w:t>سخنرانی</w:t>
            </w:r>
          </w:p>
          <w:p w:rsidR="004D587F" w:rsidRPr="00D35A59" w:rsidRDefault="004D587F" w:rsidP="004D587F">
            <w:pPr>
              <w:jc w:val="both"/>
              <w:rPr>
                <w:rFonts w:cs="B Nazanin"/>
                <w:rtl/>
              </w:rPr>
            </w:pPr>
            <w:r w:rsidRPr="00D35A59">
              <w:rPr>
                <w:rFonts w:cs="B Nazanin" w:hint="cs"/>
                <w:color w:val="000000"/>
                <w:rtl/>
              </w:rPr>
              <w:t>پرسش و پاسخ</w:t>
            </w:r>
          </w:p>
          <w:p w:rsidR="004D587F" w:rsidRPr="00D35A59" w:rsidRDefault="004D587F" w:rsidP="004D587F">
            <w:pPr>
              <w:jc w:val="both"/>
              <w:rPr>
                <w:rFonts w:cs="B Nazanin"/>
                <w:b/>
                <w:bCs/>
                <w:rtl/>
              </w:rPr>
            </w:pPr>
            <w:r w:rsidRPr="00D35A59">
              <w:rPr>
                <w:rFonts w:cs="B Nazanin" w:hint="cs"/>
                <w:rtl/>
              </w:rPr>
              <w:t>بحث در گروه های کوچک</w:t>
            </w:r>
          </w:p>
        </w:tc>
        <w:tc>
          <w:tcPr>
            <w:tcW w:w="992" w:type="dxa"/>
          </w:tcPr>
          <w:p w:rsidR="004D587F" w:rsidRPr="00D35A59" w:rsidRDefault="004D587F" w:rsidP="004D587F">
            <w:pPr>
              <w:jc w:val="both"/>
              <w:rPr>
                <w:rFonts w:cs="B Nazanin"/>
                <w:color w:val="000000"/>
                <w:rtl/>
              </w:rPr>
            </w:pPr>
            <w:r w:rsidRPr="00D35A59">
              <w:rPr>
                <w:rFonts w:cs="B Nazanin" w:hint="cs"/>
                <w:color w:val="000000"/>
                <w:rtl/>
              </w:rPr>
              <w:t>وایت برد</w:t>
            </w:r>
          </w:p>
          <w:p w:rsidR="004D587F" w:rsidRPr="00D35A59" w:rsidRDefault="004D587F" w:rsidP="004D587F">
            <w:pPr>
              <w:jc w:val="both"/>
              <w:rPr>
                <w:rFonts w:cs="B Nazanin"/>
                <w:color w:val="000000"/>
                <w:rtl/>
              </w:rPr>
            </w:pPr>
            <w:r w:rsidRPr="00D35A59">
              <w:rPr>
                <w:rFonts w:cs="B Nazanin" w:hint="cs"/>
                <w:color w:val="000000"/>
                <w:rtl/>
              </w:rPr>
              <w:t>پاورپوینت</w:t>
            </w:r>
          </w:p>
          <w:p w:rsidR="004D587F" w:rsidRPr="00D35A59" w:rsidRDefault="004D587F" w:rsidP="004D587F">
            <w:pPr>
              <w:jc w:val="both"/>
              <w:rPr>
                <w:rFonts w:cs="B Nazanin"/>
                <w:b/>
                <w:bCs/>
                <w:rtl/>
              </w:rPr>
            </w:pPr>
            <w:r w:rsidRPr="00D35A59">
              <w:rPr>
                <w:rFonts w:cs="B Nazanin" w:hint="cs"/>
                <w:color w:val="000000"/>
                <w:rtl/>
              </w:rPr>
              <w:t>دیتا پروژکتور</w:t>
            </w:r>
          </w:p>
        </w:tc>
        <w:tc>
          <w:tcPr>
            <w:tcW w:w="1418" w:type="dxa"/>
          </w:tcPr>
          <w:p w:rsidR="004D587F" w:rsidRPr="00D35A59" w:rsidRDefault="004D587F" w:rsidP="004D587F">
            <w:pPr>
              <w:jc w:val="both"/>
              <w:rPr>
                <w:rFonts w:cs="B Nazanin"/>
                <w:rtl/>
              </w:rPr>
            </w:pPr>
            <w:r w:rsidRPr="00D35A59">
              <w:rPr>
                <w:rFonts w:cs="B Nazanin" w:hint="cs"/>
                <w:rtl/>
              </w:rPr>
              <w:t>حضور فعال</w:t>
            </w:r>
          </w:p>
          <w:p w:rsidR="004D587F" w:rsidRPr="00D35A59" w:rsidRDefault="004D587F" w:rsidP="004D587F">
            <w:pPr>
              <w:jc w:val="both"/>
              <w:rPr>
                <w:rFonts w:cs="B Nazanin"/>
                <w:rtl/>
              </w:rPr>
            </w:pPr>
            <w:r w:rsidRPr="00D35A59">
              <w:rPr>
                <w:rFonts w:cs="B Nazanin" w:hint="cs"/>
                <w:rtl/>
              </w:rPr>
              <w:t>شرکت در بحث ها</w:t>
            </w:r>
          </w:p>
        </w:tc>
      </w:tr>
      <w:tr w:rsidR="004D587F" w:rsidRPr="00FE2345" w:rsidTr="004D587F">
        <w:trPr>
          <w:trHeight w:val="700"/>
        </w:trPr>
        <w:tc>
          <w:tcPr>
            <w:tcW w:w="709" w:type="dxa"/>
          </w:tcPr>
          <w:p w:rsidR="004D587F" w:rsidRDefault="004D587F" w:rsidP="004D587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0" w:type="dxa"/>
          </w:tcPr>
          <w:p w:rsidR="004D587F" w:rsidRPr="00841D75" w:rsidRDefault="004D587F" w:rsidP="004D587F">
            <w:pPr>
              <w:jc w:val="both"/>
              <w:rPr>
                <w:rFonts w:cs="B Nazanin"/>
                <w:color w:val="000000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6237" w:type="dxa"/>
          </w:tcPr>
          <w:p w:rsidR="004D587F" w:rsidRPr="00841D75" w:rsidRDefault="004D587F" w:rsidP="004D587F">
            <w:pPr>
              <w:jc w:val="both"/>
              <w:rPr>
                <w:rFonts w:cs="B Nazanin"/>
                <w:color w:val="000000"/>
                <w:sz w:val="24"/>
                <w:szCs w:val="24"/>
                <w:highlight w:val="yellow"/>
                <w:rtl/>
              </w:rPr>
            </w:pPr>
          </w:p>
        </w:tc>
        <w:tc>
          <w:tcPr>
            <w:tcW w:w="1985" w:type="dxa"/>
          </w:tcPr>
          <w:p w:rsidR="004D587F" w:rsidRPr="00841D75" w:rsidRDefault="004D587F" w:rsidP="004D587F">
            <w:pPr>
              <w:jc w:val="both"/>
              <w:rPr>
                <w:rFonts w:cs="B Nazanin"/>
                <w:highlight w:val="yellow"/>
                <w:rtl/>
              </w:rPr>
            </w:pPr>
          </w:p>
        </w:tc>
        <w:tc>
          <w:tcPr>
            <w:tcW w:w="1559" w:type="dxa"/>
          </w:tcPr>
          <w:p w:rsidR="004D587F" w:rsidRPr="002271A9" w:rsidRDefault="004D587F" w:rsidP="004D587F">
            <w:pPr>
              <w:jc w:val="both"/>
              <w:rPr>
                <w:rFonts w:cs="B Nazanin"/>
                <w:color w:val="000000"/>
                <w:highlight w:val="yellow"/>
                <w:rtl/>
              </w:rPr>
            </w:pPr>
          </w:p>
        </w:tc>
        <w:tc>
          <w:tcPr>
            <w:tcW w:w="992" w:type="dxa"/>
          </w:tcPr>
          <w:p w:rsidR="004D587F" w:rsidRPr="00841D75" w:rsidRDefault="004D587F" w:rsidP="004D587F">
            <w:pPr>
              <w:jc w:val="both"/>
              <w:rPr>
                <w:rFonts w:cs="B Nazanin"/>
                <w:color w:val="000000"/>
                <w:highlight w:val="yellow"/>
                <w:rtl/>
              </w:rPr>
            </w:pPr>
          </w:p>
        </w:tc>
        <w:tc>
          <w:tcPr>
            <w:tcW w:w="1418" w:type="dxa"/>
          </w:tcPr>
          <w:p w:rsidR="004D587F" w:rsidRPr="00841D75" w:rsidRDefault="004D587F" w:rsidP="004D587F">
            <w:pPr>
              <w:jc w:val="both"/>
              <w:rPr>
                <w:rFonts w:cs="B Nazanin"/>
                <w:highlight w:val="yellow"/>
                <w:rtl/>
              </w:rPr>
            </w:pPr>
          </w:p>
        </w:tc>
      </w:tr>
      <w:tr w:rsidR="004D587F" w:rsidRPr="00FE2345" w:rsidTr="004D587F">
        <w:trPr>
          <w:trHeight w:val="176"/>
        </w:trPr>
        <w:tc>
          <w:tcPr>
            <w:tcW w:w="709" w:type="dxa"/>
          </w:tcPr>
          <w:p w:rsidR="004D587F" w:rsidRDefault="004D587F" w:rsidP="004D587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410" w:type="dxa"/>
          </w:tcPr>
          <w:p w:rsidR="004D587F" w:rsidRPr="00F16C82" w:rsidRDefault="004D587F" w:rsidP="004D587F">
            <w:pPr>
              <w:jc w:val="both"/>
              <w:rPr>
                <w:rFonts w:cs="B Nazanin"/>
                <w:b/>
                <w:bCs/>
                <w:rtl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>آشنايي دانشجويان با آناتومي و فيزيو لوژي سيستم تنفسي</w:t>
            </w:r>
          </w:p>
        </w:tc>
        <w:tc>
          <w:tcPr>
            <w:tcW w:w="6237" w:type="dxa"/>
          </w:tcPr>
          <w:p w:rsidR="004D587F" w:rsidRPr="00F96279" w:rsidRDefault="004D587F" w:rsidP="004D587F">
            <w:pPr>
              <w:numPr>
                <w:ilvl w:val="0"/>
                <w:numId w:val="4"/>
              </w:num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قسمت هاي مختلف سيستم تنفسي فوقاني و تحتانی را با رسم شکل نشان دهد. </w:t>
            </w:r>
          </w:p>
          <w:p w:rsidR="004D587F" w:rsidRPr="00F96279" w:rsidRDefault="004D587F" w:rsidP="004D587F">
            <w:pPr>
              <w:numPr>
                <w:ilvl w:val="0"/>
                <w:numId w:val="4"/>
              </w:numPr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در مورد عوامل موثر بر تهويه ريوي و انتشار گازها را توضیح دهد. </w:t>
            </w:r>
          </w:p>
          <w:p w:rsidR="004D587F" w:rsidRPr="00F96279" w:rsidRDefault="004D587F" w:rsidP="004D587F">
            <w:pPr>
              <w:numPr>
                <w:ilvl w:val="0"/>
                <w:numId w:val="4"/>
              </w:numPr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>ظرفيت هاي ريوي و حجم هاي ريوي را توضیح داده و با همدیگر مقايسه نماید.</w:t>
            </w:r>
          </w:p>
          <w:p w:rsidR="004D587F" w:rsidRPr="00F96279" w:rsidRDefault="004D587F" w:rsidP="004D587F">
            <w:pPr>
              <w:numPr>
                <w:ilvl w:val="0"/>
                <w:numId w:val="4"/>
              </w:numPr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>روش های انتقال اكسيژن در خون را ذکر نماید.</w:t>
            </w:r>
          </w:p>
          <w:p w:rsidR="004D587F" w:rsidRPr="00F96279" w:rsidRDefault="004D587F" w:rsidP="004D587F">
            <w:pPr>
              <w:numPr>
                <w:ilvl w:val="0"/>
                <w:numId w:val="4"/>
              </w:numPr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>نحوه انتقال دي اكسيد كربن در خون را شرح دهد.</w:t>
            </w:r>
          </w:p>
          <w:p w:rsidR="004D587F" w:rsidRPr="00F96279" w:rsidRDefault="004D587F" w:rsidP="004D587F">
            <w:pPr>
              <w:numPr>
                <w:ilvl w:val="0"/>
                <w:numId w:val="4"/>
              </w:numPr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منحني انفكاك اكسيژن از همو گلوبين را توضيح دهد. </w:t>
            </w:r>
          </w:p>
          <w:p w:rsidR="004D587F" w:rsidRPr="00F96279" w:rsidRDefault="004D587F" w:rsidP="004D587F">
            <w:pPr>
              <w:numPr>
                <w:ilvl w:val="0"/>
                <w:numId w:val="4"/>
              </w:numPr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تاثير اسيدوز و آلكالوز را بر منحنی تجزیه اکسی هموگلوبین با هم مقايسه </w:t>
            </w: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lastRenderedPageBreak/>
              <w:t>نماید.</w:t>
            </w:r>
          </w:p>
          <w:p w:rsidR="004D587F" w:rsidRPr="00F16C82" w:rsidRDefault="004D587F" w:rsidP="004D587F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5" w:type="dxa"/>
          </w:tcPr>
          <w:p w:rsidR="004D587F" w:rsidRPr="00F16C82" w:rsidRDefault="004D587F" w:rsidP="004D587F">
            <w:pPr>
              <w:jc w:val="both"/>
              <w:rPr>
                <w:rFonts w:cs="B Nazanin"/>
                <w:rtl/>
              </w:rPr>
            </w:pPr>
            <w:r w:rsidRPr="00F16C82">
              <w:rPr>
                <w:rFonts w:cs="B Nazanin" w:hint="cs"/>
                <w:rtl/>
              </w:rPr>
              <w:lastRenderedPageBreak/>
              <w:t>شناختی</w:t>
            </w:r>
          </w:p>
          <w:p w:rsidR="004D587F" w:rsidRPr="00F16C82" w:rsidRDefault="004D587F" w:rsidP="004D587F">
            <w:pPr>
              <w:pStyle w:val="ListParagraph"/>
              <w:numPr>
                <w:ilvl w:val="0"/>
                <w:numId w:val="3"/>
              </w:numPr>
              <w:ind w:left="0"/>
              <w:jc w:val="both"/>
              <w:rPr>
                <w:rFonts w:cs="B Nazanin"/>
                <w:rtl/>
              </w:rPr>
            </w:pPr>
            <w:r w:rsidRPr="00F16C82">
              <w:rPr>
                <w:rFonts w:cs="B Nazanin" w:hint="cs"/>
                <w:rtl/>
              </w:rPr>
              <w:t>حرکتی</w:t>
            </w:r>
          </w:p>
        </w:tc>
        <w:tc>
          <w:tcPr>
            <w:tcW w:w="1559" w:type="dxa"/>
          </w:tcPr>
          <w:p w:rsidR="004D587F" w:rsidRPr="00413094" w:rsidRDefault="004D587F" w:rsidP="004D587F">
            <w:pPr>
              <w:jc w:val="both"/>
              <w:rPr>
                <w:rFonts w:cs="B Nazanin"/>
                <w:color w:val="000000"/>
                <w:rtl/>
              </w:rPr>
            </w:pPr>
            <w:r w:rsidRPr="00413094">
              <w:rPr>
                <w:rFonts w:cs="B Nazanin" w:hint="cs"/>
                <w:color w:val="000000"/>
                <w:rtl/>
              </w:rPr>
              <w:t>سخنرانی</w:t>
            </w:r>
          </w:p>
          <w:p w:rsidR="004D587F" w:rsidRPr="00413094" w:rsidRDefault="004D587F" w:rsidP="004D587F">
            <w:pPr>
              <w:jc w:val="both"/>
              <w:rPr>
                <w:rFonts w:cs="B Nazanin"/>
                <w:rtl/>
              </w:rPr>
            </w:pPr>
            <w:r w:rsidRPr="00413094">
              <w:rPr>
                <w:rFonts w:cs="B Nazanin" w:hint="cs"/>
                <w:color w:val="000000"/>
                <w:rtl/>
              </w:rPr>
              <w:t>پرسش و پاسخ</w:t>
            </w:r>
          </w:p>
          <w:p w:rsidR="004D587F" w:rsidRPr="00413094" w:rsidRDefault="004D587F" w:rsidP="004D587F">
            <w:pPr>
              <w:jc w:val="both"/>
              <w:rPr>
                <w:rFonts w:cs="B Nazanin"/>
                <w:b/>
                <w:bCs/>
                <w:rtl/>
              </w:rPr>
            </w:pPr>
            <w:r w:rsidRPr="00413094">
              <w:rPr>
                <w:rFonts w:cs="B Nazanin" w:hint="cs"/>
                <w:rtl/>
              </w:rPr>
              <w:t>بحث در گروه های کوچک</w:t>
            </w:r>
          </w:p>
        </w:tc>
        <w:tc>
          <w:tcPr>
            <w:tcW w:w="992" w:type="dxa"/>
          </w:tcPr>
          <w:p w:rsidR="004D587F" w:rsidRPr="00F16C82" w:rsidRDefault="004D587F" w:rsidP="004D587F">
            <w:pPr>
              <w:jc w:val="both"/>
              <w:rPr>
                <w:rFonts w:cs="B Nazanin"/>
                <w:color w:val="000000"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>وایت برد</w:t>
            </w:r>
          </w:p>
          <w:p w:rsidR="004D587F" w:rsidRPr="00F16C82" w:rsidRDefault="004D587F" w:rsidP="004D587F">
            <w:pPr>
              <w:jc w:val="both"/>
              <w:rPr>
                <w:rFonts w:cs="B Nazanin"/>
                <w:color w:val="000000"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>پاورپوینت</w:t>
            </w:r>
          </w:p>
          <w:p w:rsidR="004D587F" w:rsidRPr="00F16C82" w:rsidRDefault="004D587F" w:rsidP="004D587F">
            <w:pPr>
              <w:jc w:val="both"/>
              <w:rPr>
                <w:rFonts w:cs="B Nazanin"/>
                <w:color w:val="000000"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>دیتا پروژکتور</w:t>
            </w:r>
          </w:p>
          <w:p w:rsidR="004D587F" w:rsidRPr="00F16C82" w:rsidRDefault="004D587F" w:rsidP="004D587F">
            <w:pPr>
              <w:jc w:val="both"/>
              <w:rPr>
                <w:rFonts w:cs="B Nazanin"/>
                <w:b/>
                <w:bCs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 xml:space="preserve"> فیلم</w:t>
            </w:r>
          </w:p>
        </w:tc>
        <w:tc>
          <w:tcPr>
            <w:tcW w:w="1418" w:type="dxa"/>
          </w:tcPr>
          <w:p w:rsidR="004D587F" w:rsidRPr="00F16C82" w:rsidRDefault="004D587F" w:rsidP="004D587F">
            <w:pPr>
              <w:jc w:val="both"/>
              <w:rPr>
                <w:rFonts w:cs="B Nazanin"/>
                <w:rtl/>
              </w:rPr>
            </w:pPr>
            <w:r w:rsidRPr="00F16C82">
              <w:rPr>
                <w:rFonts w:cs="B Nazanin" w:hint="cs"/>
                <w:rtl/>
              </w:rPr>
              <w:t>حضور فعال</w:t>
            </w:r>
          </w:p>
          <w:p w:rsidR="004D587F" w:rsidRPr="00F16C82" w:rsidRDefault="004D587F" w:rsidP="004D587F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rtl/>
              </w:rPr>
              <w:t>تنظیم فرم بررسی جامع بیمار</w:t>
            </w:r>
          </w:p>
        </w:tc>
      </w:tr>
      <w:tr w:rsidR="004D587F" w:rsidRPr="00FE2345" w:rsidTr="004D587F">
        <w:trPr>
          <w:trHeight w:val="217"/>
        </w:trPr>
        <w:tc>
          <w:tcPr>
            <w:tcW w:w="709" w:type="dxa"/>
          </w:tcPr>
          <w:p w:rsidR="004D587F" w:rsidRDefault="004D587F" w:rsidP="004D587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3</w:t>
            </w:r>
          </w:p>
        </w:tc>
        <w:tc>
          <w:tcPr>
            <w:tcW w:w="2410" w:type="dxa"/>
          </w:tcPr>
          <w:p w:rsidR="004D587F" w:rsidRPr="00F96279" w:rsidRDefault="004D587F" w:rsidP="004D587F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>توسعه دانش و مهارت دانشجويان در رابطه با انواع راه هاي هوايي مصنوعي و مراقبت هاي پرستاری هر کدام</w:t>
            </w:r>
          </w:p>
          <w:p w:rsidR="004D587F" w:rsidRPr="00F16C82" w:rsidRDefault="004D587F" w:rsidP="004D587F">
            <w:pPr>
              <w:autoSpaceDE w:val="0"/>
              <w:autoSpaceDN w:val="0"/>
              <w:adjustRightInd w:val="0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37" w:type="dxa"/>
          </w:tcPr>
          <w:p w:rsidR="004D587F" w:rsidRPr="00F96279" w:rsidRDefault="004D587F" w:rsidP="004D587F">
            <w:pPr>
              <w:numPr>
                <w:ilvl w:val="0"/>
                <w:numId w:val="5"/>
              </w:numPr>
              <w:ind w:left="360"/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>اندیکاسیون های کاربرد هر کدام از راه های هوایی مصنوعی را فهرست نماید.</w:t>
            </w:r>
          </w:p>
          <w:p w:rsidR="004D587F" w:rsidRPr="00F96279" w:rsidRDefault="004D587F" w:rsidP="004D587F">
            <w:pPr>
              <w:numPr>
                <w:ilvl w:val="0"/>
                <w:numId w:val="5"/>
              </w:numPr>
              <w:ind w:left="360"/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مزايا و معايب  هر يك از راه هاي هوايي مصنوعي را مقايسه نماید.</w:t>
            </w:r>
          </w:p>
          <w:p w:rsidR="004D587F" w:rsidRPr="00F96279" w:rsidRDefault="004D587F" w:rsidP="004D587F">
            <w:pPr>
              <w:numPr>
                <w:ilvl w:val="0"/>
                <w:numId w:val="5"/>
              </w:numPr>
              <w:ind w:left="360"/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>در مورد روش صحیح  انتخاب و اندازه گیری ایروی دهانی و بینی توضیح دهد.</w:t>
            </w:r>
          </w:p>
          <w:p w:rsidR="004D587F" w:rsidRPr="00F96279" w:rsidRDefault="004D587F" w:rsidP="004D587F">
            <w:pPr>
              <w:numPr>
                <w:ilvl w:val="0"/>
                <w:numId w:val="5"/>
              </w:numPr>
              <w:ind w:left="360"/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>تجهیزات لازم جهت انتوباسیون تراشه را نام ببرد.</w:t>
            </w:r>
          </w:p>
          <w:p w:rsidR="004D587F" w:rsidRPr="00F96279" w:rsidRDefault="004D587F" w:rsidP="004D587F">
            <w:pPr>
              <w:numPr>
                <w:ilvl w:val="0"/>
                <w:numId w:val="5"/>
              </w:numPr>
              <w:ind w:left="360"/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>علام اینتوباسیون صحیح لوله تراشه را نام ببرد.</w:t>
            </w:r>
          </w:p>
          <w:p w:rsidR="004D587F" w:rsidRPr="00F96279" w:rsidRDefault="004D587F" w:rsidP="004D587F">
            <w:pPr>
              <w:numPr>
                <w:ilvl w:val="0"/>
                <w:numId w:val="5"/>
              </w:numPr>
              <w:ind w:left="360"/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>مراقبت های پرستاری از بیمارای دارای لوله تراشه را به طور کامل شرح دهد.</w:t>
            </w:r>
          </w:p>
          <w:p w:rsidR="004D587F" w:rsidRPr="00F96279" w:rsidRDefault="004D587F" w:rsidP="004D587F">
            <w:pPr>
              <w:numPr>
                <w:ilvl w:val="0"/>
                <w:numId w:val="5"/>
              </w:numPr>
              <w:ind w:left="360"/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>عوارض راه هاي هوايي مصنوعي را به تفكيك بيان  و هر کدام را با همدیگر مقایسه نماید.</w:t>
            </w:r>
          </w:p>
          <w:p w:rsidR="004D587F" w:rsidRPr="00F96279" w:rsidRDefault="004D587F" w:rsidP="004D587F">
            <w:pPr>
              <w:numPr>
                <w:ilvl w:val="0"/>
                <w:numId w:val="5"/>
              </w:numPr>
              <w:ind w:left="360"/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>اقدامات پرستاری هنگام خارج نمودن لوله تراشه را بیان نماید.</w:t>
            </w:r>
          </w:p>
          <w:p w:rsidR="004D587F" w:rsidRPr="00F96279" w:rsidRDefault="004D587F" w:rsidP="004D587F">
            <w:pPr>
              <w:numPr>
                <w:ilvl w:val="0"/>
                <w:numId w:val="5"/>
              </w:numPr>
              <w:ind w:left="360"/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>اندیکاسیون ها و اهداف درمانی تعبیه لوله تراكئوستومي را بیان نماید.</w:t>
            </w:r>
          </w:p>
          <w:p w:rsidR="004D587F" w:rsidRPr="00F96279" w:rsidRDefault="004D587F" w:rsidP="004D587F">
            <w:pPr>
              <w:numPr>
                <w:ilvl w:val="0"/>
                <w:numId w:val="5"/>
              </w:numPr>
              <w:ind w:left="360"/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>در مورد عوارض مهم تراکئوستومی و مراقبت های پرستاری آن توضیح دهد.</w:t>
            </w:r>
          </w:p>
          <w:p w:rsidR="004D587F" w:rsidRPr="00F96279" w:rsidRDefault="004D587F" w:rsidP="004D587F">
            <w:pPr>
              <w:numPr>
                <w:ilvl w:val="0"/>
                <w:numId w:val="5"/>
              </w:numPr>
              <w:ind w:left="360"/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>موارد اندیکاسیون کریکوتیروئیدوتومی و روش انجام آن را توضیح دهد.</w:t>
            </w:r>
          </w:p>
          <w:p w:rsidR="004D587F" w:rsidRPr="00F96279" w:rsidRDefault="004D587F" w:rsidP="004D587F">
            <w:pPr>
              <w:numPr>
                <w:ilvl w:val="0"/>
                <w:numId w:val="5"/>
              </w:numPr>
              <w:ind w:left="360"/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>با جستجو در پایگاه های اطلاعاتی جدید به مطالعه پیرامون راه های هوایی مصنوعی جدید بپردازد.</w:t>
            </w:r>
          </w:p>
          <w:p w:rsidR="004D587F" w:rsidRPr="00F16C82" w:rsidRDefault="004D587F" w:rsidP="004D587F">
            <w:pPr>
              <w:jc w:val="both"/>
              <w:rPr>
                <w:rFonts w:cs="B Nazanin"/>
                <w:color w:val="000000"/>
              </w:rPr>
            </w:pPr>
          </w:p>
          <w:p w:rsidR="004D587F" w:rsidRPr="00F16C82" w:rsidRDefault="004D587F" w:rsidP="004D587F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5" w:type="dxa"/>
          </w:tcPr>
          <w:p w:rsidR="004D587F" w:rsidRDefault="004D587F" w:rsidP="004D587F">
            <w:pPr>
              <w:jc w:val="both"/>
              <w:rPr>
                <w:rFonts w:cs="B Nazanin"/>
                <w:rtl/>
              </w:rPr>
            </w:pPr>
            <w:r w:rsidRPr="00F16C82">
              <w:rPr>
                <w:rFonts w:cs="B Nazanin" w:hint="cs"/>
                <w:rtl/>
              </w:rPr>
              <w:t>شناختی</w:t>
            </w:r>
          </w:p>
          <w:p w:rsidR="004D587F" w:rsidRPr="00F16C82" w:rsidRDefault="004D587F" w:rsidP="004D587F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عاطفی</w:t>
            </w:r>
          </w:p>
        </w:tc>
        <w:tc>
          <w:tcPr>
            <w:tcW w:w="1559" w:type="dxa"/>
          </w:tcPr>
          <w:p w:rsidR="004D587F" w:rsidRPr="00F16C82" w:rsidRDefault="004D587F" w:rsidP="004D587F">
            <w:pPr>
              <w:jc w:val="both"/>
              <w:rPr>
                <w:rFonts w:cs="B Nazanin"/>
                <w:color w:val="000000"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 xml:space="preserve">سخنرانی </w:t>
            </w:r>
          </w:p>
          <w:p w:rsidR="004D587F" w:rsidRDefault="004D587F" w:rsidP="004D587F">
            <w:pPr>
              <w:jc w:val="both"/>
              <w:rPr>
                <w:rFonts w:cs="B Nazanin"/>
                <w:color w:val="000000"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 xml:space="preserve">پرسش و پاسخ </w:t>
            </w:r>
          </w:p>
          <w:p w:rsidR="004D587F" w:rsidRPr="00F16C82" w:rsidRDefault="004D587F" w:rsidP="004D587F">
            <w:pPr>
              <w:jc w:val="both"/>
              <w:rPr>
                <w:rFonts w:cs="B Nazanin"/>
                <w:b/>
                <w:bCs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>بحث گروهی</w:t>
            </w:r>
          </w:p>
        </w:tc>
        <w:tc>
          <w:tcPr>
            <w:tcW w:w="992" w:type="dxa"/>
          </w:tcPr>
          <w:p w:rsidR="004D587F" w:rsidRPr="00347ECA" w:rsidRDefault="004D587F" w:rsidP="004D587F">
            <w:pPr>
              <w:jc w:val="both"/>
              <w:rPr>
                <w:rFonts w:cs="B Nazanin"/>
                <w:color w:val="000000"/>
                <w:rtl/>
              </w:rPr>
            </w:pPr>
            <w:r w:rsidRPr="00347ECA">
              <w:rPr>
                <w:rFonts w:cs="B Nazanin" w:hint="cs"/>
                <w:color w:val="000000"/>
                <w:rtl/>
              </w:rPr>
              <w:t>وایت برد</w:t>
            </w:r>
          </w:p>
          <w:p w:rsidR="004D587F" w:rsidRPr="00347ECA" w:rsidRDefault="004D587F" w:rsidP="004D587F">
            <w:pPr>
              <w:jc w:val="both"/>
              <w:rPr>
                <w:rFonts w:cs="B Nazanin"/>
                <w:color w:val="000000"/>
                <w:rtl/>
              </w:rPr>
            </w:pPr>
            <w:r w:rsidRPr="00347ECA">
              <w:rPr>
                <w:rFonts w:cs="B Nazanin" w:hint="cs"/>
                <w:color w:val="000000"/>
                <w:rtl/>
              </w:rPr>
              <w:t>پاورپوینت</w:t>
            </w:r>
          </w:p>
          <w:p w:rsidR="004D587F" w:rsidRPr="00347ECA" w:rsidRDefault="004D587F" w:rsidP="004D587F">
            <w:pPr>
              <w:jc w:val="both"/>
              <w:rPr>
                <w:rFonts w:cs="B Nazanin"/>
                <w:rtl/>
              </w:rPr>
            </w:pPr>
            <w:r w:rsidRPr="00347ECA">
              <w:rPr>
                <w:rFonts w:cs="B Nazanin" w:hint="cs"/>
                <w:color w:val="000000"/>
                <w:rtl/>
              </w:rPr>
              <w:t>دیتا پروژکتور</w:t>
            </w:r>
          </w:p>
          <w:p w:rsidR="004D587F" w:rsidRPr="00347ECA" w:rsidRDefault="004D587F" w:rsidP="004D587F">
            <w:pPr>
              <w:jc w:val="both"/>
              <w:rPr>
                <w:rFonts w:cs="B Nazanin"/>
                <w:rtl/>
              </w:rPr>
            </w:pPr>
            <w:r w:rsidRPr="00347ECA">
              <w:rPr>
                <w:rFonts w:cs="B Nazanin" w:hint="cs"/>
                <w:rtl/>
              </w:rPr>
              <w:t>فیلم</w:t>
            </w:r>
          </w:p>
        </w:tc>
        <w:tc>
          <w:tcPr>
            <w:tcW w:w="1418" w:type="dxa"/>
          </w:tcPr>
          <w:p w:rsidR="004D587F" w:rsidRPr="00F16C82" w:rsidRDefault="004D587F" w:rsidP="004D587F">
            <w:pPr>
              <w:jc w:val="both"/>
              <w:rPr>
                <w:rFonts w:cs="B Nazanin"/>
                <w:rtl/>
              </w:rPr>
            </w:pPr>
            <w:r w:rsidRPr="00F16C82">
              <w:rPr>
                <w:rFonts w:cs="B Nazanin" w:hint="cs"/>
                <w:rtl/>
              </w:rPr>
              <w:t>حضور فعال</w:t>
            </w:r>
          </w:p>
          <w:p w:rsidR="004D587F" w:rsidRPr="00F16C82" w:rsidRDefault="004D587F" w:rsidP="004D587F">
            <w:pPr>
              <w:jc w:val="both"/>
              <w:rPr>
                <w:rFonts w:cs="B Nazanin"/>
                <w:b/>
                <w:bCs/>
                <w:rtl/>
              </w:rPr>
            </w:pPr>
            <w:r w:rsidRPr="00F16C82">
              <w:rPr>
                <w:rFonts w:cs="B Nazanin" w:hint="cs"/>
                <w:rtl/>
              </w:rPr>
              <w:t>شرکت در بحث گروهی</w:t>
            </w:r>
          </w:p>
        </w:tc>
      </w:tr>
      <w:tr w:rsidR="004D587F" w:rsidRPr="00FE2345" w:rsidTr="004D587F">
        <w:trPr>
          <w:trHeight w:val="125"/>
        </w:trPr>
        <w:tc>
          <w:tcPr>
            <w:tcW w:w="709" w:type="dxa"/>
          </w:tcPr>
          <w:p w:rsidR="004D587F" w:rsidRDefault="004D587F" w:rsidP="004D587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410" w:type="dxa"/>
          </w:tcPr>
          <w:p w:rsidR="004D587F" w:rsidRPr="00F96279" w:rsidRDefault="004D587F" w:rsidP="004D587F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آشنایی دانشجویان در رابطه با پارامترهای مهم در </w:t>
            </w:r>
            <w:r w:rsidRPr="00F96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ABG</w:t>
            </w: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و نحوه تفسیر آن </w:t>
            </w:r>
          </w:p>
          <w:p w:rsidR="004D587F" w:rsidRPr="00F16C82" w:rsidRDefault="004D587F" w:rsidP="004D587F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37" w:type="dxa"/>
          </w:tcPr>
          <w:p w:rsidR="004D587F" w:rsidRPr="00F96279" w:rsidRDefault="004D587F" w:rsidP="004D587F">
            <w:pPr>
              <w:numPr>
                <w:ilvl w:val="0"/>
                <w:numId w:val="6"/>
              </w:numPr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در رابطه با مفهوم </w:t>
            </w:r>
            <w:r w:rsidRPr="00F96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</w:t>
            </w: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و تغييرات آن را توضيح دهد.</w:t>
            </w:r>
          </w:p>
          <w:p w:rsidR="004D587F" w:rsidRPr="00F96279" w:rsidRDefault="004D587F" w:rsidP="004D587F">
            <w:pPr>
              <w:numPr>
                <w:ilvl w:val="0"/>
                <w:numId w:val="6"/>
              </w:numPr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>در مورد مکانیسم های فیزیولوژیک در تعادل اسید-باز</w:t>
            </w:r>
            <w:r w:rsidRPr="00F96279">
              <w:rPr>
                <w:rFonts w:cs="B Nazanin"/>
                <w:color w:val="000000"/>
                <w:sz w:val="24"/>
                <w:szCs w:val="24"/>
                <w:rtl/>
              </w:rPr>
              <w:t xml:space="preserve"> </w:t>
            </w: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>توضیح دهد.</w:t>
            </w:r>
          </w:p>
          <w:p w:rsidR="004D587F" w:rsidRPr="00F96279" w:rsidRDefault="004D587F" w:rsidP="004D587F">
            <w:pPr>
              <w:numPr>
                <w:ilvl w:val="0"/>
                <w:numId w:val="6"/>
              </w:numPr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مقادير طبيعي هر يك از پارامتر هاي موجود در برگه </w:t>
            </w:r>
            <w:r w:rsidRPr="00F96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ABG</w:t>
            </w: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را بیان نماید.</w:t>
            </w:r>
          </w:p>
          <w:p w:rsidR="004D587F" w:rsidRPr="00F96279" w:rsidRDefault="004D587F" w:rsidP="004D587F">
            <w:pPr>
              <w:numPr>
                <w:ilvl w:val="0"/>
                <w:numId w:val="6"/>
              </w:numPr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>نحوه نمونه گیری خون شریانی و عوارض آن را شرح دهد.</w:t>
            </w:r>
          </w:p>
          <w:p w:rsidR="004D587F" w:rsidRPr="00F96279" w:rsidRDefault="004D587F" w:rsidP="004D587F">
            <w:pPr>
              <w:numPr>
                <w:ilvl w:val="0"/>
                <w:numId w:val="6"/>
              </w:numPr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>در مورد علل هرکدام یک از اختلالات اسید-باز از قبیل اسیدوز و آلکالوز تنفسی و متابولیک توضیح دهد.</w:t>
            </w:r>
          </w:p>
          <w:p w:rsidR="004D587F" w:rsidRPr="00F96279" w:rsidRDefault="004D587F" w:rsidP="004D587F">
            <w:pPr>
              <w:numPr>
                <w:ilvl w:val="0"/>
                <w:numId w:val="6"/>
              </w:numPr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>علایم بالینی اسیدوز- آلکالوز  تنفسی و اسیدوز و آلکالوزمتابولیک را لیست نماید.</w:t>
            </w:r>
          </w:p>
          <w:p w:rsidR="004D587F" w:rsidRPr="00F96279" w:rsidRDefault="004D587F" w:rsidP="004D587F">
            <w:pPr>
              <w:numPr>
                <w:ilvl w:val="0"/>
                <w:numId w:val="6"/>
              </w:numPr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بر اساس نتايج گازهاي خون شرياني  نوع اختلال اسید-باز را بیان نماید. </w:t>
            </w:r>
          </w:p>
          <w:p w:rsidR="004D587F" w:rsidRPr="00F16C82" w:rsidRDefault="004D587F" w:rsidP="004D587F">
            <w:pPr>
              <w:jc w:val="both"/>
              <w:rPr>
                <w:rFonts w:cs="B Nazanin"/>
                <w:b/>
                <w:bCs/>
                <w:rtl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lastRenderedPageBreak/>
              <w:t>مراقبت های درمانی در هر یک از اختلالات اسید-باز را شرح دهد.</w:t>
            </w:r>
          </w:p>
        </w:tc>
        <w:tc>
          <w:tcPr>
            <w:tcW w:w="1985" w:type="dxa"/>
          </w:tcPr>
          <w:p w:rsidR="004D587F" w:rsidRPr="00F16C82" w:rsidRDefault="004D587F" w:rsidP="004D587F">
            <w:pPr>
              <w:jc w:val="both"/>
              <w:rPr>
                <w:rFonts w:cs="B Nazanin"/>
                <w:color w:val="000000"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lastRenderedPageBreak/>
              <w:t>شناختی</w:t>
            </w:r>
          </w:p>
          <w:p w:rsidR="004D587F" w:rsidRPr="00F16C82" w:rsidRDefault="004D587F" w:rsidP="004D587F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1559" w:type="dxa"/>
          </w:tcPr>
          <w:p w:rsidR="004D587F" w:rsidRPr="00F16C82" w:rsidRDefault="004D587F" w:rsidP="004D587F">
            <w:pPr>
              <w:jc w:val="both"/>
              <w:rPr>
                <w:rFonts w:cs="B Nazanin"/>
                <w:color w:val="000000"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>سخنرانی</w:t>
            </w:r>
          </w:p>
          <w:p w:rsidR="004D587F" w:rsidRPr="00F16C82" w:rsidRDefault="004D587F" w:rsidP="004D587F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F16C82">
              <w:rPr>
                <w:rFonts w:asciiTheme="majorBidi" w:hAnsiTheme="majorBidi" w:cstheme="majorBidi"/>
                <w:color w:val="000000"/>
              </w:rPr>
              <w:t>CBL</w:t>
            </w:r>
          </w:p>
          <w:p w:rsidR="004D587F" w:rsidRPr="00F16C82" w:rsidRDefault="004D587F" w:rsidP="004D587F">
            <w:pPr>
              <w:jc w:val="both"/>
              <w:rPr>
                <w:rFonts w:cs="B Nazanin"/>
                <w:b/>
                <w:bCs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>بحث گروهی</w:t>
            </w:r>
          </w:p>
        </w:tc>
        <w:tc>
          <w:tcPr>
            <w:tcW w:w="992" w:type="dxa"/>
          </w:tcPr>
          <w:p w:rsidR="004D587F" w:rsidRDefault="004D587F" w:rsidP="004D587F">
            <w:pPr>
              <w:jc w:val="both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پاورپوینت</w:t>
            </w:r>
          </w:p>
          <w:p w:rsidR="004D587F" w:rsidRPr="00F16C82" w:rsidRDefault="004D587F" w:rsidP="004D587F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color w:val="000000"/>
                <w:rtl/>
              </w:rPr>
              <w:t>دیتا پروژکتور</w:t>
            </w:r>
            <w:r w:rsidRPr="00F16C82">
              <w:rPr>
                <w:rFonts w:cs="B Nazanin" w:hint="cs"/>
                <w:color w:val="000000"/>
                <w:rtl/>
              </w:rPr>
              <w:t xml:space="preserve"> فیلم</w:t>
            </w:r>
          </w:p>
        </w:tc>
        <w:tc>
          <w:tcPr>
            <w:tcW w:w="1418" w:type="dxa"/>
          </w:tcPr>
          <w:p w:rsidR="004D587F" w:rsidRPr="00F16C82" w:rsidRDefault="004D587F" w:rsidP="004D587F">
            <w:pPr>
              <w:jc w:val="both"/>
              <w:rPr>
                <w:rFonts w:cs="B Nazanin"/>
                <w:rtl/>
              </w:rPr>
            </w:pPr>
            <w:r w:rsidRPr="00F16C82">
              <w:rPr>
                <w:rFonts w:cs="B Nazanin" w:hint="cs"/>
                <w:rtl/>
              </w:rPr>
              <w:t>حضور فعال</w:t>
            </w:r>
          </w:p>
          <w:p w:rsidR="004D587F" w:rsidRPr="00F16C82" w:rsidRDefault="004D587F" w:rsidP="004D587F">
            <w:pPr>
              <w:jc w:val="both"/>
              <w:rPr>
                <w:rFonts w:cs="B Nazanin"/>
                <w:b/>
                <w:bCs/>
                <w:rtl/>
              </w:rPr>
            </w:pPr>
            <w:r w:rsidRPr="00F16C82">
              <w:rPr>
                <w:rFonts w:cs="B Nazanin" w:hint="cs"/>
                <w:rtl/>
              </w:rPr>
              <w:t>شرکت در بحث گروهی</w:t>
            </w:r>
          </w:p>
        </w:tc>
      </w:tr>
      <w:tr w:rsidR="004D587F" w:rsidRPr="00FE2345" w:rsidTr="004D587F">
        <w:trPr>
          <w:trHeight w:val="177"/>
        </w:trPr>
        <w:tc>
          <w:tcPr>
            <w:tcW w:w="709" w:type="dxa"/>
          </w:tcPr>
          <w:p w:rsidR="004D587F" w:rsidRDefault="004D587F" w:rsidP="004D587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5</w:t>
            </w:r>
          </w:p>
        </w:tc>
        <w:tc>
          <w:tcPr>
            <w:tcW w:w="2410" w:type="dxa"/>
          </w:tcPr>
          <w:p w:rsidR="004D587F" w:rsidRPr="00F96279" w:rsidRDefault="004D587F" w:rsidP="004D587F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>آشنایی دانشجویان با روش های اکسیژن درمانی و نارسایی تنفسی</w:t>
            </w:r>
          </w:p>
          <w:p w:rsidR="004D587F" w:rsidRPr="00F16C82" w:rsidRDefault="004D587F" w:rsidP="004D587F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37" w:type="dxa"/>
          </w:tcPr>
          <w:p w:rsidR="004D587F" w:rsidRPr="00F96279" w:rsidRDefault="004D587F" w:rsidP="004D587F">
            <w:pPr>
              <w:numPr>
                <w:ilvl w:val="0"/>
                <w:numId w:val="7"/>
              </w:numPr>
              <w:ind w:left="360"/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>مفاهیم هیپوکسی و هیپوکسمی را تعریف نماید.</w:t>
            </w:r>
          </w:p>
          <w:p w:rsidR="004D587F" w:rsidRPr="00F96279" w:rsidRDefault="004D587F" w:rsidP="004D587F">
            <w:pPr>
              <w:numPr>
                <w:ilvl w:val="0"/>
                <w:numId w:val="7"/>
              </w:numPr>
              <w:ind w:left="360"/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>انواع هیپوکسی را نام ببرد و هر کدام را با ذکر مثال توضیح دهد.</w:t>
            </w:r>
          </w:p>
          <w:p w:rsidR="004D587F" w:rsidRPr="00F96279" w:rsidRDefault="004D587F" w:rsidP="004D587F">
            <w:pPr>
              <w:numPr>
                <w:ilvl w:val="0"/>
                <w:numId w:val="7"/>
              </w:numPr>
              <w:ind w:left="360"/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>اهداف و اندیکاسیون های اکسیژن درمانی را شرح دهد.</w:t>
            </w:r>
          </w:p>
          <w:p w:rsidR="004D587F" w:rsidRPr="00F96279" w:rsidRDefault="004D587F" w:rsidP="004D587F">
            <w:pPr>
              <w:numPr>
                <w:ilvl w:val="0"/>
                <w:numId w:val="7"/>
              </w:numPr>
              <w:ind w:left="360"/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>انواع روش های تجویز اکسیژن را از نظر مزایا و معایب مقایسه نماید.</w:t>
            </w:r>
          </w:p>
          <w:p w:rsidR="004D587F" w:rsidRPr="00F96279" w:rsidRDefault="004D587F" w:rsidP="004D587F">
            <w:pPr>
              <w:numPr>
                <w:ilvl w:val="0"/>
                <w:numId w:val="7"/>
              </w:numPr>
              <w:ind w:left="360"/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>مراقبت های پرستاری جهت تخفیف عوارض اکسیژن درمانی را ذکر نماید.</w:t>
            </w:r>
          </w:p>
          <w:p w:rsidR="004D587F" w:rsidRPr="00F96279" w:rsidRDefault="004D587F" w:rsidP="004D587F">
            <w:pPr>
              <w:numPr>
                <w:ilvl w:val="0"/>
                <w:numId w:val="7"/>
              </w:numPr>
              <w:ind w:left="360"/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>نارسایی حاد و مزمن تنفسی را تعریف کند و عوامل موثر در بروز آن را شرح دهد.</w:t>
            </w:r>
          </w:p>
          <w:p w:rsidR="004D587F" w:rsidRPr="00F96279" w:rsidRDefault="004D587F" w:rsidP="004D587F">
            <w:pPr>
              <w:numPr>
                <w:ilvl w:val="0"/>
                <w:numId w:val="7"/>
              </w:numPr>
              <w:ind w:left="360"/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>علایم بالینی و تست های تشخیصی در بیماران مبتلا به نارسایی تنفسی را فهرست نماید.</w:t>
            </w:r>
          </w:p>
          <w:p w:rsidR="004D587F" w:rsidRPr="00F96279" w:rsidRDefault="004D587F" w:rsidP="004D587F">
            <w:pPr>
              <w:numPr>
                <w:ilvl w:val="0"/>
                <w:numId w:val="7"/>
              </w:numPr>
              <w:ind w:left="360"/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>جهت بیماران مبتلا به نارسایی حاد تنفسی، برنامه مراقبتی مبتنی بر فرآیند پرستاری طراحی نماید.</w:t>
            </w:r>
          </w:p>
          <w:p w:rsidR="004D587F" w:rsidRPr="00F96279" w:rsidRDefault="004D587F" w:rsidP="004D587F">
            <w:pPr>
              <w:numPr>
                <w:ilvl w:val="0"/>
                <w:numId w:val="7"/>
              </w:numPr>
              <w:ind w:left="360"/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پاتوفیزیولوژی و مراحل سندرم دیسترس تنفسی </w:t>
            </w:r>
            <w:r w:rsidRPr="00F96279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(</w:t>
            </w:r>
            <w:r w:rsidRPr="00F96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ARDS</w:t>
            </w:r>
            <w:r w:rsidRPr="00F96279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>)</w:t>
            </w: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را شرح دهد.</w:t>
            </w:r>
          </w:p>
          <w:p w:rsidR="004D587F" w:rsidRDefault="004D587F" w:rsidP="004D587F">
            <w:pPr>
              <w:numPr>
                <w:ilvl w:val="0"/>
                <w:numId w:val="7"/>
              </w:numPr>
              <w:ind w:left="360"/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علایم بالینی و تست های پاراکلینیکی در بیماران مبتلا به </w:t>
            </w:r>
            <w:r w:rsidRPr="00F96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ARDS</w:t>
            </w: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را بیان نماید.</w:t>
            </w:r>
          </w:p>
          <w:p w:rsidR="004D587F" w:rsidRPr="000E7145" w:rsidRDefault="004D587F" w:rsidP="004D587F">
            <w:pPr>
              <w:numPr>
                <w:ilvl w:val="0"/>
                <w:numId w:val="7"/>
              </w:numPr>
              <w:ind w:left="360"/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0E7145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در پایگاه های اطلاعاتی معتبر به جستجو و مطالعه در زمینه درمان های طبی و مراقبت های پرستاری نوین </w:t>
            </w:r>
            <w:r w:rsidRPr="000E7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ARDS</w:t>
            </w:r>
            <w:r w:rsidRPr="000E7145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 </w:t>
            </w:r>
            <w:r w:rsidRPr="000E7145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بپردازد. </w:t>
            </w:r>
          </w:p>
          <w:p w:rsidR="004D587F" w:rsidRPr="00F96279" w:rsidRDefault="004D587F" w:rsidP="004D587F">
            <w:pPr>
              <w:ind w:left="360"/>
              <w:jc w:val="both"/>
              <w:rPr>
                <w:rFonts w:cs="B Nazanin"/>
                <w:color w:val="000000"/>
                <w:sz w:val="24"/>
                <w:szCs w:val="24"/>
              </w:rPr>
            </w:pPr>
          </w:p>
          <w:p w:rsidR="004D587F" w:rsidRPr="00F16C82" w:rsidRDefault="004D587F" w:rsidP="004D587F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5" w:type="dxa"/>
          </w:tcPr>
          <w:p w:rsidR="004D587F" w:rsidRPr="00F16C82" w:rsidRDefault="004D587F" w:rsidP="004D587F">
            <w:pPr>
              <w:jc w:val="both"/>
              <w:rPr>
                <w:rFonts w:cs="B Nazanin"/>
                <w:rtl/>
              </w:rPr>
            </w:pPr>
            <w:r w:rsidRPr="00F16C82">
              <w:rPr>
                <w:rFonts w:cs="B Nazanin" w:hint="cs"/>
                <w:rtl/>
              </w:rPr>
              <w:t>شناختی</w:t>
            </w:r>
          </w:p>
          <w:p w:rsidR="004D587F" w:rsidRPr="00F16C82" w:rsidRDefault="004D587F" w:rsidP="004D587F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rtl/>
              </w:rPr>
              <w:t>عاطفی</w:t>
            </w:r>
          </w:p>
        </w:tc>
        <w:tc>
          <w:tcPr>
            <w:tcW w:w="1559" w:type="dxa"/>
          </w:tcPr>
          <w:p w:rsidR="004D587F" w:rsidRPr="00F16C82" w:rsidRDefault="004D587F" w:rsidP="004D587F">
            <w:pPr>
              <w:jc w:val="both"/>
              <w:rPr>
                <w:rFonts w:cs="B Nazanin"/>
                <w:color w:val="000000"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>سخنرانی</w:t>
            </w:r>
          </w:p>
          <w:p w:rsidR="004D587F" w:rsidRPr="00F16C82" w:rsidRDefault="004D587F" w:rsidP="004D587F">
            <w:pPr>
              <w:jc w:val="both"/>
              <w:rPr>
                <w:rFonts w:cs="B Nazanin"/>
                <w:color w:val="000000"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>پرسش و پاسخ</w:t>
            </w:r>
          </w:p>
          <w:p w:rsidR="004D587F" w:rsidRPr="00F16C82" w:rsidRDefault="004D587F" w:rsidP="004D587F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</w:tcPr>
          <w:p w:rsidR="004D587F" w:rsidRPr="00F16C82" w:rsidRDefault="004D587F" w:rsidP="004D587F">
            <w:pPr>
              <w:jc w:val="both"/>
              <w:rPr>
                <w:rFonts w:cs="B Nazanin"/>
                <w:color w:val="000000"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>وایت برد</w:t>
            </w:r>
          </w:p>
          <w:p w:rsidR="004D587F" w:rsidRPr="00F16C82" w:rsidRDefault="004D587F" w:rsidP="004D587F">
            <w:pPr>
              <w:jc w:val="both"/>
              <w:rPr>
                <w:rFonts w:cs="B Nazanin"/>
                <w:color w:val="000000"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>پاورپوینت</w:t>
            </w:r>
          </w:p>
          <w:p w:rsidR="004D587F" w:rsidRPr="00F16C82" w:rsidRDefault="004D587F" w:rsidP="004D587F">
            <w:pPr>
              <w:jc w:val="both"/>
              <w:rPr>
                <w:rFonts w:cs="B Nazanin"/>
                <w:color w:val="000000"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>دیتا پروژکتور</w:t>
            </w:r>
          </w:p>
          <w:p w:rsidR="004D587F" w:rsidRPr="00F16C82" w:rsidRDefault="004D587F" w:rsidP="004D587F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8" w:type="dxa"/>
          </w:tcPr>
          <w:p w:rsidR="004D587F" w:rsidRPr="00F16C82" w:rsidRDefault="004D587F" w:rsidP="004D587F">
            <w:pPr>
              <w:jc w:val="both"/>
              <w:rPr>
                <w:rFonts w:cs="B Nazanin"/>
                <w:rtl/>
              </w:rPr>
            </w:pPr>
            <w:r w:rsidRPr="00F16C82">
              <w:rPr>
                <w:rFonts w:cs="B Nazanin" w:hint="cs"/>
                <w:rtl/>
              </w:rPr>
              <w:t>حضور فعال</w:t>
            </w:r>
          </w:p>
          <w:p w:rsidR="004D587F" w:rsidRPr="00F16C82" w:rsidRDefault="004D587F" w:rsidP="004D587F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4D587F" w:rsidRPr="00FE2345" w:rsidTr="004D587F">
        <w:trPr>
          <w:trHeight w:val="152"/>
        </w:trPr>
        <w:tc>
          <w:tcPr>
            <w:tcW w:w="709" w:type="dxa"/>
          </w:tcPr>
          <w:p w:rsidR="004D587F" w:rsidRDefault="004D587F" w:rsidP="004D587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410" w:type="dxa"/>
          </w:tcPr>
          <w:p w:rsidR="004D587F" w:rsidRPr="00F96279" w:rsidRDefault="004D587F" w:rsidP="004D587F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>آشنايي دانشجويان با انواع مدهای تهويه مكانيكي و مراقبت های پرستاری از بيمار تحت تهویه مکانیکی</w:t>
            </w:r>
          </w:p>
          <w:p w:rsidR="004D587F" w:rsidRPr="00F16C82" w:rsidRDefault="004D587F" w:rsidP="004D587F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37" w:type="dxa"/>
          </w:tcPr>
          <w:p w:rsidR="004D587F" w:rsidRPr="00F96279" w:rsidRDefault="004D587F" w:rsidP="004D587F">
            <w:pPr>
              <w:numPr>
                <w:ilvl w:val="0"/>
                <w:numId w:val="8"/>
              </w:numPr>
              <w:ind w:left="360"/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>اندیکاسیون های بالینی دستگاه های تهویه مکانیکی را نام ببرد.</w:t>
            </w:r>
          </w:p>
          <w:p w:rsidR="004D587F" w:rsidRPr="00F96279" w:rsidRDefault="004D587F" w:rsidP="004D587F">
            <w:pPr>
              <w:numPr>
                <w:ilvl w:val="0"/>
                <w:numId w:val="8"/>
              </w:numPr>
              <w:ind w:left="360"/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>انواع مدهای تهویه مکانیکی را شرح دهد.</w:t>
            </w:r>
          </w:p>
          <w:p w:rsidR="004D587F" w:rsidRPr="00F96279" w:rsidRDefault="004D587F" w:rsidP="004D587F">
            <w:pPr>
              <w:numPr>
                <w:ilvl w:val="0"/>
                <w:numId w:val="8"/>
              </w:numPr>
              <w:ind w:left="360"/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مدهای تهویه مکانیکی را از نظر مزایا و معایب مقایسه نماید. </w:t>
            </w:r>
          </w:p>
          <w:p w:rsidR="004D587F" w:rsidRPr="00F96279" w:rsidRDefault="004D587F" w:rsidP="004D587F">
            <w:pPr>
              <w:numPr>
                <w:ilvl w:val="0"/>
                <w:numId w:val="8"/>
              </w:numPr>
              <w:ind w:left="360"/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>عوارض تهویه مکانیکی روی سیستم های مختلف بدن را شرح دهد.</w:t>
            </w:r>
          </w:p>
          <w:p w:rsidR="004D587F" w:rsidRPr="00F96279" w:rsidRDefault="004D587F" w:rsidP="004D587F">
            <w:pPr>
              <w:numPr>
                <w:ilvl w:val="0"/>
                <w:numId w:val="8"/>
              </w:numPr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>نحوه تنظیم دستگاه ونتیلاتور و پارامترهای آن را توضیح دهد.</w:t>
            </w:r>
          </w:p>
          <w:p w:rsidR="004D587F" w:rsidRPr="00F16C82" w:rsidRDefault="004D587F" w:rsidP="004D587F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5" w:type="dxa"/>
          </w:tcPr>
          <w:p w:rsidR="004D587F" w:rsidRPr="00F16C82" w:rsidRDefault="004D587F" w:rsidP="004D587F">
            <w:pPr>
              <w:ind w:right="-284"/>
              <w:jc w:val="both"/>
              <w:rPr>
                <w:rFonts w:cs="B Nazanin"/>
                <w:rtl/>
              </w:rPr>
            </w:pPr>
            <w:r w:rsidRPr="00F16C82">
              <w:rPr>
                <w:rFonts w:cs="B Nazanin" w:hint="cs"/>
                <w:rtl/>
              </w:rPr>
              <w:t>شناختی</w:t>
            </w:r>
          </w:p>
        </w:tc>
        <w:tc>
          <w:tcPr>
            <w:tcW w:w="1559" w:type="dxa"/>
          </w:tcPr>
          <w:p w:rsidR="004D587F" w:rsidRPr="00F16C82" w:rsidRDefault="004D587F" w:rsidP="004D587F">
            <w:pPr>
              <w:ind w:right="-284"/>
              <w:jc w:val="both"/>
              <w:rPr>
                <w:rFonts w:cs="B Nazanin"/>
                <w:color w:val="000000"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>سخنرانی</w:t>
            </w:r>
          </w:p>
          <w:p w:rsidR="004D587F" w:rsidRPr="00F16C82" w:rsidRDefault="004D587F" w:rsidP="004D587F">
            <w:pPr>
              <w:ind w:right="-284"/>
              <w:jc w:val="both"/>
              <w:rPr>
                <w:rFonts w:cs="B Nazanin"/>
                <w:color w:val="000000"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>پرسش و پاسخ</w:t>
            </w:r>
          </w:p>
          <w:p w:rsidR="004D587F" w:rsidRPr="00F16C82" w:rsidRDefault="004D587F" w:rsidP="004D587F">
            <w:pPr>
              <w:ind w:right="-284"/>
              <w:jc w:val="both"/>
              <w:rPr>
                <w:rFonts w:cs="B Nazanin"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>بحث گروهی</w:t>
            </w:r>
          </w:p>
        </w:tc>
        <w:tc>
          <w:tcPr>
            <w:tcW w:w="992" w:type="dxa"/>
          </w:tcPr>
          <w:p w:rsidR="004D587F" w:rsidRPr="00F16C82" w:rsidRDefault="004D587F" w:rsidP="004D587F">
            <w:pPr>
              <w:ind w:right="-284"/>
              <w:rPr>
                <w:rFonts w:cs="B Nazanin"/>
                <w:color w:val="000000"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>پاورپوینت</w:t>
            </w:r>
          </w:p>
          <w:p w:rsidR="004D587F" w:rsidRPr="00F16C82" w:rsidRDefault="004D587F" w:rsidP="004D587F">
            <w:pPr>
              <w:ind w:right="-284"/>
              <w:rPr>
                <w:rFonts w:cs="B Nazanin"/>
                <w:color w:val="000000"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 xml:space="preserve"> دیتا پروژکتور</w:t>
            </w:r>
          </w:p>
          <w:p w:rsidR="004D587F" w:rsidRPr="00F16C82" w:rsidRDefault="004D587F" w:rsidP="004D587F">
            <w:pPr>
              <w:ind w:right="-284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color w:val="000000"/>
                <w:rtl/>
              </w:rPr>
              <w:t>وایت برد</w:t>
            </w:r>
          </w:p>
        </w:tc>
        <w:tc>
          <w:tcPr>
            <w:tcW w:w="1418" w:type="dxa"/>
          </w:tcPr>
          <w:p w:rsidR="004D587F" w:rsidRPr="00F16C82" w:rsidRDefault="004D587F" w:rsidP="004D587F">
            <w:pPr>
              <w:jc w:val="both"/>
              <w:rPr>
                <w:rFonts w:cs="B Nazanin"/>
                <w:rtl/>
              </w:rPr>
            </w:pPr>
            <w:r w:rsidRPr="00F16C82">
              <w:rPr>
                <w:rFonts w:cs="B Nazanin" w:hint="cs"/>
                <w:rtl/>
              </w:rPr>
              <w:t>حضور فعال</w:t>
            </w:r>
          </w:p>
          <w:p w:rsidR="004D587F" w:rsidRPr="00F16C82" w:rsidRDefault="004D587F" w:rsidP="004D587F">
            <w:pPr>
              <w:ind w:right="-284"/>
              <w:rPr>
                <w:rFonts w:cs="B Nazanin"/>
                <w:b/>
                <w:bCs/>
                <w:rtl/>
              </w:rPr>
            </w:pPr>
            <w:r w:rsidRPr="00F16C82">
              <w:rPr>
                <w:rFonts w:cs="B Nazanin" w:hint="cs"/>
                <w:rtl/>
              </w:rPr>
              <w:t>شرکت در بحث گروهی</w:t>
            </w:r>
          </w:p>
        </w:tc>
      </w:tr>
      <w:tr w:rsidR="004D587F" w:rsidRPr="00FE2345" w:rsidTr="004D587F">
        <w:trPr>
          <w:trHeight w:val="258"/>
        </w:trPr>
        <w:tc>
          <w:tcPr>
            <w:tcW w:w="709" w:type="dxa"/>
          </w:tcPr>
          <w:p w:rsidR="004D587F" w:rsidRDefault="004D587F" w:rsidP="004D587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410" w:type="dxa"/>
          </w:tcPr>
          <w:p w:rsidR="004D587F" w:rsidRPr="00F96279" w:rsidRDefault="004D587F" w:rsidP="004D587F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>آشنایی دانشجویان با فرآیند جداسازی بیماران از دستگاه تهویه مکانیکی</w:t>
            </w:r>
          </w:p>
          <w:p w:rsidR="004D587F" w:rsidRPr="00F16C82" w:rsidRDefault="004D587F" w:rsidP="004D587F">
            <w:pPr>
              <w:jc w:val="both"/>
              <w:rPr>
                <w:rFonts w:cs="B Nazanin"/>
                <w:color w:val="000000"/>
                <w:rtl/>
              </w:rPr>
            </w:pPr>
          </w:p>
          <w:p w:rsidR="004D587F" w:rsidRPr="00F16C82" w:rsidRDefault="004D587F" w:rsidP="004D587F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37" w:type="dxa"/>
          </w:tcPr>
          <w:p w:rsidR="004D587F" w:rsidRPr="00F96279" w:rsidRDefault="004D587F" w:rsidP="004D587F">
            <w:pPr>
              <w:numPr>
                <w:ilvl w:val="0"/>
                <w:numId w:val="9"/>
              </w:numPr>
              <w:ind w:left="176" w:hanging="142"/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lastRenderedPageBreak/>
              <w:t>معیارهای جداسازی بیمار از ونتیلاتور را فهرست نماید.</w:t>
            </w:r>
          </w:p>
          <w:p w:rsidR="004D587F" w:rsidRPr="00F96279" w:rsidRDefault="004D587F" w:rsidP="004D587F">
            <w:pPr>
              <w:numPr>
                <w:ilvl w:val="0"/>
                <w:numId w:val="9"/>
              </w:numPr>
              <w:ind w:left="176" w:hanging="142"/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مراحل جدا سازي بيمار از ونتيلاتور را شرح دهد. </w:t>
            </w:r>
          </w:p>
          <w:p w:rsidR="004D587F" w:rsidRPr="00F96279" w:rsidRDefault="004D587F" w:rsidP="004D587F">
            <w:pPr>
              <w:numPr>
                <w:ilvl w:val="0"/>
                <w:numId w:val="9"/>
              </w:numPr>
              <w:ind w:left="176" w:hanging="142"/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>علایم بالینی نشان دهنده عدم تحمل جدا سازي را  نام ببرد.</w:t>
            </w:r>
          </w:p>
          <w:p w:rsidR="004D587F" w:rsidRPr="00F96279" w:rsidRDefault="004D587F" w:rsidP="004D587F">
            <w:pPr>
              <w:numPr>
                <w:ilvl w:val="0"/>
                <w:numId w:val="9"/>
              </w:numPr>
              <w:ind w:left="176" w:hanging="142"/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lastRenderedPageBreak/>
              <w:t>علل جنگ بيمار با ونتيلاتور را به همراه اقدامات درمانی شرح دهد.</w:t>
            </w:r>
          </w:p>
          <w:p w:rsidR="004D587F" w:rsidRPr="00F96279" w:rsidRDefault="004D587F" w:rsidP="004D587F">
            <w:pPr>
              <w:numPr>
                <w:ilvl w:val="0"/>
                <w:numId w:val="9"/>
              </w:numPr>
              <w:ind w:left="176" w:hanging="142"/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>مراقبت هاي پرستاري از بيمار تحت ونتيلاسيون مكانيكي را بر اساس فرايند پرستاري توضيح دهد.</w:t>
            </w:r>
          </w:p>
          <w:p w:rsidR="004D587F" w:rsidRPr="00F16C82" w:rsidRDefault="004D587F" w:rsidP="004D587F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5" w:type="dxa"/>
          </w:tcPr>
          <w:p w:rsidR="004D587F" w:rsidRPr="00F16C82" w:rsidRDefault="004D587F" w:rsidP="004D587F">
            <w:pPr>
              <w:jc w:val="both"/>
              <w:rPr>
                <w:rFonts w:cs="B Nazanin"/>
                <w:rtl/>
              </w:rPr>
            </w:pPr>
            <w:r w:rsidRPr="00F16C82">
              <w:rPr>
                <w:rFonts w:cs="B Nazanin" w:hint="cs"/>
                <w:rtl/>
              </w:rPr>
              <w:lastRenderedPageBreak/>
              <w:t>شناختی</w:t>
            </w:r>
          </w:p>
          <w:p w:rsidR="004D587F" w:rsidRPr="00F16C82" w:rsidRDefault="004D587F" w:rsidP="004D587F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</w:tcPr>
          <w:p w:rsidR="004D587F" w:rsidRPr="00F16C82" w:rsidRDefault="004D587F" w:rsidP="004D587F">
            <w:pPr>
              <w:jc w:val="both"/>
              <w:rPr>
                <w:rFonts w:cs="B Nazanin"/>
                <w:color w:val="000000"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>سخنرانی</w:t>
            </w:r>
          </w:p>
          <w:p w:rsidR="004D587F" w:rsidRPr="00F16C82" w:rsidRDefault="004D587F" w:rsidP="004D587F">
            <w:pPr>
              <w:jc w:val="both"/>
              <w:rPr>
                <w:rFonts w:cs="B Nazanin"/>
                <w:color w:val="000000"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 xml:space="preserve"> پرسش و پاسخ بحث گروهی</w:t>
            </w:r>
          </w:p>
          <w:p w:rsidR="004D587F" w:rsidRPr="00F16C82" w:rsidRDefault="004D587F" w:rsidP="004D587F">
            <w:pPr>
              <w:jc w:val="both"/>
              <w:rPr>
                <w:rFonts w:cs="B Nazanin"/>
                <w:b/>
                <w:bCs/>
                <w:rtl/>
              </w:rPr>
            </w:pPr>
            <w:r w:rsidRPr="00F16C82">
              <w:rPr>
                <w:rFonts w:ascii="Times New Roman" w:hAnsi="Times New Roman" w:cs="Times New Roman"/>
                <w:color w:val="000000"/>
              </w:rPr>
              <w:lastRenderedPageBreak/>
              <w:t>CBL</w:t>
            </w:r>
          </w:p>
        </w:tc>
        <w:tc>
          <w:tcPr>
            <w:tcW w:w="992" w:type="dxa"/>
          </w:tcPr>
          <w:p w:rsidR="004D587F" w:rsidRPr="00F16C82" w:rsidRDefault="004D587F" w:rsidP="004D587F">
            <w:pPr>
              <w:jc w:val="both"/>
              <w:rPr>
                <w:rFonts w:cs="B Nazanin"/>
                <w:color w:val="000000"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lastRenderedPageBreak/>
              <w:t>وایت برد</w:t>
            </w:r>
          </w:p>
          <w:p w:rsidR="004D587F" w:rsidRPr="00F16C82" w:rsidRDefault="004D587F" w:rsidP="004D587F">
            <w:pPr>
              <w:jc w:val="both"/>
              <w:rPr>
                <w:rFonts w:cs="B Nazanin"/>
                <w:color w:val="000000"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>پاورپوینت</w:t>
            </w:r>
          </w:p>
          <w:p w:rsidR="004D587F" w:rsidRPr="00F16C82" w:rsidRDefault="004D587F" w:rsidP="004D587F">
            <w:pPr>
              <w:jc w:val="both"/>
              <w:rPr>
                <w:rFonts w:cs="B Nazanin"/>
                <w:b/>
                <w:bCs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 xml:space="preserve">دیتا </w:t>
            </w:r>
            <w:r w:rsidRPr="00F16C82">
              <w:rPr>
                <w:rFonts w:cs="B Nazanin" w:hint="cs"/>
                <w:color w:val="000000"/>
                <w:rtl/>
              </w:rPr>
              <w:lastRenderedPageBreak/>
              <w:t>پروژکتور</w:t>
            </w:r>
          </w:p>
        </w:tc>
        <w:tc>
          <w:tcPr>
            <w:tcW w:w="1418" w:type="dxa"/>
          </w:tcPr>
          <w:p w:rsidR="004D587F" w:rsidRPr="00F16C82" w:rsidRDefault="004D587F" w:rsidP="004D587F">
            <w:pPr>
              <w:jc w:val="both"/>
              <w:rPr>
                <w:rFonts w:cs="B Nazanin"/>
                <w:rtl/>
              </w:rPr>
            </w:pPr>
            <w:r w:rsidRPr="00F16C82">
              <w:rPr>
                <w:rFonts w:cs="B Nazanin" w:hint="cs"/>
                <w:rtl/>
              </w:rPr>
              <w:lastRenderedPageBreak/>
              <w:t>حضور فعال</w:t>
            </w:r>
          </w:p>
          <w:p w:rsidR="004D587F" w:rsidRDefault="004D587F" w:rsidP="004D587F">
            <w:pPr>
              <w:ind w:right="-284"/>
              <w:rPr>
                <w:rFonts w:cs="B Nazanin"/>
                <w:b/>
                <w:bCs/>
                <w:rtl/>
              </w:rPr>
            </w:pPr>
            <w:r w:rsidRPr="00F16C82">
              <w:rPr>
                <w:rFonts w:cs="B Nazanin" w:hint="cs"/>
                <w:rtl/>
              </w:rPr>
              <w:t>شرکت در بحث گروهی</w:t>
            </w:r>
          </w:p>
          <w:p w:rsidR="004D587F" w:rsidRPr="00F16C82" w:rsidRDefault="004D587F" w:rsidP="004D587F">
            <w:pPr>
              <w:ind w:right="-284"/>
              <w:rPr>
                <w:rFonts w:cs="B Nazanin"/>
                <w:b/>
                <w:bCs/>
                <w:rtl/>
              </w:rPr>
            </w:pPr>
          </w:p>
        </w:tc>
      </w:tr>
      <w:tr w:rsidR="004D587F" w:rsidRPr="00FE2345" w:rsidTr="004D587F">
        <w:trPr>
          <w:trHeight w:val="176"/>
        </w:trPr>
        <w:tc>
          <w:tcPr>
            <w:tcW w:w="709" w:type="dxa"/>
          </w:tcPr>
          <w:p w:rsidR="004D587F" w:rsidRDefault="004D587F" w:rsidP="004D587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8</w:t>
            </w:r>
          </w:p>
        </w:tc>
        <w:tc>
          <w:tcPr>
            <w:tcW w:w="2410" w:type="dxa"/>
          </w:tcPr>
          <w:p w:rsidR="004D587F" w:rsidRPr="00C70493" w:rsidRDefault="004D587F" w:rsidP="004D587F">
            <w:pPr>
              <w:jc w:val="both"/>
              <w:rPr>
                <w:rFonts w:cs="B Nazanin"/>
                <w:rtl/>
              </w:rPr>
            </w:pPr>
            <w:r w:rsidRPr="00C70493">
              <w:rPr>
                <w:rFonts w:cs="B Nazanin" w:hint="cs"/>
                <w:rtl/>
              </w:rPr>
              <w:t>بررسی و مراقبت ه</w:t>
            </w:r>
            <w:r>
              <w:rPr>
                <w:rFonts w:cs="B Nazanin" w:hint="cs"/>
                <w:rtl/>
              </w:rPr>
              <w:t>ای پرستاری ا</w:t>
            </w:r>
            <w:r w:rsidRPr="00C70493">
              <w:rPr>
                <w:rFonts w:cs="B Nazanin" w:hint="cs"/>
                <w:rtl/>
              </w:rPr>
              <w:t>ز بیمار تحت ونتیلاتور</w:t>
            </w:r>
          </w:p>
        </w:tc>
        <w:tc>
          <w:tcPr>
            <w:tcW w:w="6237" w:type="dxa"/>
          </w:tcPr>
          <w:p w:rsidR="004D587F" w:rsidRPr="00C70493" w:rsidRDefault="004D587F" w:rsidP="004D587F">
            <w:pPr>
              <w:pStyle w:val="ListParagraph"/>
              <w:numPr>
                <w:ilvl w:val="0"/>
                <w:numId w:val="10"/>
              </w:numPr>
              <w:ind w:left="360"/>
              <w:jc w:val="both"/>
              <w:rPr>
                <w:rFonts w:cs="B Nazanin"/>
                <w:color w:val="000000"/>
              </w:rPr>
            </w:pPr>
            <w:r w:rsidRPr="00C70493">
              <w:rPr>
                <w:rFonts w:cs="B Nazanin" w:hint="cs"/>
                <w:color w:val="000000"/>
                <w:rtl/>
              </w:rPr>
              <w:t>سیستم تنفسی بیمار تحت ونتیلاتور را بررس نموده و مورد مراقبت قرار دهد.</w:t>
            </w:r>
          </w:p>
          <w:p w:rsidR="004D587F" w:rsidRPr="00C70493" w:rsidRDefault="004D587F" w:rsidP="004D587F">
            <w:pPr>
              <w:pStyle w:val="ListParagraph"/>
              <w:numPr>
                <w:ilvl w:val="0"/>
                <w:numId w:val="10"/>
              </w:numPr>
              <w:ind w:left="360"/>
              <w:jc w:val="both"/>
              <w:rPr>
                <w:rFonts w:cs="B Nazanin"/>
                <w:color w:val="000000"/>
              </w:rPr>
            </w:pPr>
            <w:r w:rsidRPr="00C70493">
              <w:rPr>
                <w:rFonts w:cs="B Nazanin" w:hint="cs"/>
                <w:color w:val="000000"/>
                <w:rtl/>
              </w:rPr>
              <w:t>سیستم گردش خون بیمار تحت ونتیلاتور را بررس نموده و مورد مراقبت قرار دهد.</w:t>
            </w:r>
          </w:p>
          <w:p w:rsidR="004D587F" w:rsidRPr="00C70493" w:rsidRDefault="004D587F" w:rsidP="004D587F">
            <w:pPr>
              <w:pStyle w:val="ListParagraph"/>
              <w:numPr>
                <w:ilvl w:val="0"/>
                <w:numId w:val="10"/>
              </w:numPr>
              <w:ind w:left="360"/>
              <w:jc w:val="both"/>
              <w:rPr>
                <w:rFonts w:cs="B Nazanin"/>
                <w:color w:val="000000"/>
              </w:rPr>
            </w:pPr>
            <w:r w:rsidRPr="00C70493">
              <w:rPr>
                <w:rFonts w:cs="B Nazanin" w:hint="cs"/>
                <w:color w:val="000000"/>
                <w:rtl/>
              </w:rPr>
              <w:t>سطح هوشیاری و اندام های بیمار را مورد بررسی و مراقبت قرار دهد.</w:t>
            </w:r>
          </w:p>
          <w:p w:rsidR="004D587F" w:rsidRPr="00C70493" w:rsidRDefault="004D587F" w:rsidP="004D587F">
            <w:pPr>
              <w:pStyle w:val="ListParagraph"/>
              <w:numPr>
                <w:ilvl w:val="0"/>
                <w:numId w:val="10"/>
              </w:numPr>
              <w:ind w:left="360"/>
              <w:jc w:val="both"/>
              <w:rPr>
                <w:rFonts w:cs="B Nazanin"/>
                <w:color w:val="000000"/>
              </w:rPr>
            </w:pPr>
            <w:r w:rsidRPr="00C70493">
              <w:rPr>
                <w:rFonts w:cs="B Nazanin" w:hint="cs"/>
                <w:color w:val="000000"/>
                <w:rtl/>
              </w:rPr>
              <w:t>مراقبت های لازم از سیستم گوارشی را فهرست نماید.</w:t>
            </w:r>
          </w:p>
          <w:p w:rsidR="004D587F" w:rsidRPr="00C70493" w:rsidRDefault="004D587F" w:rsidP="004D587F">
            <w:pPr>
              <w:pStyle w:val="ListParagraph"/>
              <w:numPr>
                <w:ilvl w:val="0"/>
                <w:numId w:val="10"/>
              </w:numPr>
              <w:ind w:left="360"/>
              <w:jc w:val="both"/>
              <w:rPr>
                <w:rFonts w:cs="B Nazanin"/>
                <w:color w:val="000000"/>
              </w:rPr>
            </w:pPr>
            <w:r w:rsidRPr="00C70493">
              <w:rPr>
                <w:rFonts w:cs="B Nazanin" w:hint="cs"/>
                <w:color w:val="000000"/>
                <w:rtl/>
              </w:rPr>
              <w:t>برنامه فرآیند پرستاری جهت بیمار تحه تهویه مکانیکی طراحی نماید.</w:t>
            </w:r>
          </w:p>
          <w:p w:rsidR="004D587F" w:rsidRPr="00C70493" w:rsidRDefault="004D587F" w:rsidP="004D587F">
            <w:pPr>
              <w:jc w:val="both"/>
              <w:rPr>
                <w:rFonts w:cs="B Nazanin"/>
                <w:color w:val="000000"/>
              </w:rPr>
            </w:pPr>
          </w:p>
          <w:p w:rsidR="004D587F" w:rsidRPr="00C70493" w:rsidRDefault="004D587F" w:rsidP="004D587F">
            <w:pPr>
              <w:jc w:val="both"/>
              <w:rPr>
                <w:rFonts w:cs="B Nazanin"/>
                <w:rtl/>
              </w:rPr>
            </w:pPr>
            <w:r w:rsidRPr="00C70493">
              <w:rPr>
                <w:rFonts w:cs="B Nazanin" w:hint="cs"/>
                <w:color w:val="000000"/>
                <w:rtl/>
              </w:rPr>
              <w:t xml:space="preserve"> </w:t>
            </w:r>
          </w:p>
        </w:tc>
        <w:tc>
          <w:tcPr>
            <w:tcW w:w="1985" w:type="dxa"/>
          </w:tcPr>
          <w:p w:rsidR="004D587F" w:rsidRPr="00C70493" w:rsidRDefault="004D587F" w:rsidP="004D587F">
            <w:pPr>
              <w:jc w:val="both"/>
              <w:rPr>
                <w:rFonts w:cs="B Nazanin"/>
                <w:rtl/>
              </w:rPr>
            </w:pPr>
            <w:r w:rsidRPr="00C70493">
              <w:rPr>
                <w:rFonts w:cs="B Nazanin" w:hint="cs"/>
                <w:rtl/>
              </w:rPr>
              <w:t>شناختی</w:t>
            </w:r>
          </w:p>
          <w:p w:rsidR="004D587F" w:rsidRPr="00C70493" w:rsidRDefault="004D587F" w:rsidP="004D587F">
            <w:pPr>
              <w:tabs>
                <w:tab w:val="left" w:pos="990"/>
              </w:tabs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روانی-حرکتی</w:t>
            </w:r>
          </w:p>
        </w:tc>
        <w:tc>
          <w:tcPr>
            <w:tcW w:w="1559" w:type="dxa"/>
          </w:tcPr>
          <w:p w:rsidR="004D587F" w:rsidRPr="00F16C82" w:rsidRDefault="004D587F" w:rsidP="004D587F">
            <w:pPr>
              <w:jc w:val="both"/>
              <w:rPr>
                <w:rFonts w:cs="B Nazanin"/>
                <w:color w:val="000000"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>سخنرانی</w:t>
            </w:r>
          </w:p>
          <w:p w:rsidR="004D587F" w:rsidRPr="00F16C82" w:rsidRDefault="004D587F" w:rsidP="004D587F">
            <w:pPr>
              <w:jc w:val="both"/>
              <w:rPr>
                <w:rFonts w:cs="B Nazanin"/>
                <w:b/>
                <w:bCs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 xml:space="preserve"> پرسش و پاسخ بحث</w:t>
            </w:r>
            <w:r w:rsidRPr="00F16C82">
              <w:rPr>
                <w:rFonts w:cs="B Nazanin" w:hint="cs"/>
                <w:rtl/>
              </w:rPr>
              <w:t xml:space="preserve"> گروهی</w:t>
            </w:r>
          </w:p>
        </w:tc>
        <w:tc>
          <w:tcPr>
            <w:tcW w:w="992" w:type="dxa"/>
          </w:tcPr>
          <w:p w:rsidR="004D587F" w:rsidRPr="00F16C82" w:rsidRDefault="004D587F" w:rsidP="004D587F">
            <w:pPr>
              <w:jc w:val="both"/>
              <w:rPr>
                <w:rFonts w:cs="B Nazanin"/>
                <w:color w:val="000000"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>وایت برد</w:t>
            </w:r>
          </w:p>
          <w:p w:rsidR="004D587F" w:rsidRPr="00F16C82" w:rsidRDefault="004D587F" w:rsidP="004D587F">
            <w:pPr>
              <w:jc w:val="both"/>
              <w:rPr>
                <w:rFonts w:cs="B Nazanin"/>
                <w:color w:val="000000"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>پاورپوینت</w:t>
            </w:r>
          </w:p>
          <w:p w:rsidR="004D587F" w:rsidRPr="00F16C82" w:rsidRDefault="004D587F" w:rsidP="004D587F">
            <w:pPr>
              <w:jc w:val="both"/>
              <w:rPr>
                <w:rFonts w:cs="B Nazanin"/>
                <w:b/>
                <w:bCs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>دیتا پروژکتور</w:t>
            </w:r>
          </w:p>
        </w:tc>
        <w:tc>
          <w:tcPr>
            <w:tcW w:w="1418" w:type="dxa"/>
          </w:tcPr>
          <w:p w:rsidR="004D587F" w:rsidRPr="00F16C82" w:rsidRDefault="004D587F" w:rsidP="004D587F">
            <w:pPr>
              <w:jc w:val="both"/>
              <w:rPr>
                <w:rFonts w:cs="B Nazanin"/>
                <w:rtl/>
              </w:rPr>
            </w:pPr>
            <w:r w:rsidRPr="00F16C82">
              <w:rPr>
                <w:rFonts w:cs="B Nazanin" w:hint="cs"/>
                <w:rtl/>
              </w:rPr>
              <w:t>حضور فعال</w:t>
            </w:r>
          </w:p>
          <w:p w:rsidR="004D587F" w:rsidRPr="00F16C82" w:rsidRDefault="004D587F" w:rsidP="004D587F">
            <w:pPr>
              <w:ind w:right="-284"/>
              <w:rPr>
                <w:rFonts w:cs="B Nazanin"/>
                <w:b/>
                <w:bCs/>
                <w:rtl/>
              </w:rPr>
            </w:pPr>
            <w:r w:rsidRPr="00F16C82">
              <w:rPr>
                <w:rFonts w:cs="B Nazanin" w:hint="cs"/>
                <w:rtl/>
              </w:rPr>
              <w:t>شرکت در بحث گروهی</w:t>
            </w:r>
          </w:p>
        </w:tc>
      </w:tr>
      <w:tr w:rsidR="004D587F" w:rsidRPr="00FE2345" w:rsidTr="004D587F">
        <w:trPr>
          <w:trHeight w:val="166"/>
        </w:trPr>
        <w:tc>
          <w:tcPr>
            <w:tcW w:w="709" w:type="dxa"/>
          </w:tcPr>
          <w:p w:rsidR="004D587F" w:rsidRDefault="004D587F" w:rsidP="004D587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410" w:type="dxa"/>
          </w:tcPr>
          <w:p w:rsidR="004D587F" w:rsidRPr="00F96279" w:rsidRDefault="004D587F" w:rsidP="004D587F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آشنایی دانشجويان با انواع روش‌هاي جراحي قلب و مراقبت هاي قبل و بعد از عمل جراحي قلب </w:t>
            </w:r>
          </w:p>
          <w:p w:rsidR="004D587F" w:rsidRPr="00F16C82" w:rsidRDefault="004D587F" w:rsidP="004D587F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37" w:type="dxa"/>
          </w:tcPr>
          <w:p w:rsidR="004D587F" w:rsidRPr="00F96279" w:rsidRDefault="004D587F" w:rsidP="004D587F">
            <w:pPr>
              <w:numPr>
                <w:ilvl w:val="0"/>
                <w:numId w:val="11"/>
              </w:numPr>
              <w:tabs>
                <w:tab w:val="clear" w:pos="720"/>
                <w:tab w:val="num" w:pos="429"/>
              </w:tabs>
              <w:ind w:left="429" w:hanging="432"/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انواع روش هاي جراحي قلب  را شرح دهد. </w:t>
            </w:r>
          </w:p>
          <w:p w:rsidR="004D587F" w:rsidRPr="00F96279" w:rsidRDefault="004D587F" w:rsidP="004D587F">
            <w:pPr>
              <w:numPr>
                <w:ilvl w:val="0"/>
                <w:numId w:val="11"/>
              </w:numPr>
              <w:tabs>
                <w:tab w:val="clear" w:pos="720"/>
                <w:tab w:val="num" w:pos="429"/>
              </w:tabs>
              <w:ind w:left="429" w:hanging="432"/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>اندیکاسیون های عمل جراحی قلب را با ذکر مثال نام ببرد.</w:t>
            </w:r>
          </w:p>
          <w:p w:rsidR="004D587F" w:rsidRPr="00F96279" w:rsidRDefault="004D587F" w:rsidP="004D587F">
            <w:pPr>
              <w:numPr>
                <w:ilvl w:val="0"/>
                <w:numId w:val="11"/>
              </w:numPr>
              <w:tabs>
                <w:tab w:val="clear" w:pos="720"/>
                <w:tab w:val="num" w:pos="429"/>
              </w:tabs>
              <w:ind w:left="429" w:hanging="432"/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عملكرد ماشين قلب و ريه را هنگام جراحي قلب باز توضيح دهد. </w:t>
            </w:r>
          </w:p>
          <w:p w:rsidR="004D587F" w:rsidRPr="00F96279" w:rsidRDefault="004D587F" w:rsidP="004D587F">
            <w:pPr>
              <w:numPr>
                <w:ilvl w:val="0"/>
                <w:numId w:val="11"/>
              </w:numPr>
              <w:tabs>
                <w:tab w:val="clear" w:pos="720"/>
                <w:tab w:val="num" w:pos="429"/>
              </w:tabs>
              <w:ind w:left="429" w:hanging="432"/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انواع روش هاي جراحي عروق كرونر را با هم مقايسه كرده و مزايا و معايب هر روش را توضيح دهد. </w:t>
            </w:r>
          </w:p>
          <w:p w:rsidR="004D587F" w:rsidRPr="00F96279" w:rsidRDefault="004D587F" w:rsidP="004D587F">
            <w:pPr>
              <w:numPr>
                <w:ilvl w:val="0"/>
                <w:numId w:val="11"/>
              </w:numPr>
              <w:tabs>
                <w:tab w:val="clear" w:pos="720"/>
                <w:tab w:val="num" w:pos="429"/>
              </w:tabs>
              <w:ind w:left="429" w:hanging="432"/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>انواع دريچه هاي قلبي را با هم مقايسه كرده و مزايا و معايب هر كدام را ذكر كند.</w:t>
            </w:r>
          </w:p>
          <w:p w:rsidR="004D587F" w:rsidRPr="00F96279" w:rsidRDefault="004D587F" w:rsidP="004D587F">
            <w:pPr>
              <w:numPr>
                <w:ilvl w:val="0"/>
                <w:numId w:val="11"/>
              </w:numPr>
              <w:tabs>
                <w:tab w:val="clear" w:pos="720"/>
                <w:tab w:val="num" w:pos="429"/>
              </w:tabs>
              <w:ind w:left="429" w:hanging="432"/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برنامه مراقبتی جهت مراقبت های بعد از تعویض دریچه قلبی طراحی نماید. </w:t>
            </w:r>
          </w:p>
          <w:p w:rsidR="004D587F" w:rsidRPr="00F96279" w:rsidRDefault="004D587F" w:rsidP="004D587F">
            <w:pPr>
              <w:numPr>
                <w:ilvl w:val="0"/>
                <w:numId w:val="11"/>
              </w:numPr>
              <w:tabs>
                <w:tab w:val="clear" w:pos="720"/>
                <w:tab w:val="num" w:pos="429"/>
              </w:tabs>
              <w:ind w:left="429" w:hanging="432"/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مراقبت هاي فیزیولوژیک و سایکولوژیک قبل از جراحي قلب را ليست نماید. </w:t>
            </w:r>
          </w:p>
          <w:p w:rsidR="004D587F" w:rsidRPr="00F96279" w:rsidRDefault="004D587F" w:rsidP="004D587F">
            <w:pPr>
              <w:numPr>
                <w:ilvl w:val="0"/>
                <w:numId w:val="11"/>
              </w:numPr>
              <w:tabs>
                <w:tab w:val="clear" w:pos="720"/>
                <w:tab w:val="num" w:pos="429"/>
              </w:tabs>
              <w:ind w:left="429" w:hanging="432"/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>مراقبت هاي بعد از جرا</w:t>
            </w:r>
            <w:r>
              <w:rPr>
                <w:rFonts w:cs="B Nazanin" w:hint="cs"/>
                <w:color w:val="000000"/>
                <w:sz w:val="24"/>
                <w:szCs w:val="24"/>
                <w:rtl/>
              </w:rPr>
              <w:t>حي قلب را بر اساس سيستم هاي بدن</w:t>
            </w: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توضيح دهد.</w:t>
            </w:r>
          </w:p>
          <w:p w:rsidR="004D587F" w:rsidRPr="00F16C82" w:rsidRDefault="004D587F" w:rsidP="004D587F">
            <w:pPr>
              <w:jc w:val="both"/>
              <w:rPr>
                <w:rFonts w:cs="B Nazanin"/>
                <w:color w:val="000000"/>
              </w:rPr>
            </w:pPr>
          </w:p>
          <w:p w:rsidR="004D587F" w:rsidRPr="00F16C82" w:rsidRDefault="004D587F" w:rsidP="004D587F">
            <w:pPr>
              <w:ind w:left="720"/>
              <w:jc w:val="both"/>
              <w:rPr>
                <w:rFonts w:cs="B Nazanin"/>
                <w:color w:val="000000"/>
                <w:rtl/>
              </w:rPr>
            </w:pPr>
          </w:p>
          <w:p w:rsidR="004D587F" w:rsidRPr="00F16C82" w:rsidRDefault="004D587F" w:rsidP="004D587F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5" w:type="dxa"/>
          </w:tcPr>
          <w:p w:rsidR="004D587F" w:rsidRPr="00F16C82" w:rsidRDefault="004D587F" w:rsidP="004D587F">
            <w:pPr>
              <w:ind w:right="-284"/>
              <w:jc w:val="both"/>
              <w:rPr>
                <w:rFonts w:cs="B Nazanin"/>
                <w:rtl/>
              </w:rPr>
            </w:pPr>
            <w:r w:rsidRPr="00F16C82">
              <w:rPr>
                <w:rFonts w:cs="B Nazanin" w:hint="cs"/>
                <w:rtl/>
              </w:rPr>
              <w:t>شناختی</w:t>
            </w:r>
          </w:p>
        </w:tc>
        <w:tc>
          <w:tcPr>
            <w:tcW w:w="1559" w:type="dxa"/>
          </w:tcPr>
          <w:p w:rsidR="004D587F" w:rsidRPr="00F16C82" w:rsidRDefault="004D587F" w:rsidP="004D587F">
            <w:pPr>
              <w:ind w:right="-284"/>
              <w:jc w:val="both"/>
              <w:rPr>
                <w:rFonts w:cs="B Nazanin"/>
                <w:rtl/>
              </w:rPr>
            </w:pPr>
            <w:r w:rsidRPr="00F16C82">
              <w:rPr>
                <w:rFonts w:cs="B Nazanin" w:hint="cs"/>
                <w:rtl/>
              </w:rPr>
              <w:t>سخنرانی</w:t>
            </w:r>
          </w:p>
          <w:p w:rsidR="004D587F" w:rsidRPr="00F16C82" w:rsidRDefault="004D587F" w:rsidP="004D587F">
            <w:pPr>
              <w:ind w:right="-284"/>
              <w:jc w:val="both"/>
              <w:rPr>
                <w:rFonts w:cs="B Nazanin"/>
                <w:rtl/>
              </w:rPr>
            </w:pPr>
            <w:r w:rsidRPr="00F16C82">
              <w:rPr>
                <w:rFonts w:cs="B Nazanin" w:hint="cs"/>
                <w:rtl/>
              </w:rPr>
              <w:t>بحث گروهی</w:t>
            </w:r>
          </w:p>
          <w:p w:rsidR="004D587F" w:rsidRDefault="004D587F" w:rsidP="004D587F">
            <w:pPr>
              <w:ind w:right="-284"/>
              <w:jc w:val="both"/>
              <w:rPr>
                <w:rFonts w:cs="B Nazanin"/>
                <w:rtl/>
              </w:rPr>
            </w:pPr>
            <w:r w:rsidRPr="00F16C82">
              <w:rPr>
                <w:rFonts w:cs="B Nazanin" w:hint="cs"/>
                <w:rtl/>
              </w:rPr>
              <w:t>حل مساله</w:t>
            </w:r>
          </w:p>
          <w:p w:rsidR="004D587F" w:rsidRPr="00F16C82" w:rsidRDefault="004D587F" w:rsidP="004D587F">
            <w:pPr>
              <w:jc w:val="both"/>
              <w:rPr>
                <w:rFonts w:cs="B Nazanin"/>
              </w:rPr>
            </w:pPr>
            <w:r w:rsidRPr="00F16C82">
              <w:rPr>
                <w:rFonts w:cs="B Nazanin"/>
              </w:rPr>
              <w:t>CBL</w:t>
            </w:r>
          </w:p>
          <w:p w:rsidR="004D587F" w:rsidRPr="00F16C82" w:rsidRDefault="004D587F" w:rsidP="004D587F">
            <w:pPr>
              <w:ind w:right="-284"/>
              <w:jc w:val="both"/>
              <w:rPr>
                <w:rFonts w:cs="B Nazanin"/>
                <w:rtl/>
              </w:rPr>
            </w:pPr>
          </w:p>
        </w:tc>
        <w:tc>
          <w:tcPr>
            <w:tcW w:w="992" w:type="dxa"/>
          </w:tcPr>
          <w:p w:rsidR="004D587F" w:rsidRPr="00F16C82" w:rsidRDefault="004D587F" w:rsidP="004D587F">
            <w:pPr>
              <w:ind w:left="4"/>
              <w:jc w:val="both"/>
              <w:rPr>
                <w:rFonts w:cs="B Nazanin"/>
                <w:color w:val="000000"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>وایت برد پاورپوینت</w:t>
            </w:r>
          </w:p>
          <w:p w:rsidR="004D587F" w:rsidRPr="00F16C82" w:rsidRDefault="004D587F" w:rsidP="004D587F">
            <w:pPr>
              <w:ind w:left="4"/>
              <w:jc w:val="both"/>
              <w:rPr>
                <w:rFonts w:cs="B Nazanin"/>
                <w:color w:val="000000"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>دیتا پروژکتور فیلم</w:t>
            </w:r>
          </w:p>
          <w:p w:rsidR="004D587F" w:rsidRPr="00F16C82" w:rsidRDefault="004D587F" w:rsidP="004D587F">
            <w:pPr>
              <w:ind w:right="-284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8" w:type="dxa"/>
          </w:tcPr>
          <w:p w:rsidR="004D587F" w:rsidRPr="00F16C82" w:rsidRDefault="004D587F" w:rsidP="004D587F">
            <w:pPr>
              <w:jc w:val="both"/>
              <w:rPr>
                <w:rFonts w:cs="B Nazanin"/>
                <w:rtl/>
              </w:rPr>
            </w:pPr>
            <w:r w:rsidRPr="00F16C82">
              <w:rPr>
                <w:rFonts w:cs="B Nazanin" w:hint="cs"/>
                <w:rtl/>
              </w:rPr>
              <w:t>حضور فعال</w:t>
            </w:r>
          </w:p>
          <w:p w:rsidR="004D587F" w:rsidRPr="00F16C82" w:rsidRDefault="004D587F" w:rsidP="004D587F">
            <w:pPr>
              <w:ind w:right="-284"/>
              <w:rPr>
                <w:rFonts w:cs="B Nazanin"/>
                <w:b/>
                <w:bCs/>
                <w:rtl/>
              </w:rPr>
            </w:pPr>
            <w:r w:rsidRPr="00F16C82">
              <w:rPr>
                <w:rFonts w:cs="B Nazanin" w:hint="cs"/>
                <w:rtl/>
              </w:rPr>
              <w:t>شرکت در بحث گروهی</w:t>
            </w:r>
          </w:p>
        </w:tc>
      </w:tr>
      <w:tr w:rsidR="004D587F" w:rsidRPr="00FE2345" w:rsidTr="004D587F">
        <w:trPr>
          <w:trHeight w:val="166"/>
        </w:trPr>
        <w:tc>
          <w:tcPr>
            <w:tcW w:w="709" w:type="dxa"/>
          </w:tcPr>
          <w:p w:rsidR="004D587F" w:rsidRDefault="004D587F" w:rsidP="004D587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410" w:type="dxa"/>
          </w:tcPr>
          <w:p w:rsidR="004D587F" w:rsidRPr="00F96279" w:rsidRDefault="004D587F" w:rsidP="004D587F">
            <w:pPr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رفع اشکال و ارایه مقالات علمی در رابطه با درمان ها و مراقبت های نوین </w:t>
            </w:r>
            <w:r w:rsidRPr="00F96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ARDS</w:t>
            </w: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و همچنین سایر مشکلات </w:t>
            </w:r>
            <w:r>
              <w:rPr>
                <w:rFonts w:cs="B Nazanin" w:hint="cs"/>
                <w:color w:val="000000"/>
                <w:sz w:val="24"/>
                <w:szCs w:val="24"/>
                <w:rtl/>
              </w:rPr>
              <w:lastRenderedPageBreak/>
              <w:t xml:space="preserve">بیماران بستری در </w:t>
            </w:r>
            <w:r>
              <w:rPr>
                <w:rFonts w:cs="B Nazanin"/>
                <w:color w:val="000000"/>
                <w:sz w:val="24"/>
                <w:szCs w:val="24"/>
              </w:rPr>
              <w:t>ICU</w:t>
            </w:r>
            <w:r w:rsidRPr="00F96279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</w:t>
            </w:r>
          </w:p>
          <w:p w:rsidR="004D587F" w:rsidRPr="00F16C82" w:rsidRDefault="004D587F" w:rsidP="004D587F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237" w:type="dxa"/>
          </w:tcPr>
          <w:p w:rsidR="004D587F" w:rsidRPr="00F16C82" w:rsidRDefault="004D587F" w:rsidP="004D587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-</w:t>
            </w:r>
          </w:p>
        </w:tc>
        <w:tc>
          <w:tcPr>
            <w:tcW w:w="1985" w:type="dxa"/>
          </w:tcPr>
          <w:p w:rsidR="004D587F" w:rsidRPr="00F16C82" w:rsidRDefault="004D587F" w:rsidP="004D587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1559" w:type="dxa"/>
          </w:tcPr>
          <w:p w:rsidR="004D587F" w:rsidRPr="00F16C82" w:rsidRDefault="004D587F" w:rsidP="004D587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992" w:type="dxa"/>
          </w:tcPr>
          <w:p w:rsidR="004D587F" w:rsidRPr="00F16C82" w:rsidRDefault="004D587F" w:rsidP="004D587F">
            <w:pPr>
              <w:ind w:left="4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</w:t>
            </w:r>
          </w:p>
        </w:tc>
        <w:tc>
          <w:tcPr>
            <w:tcW w:w="1418" w:type="dxa"/>
          </w:tcPr>
          <w:p w:rsidR="004D587F" w:rsidRPr="00D05CED" w:rsidRDefault="004D587F" w:rsidP="004D587F">
            <w:pPr>
              <w:jc w:val="both"/>
              <w:rPr>
                <w:rFonts w:cs="B Nazanin"/>
                <w:rtl/>
              </w:rPr>
            </w:pPr>
            <w:r w:rsidRPr="00D05CED">
              <w:rPr>
                <w:rFonts w:cs="B Nazanin" w:hint="cs"/>
                <w:rtl/>
              </w:rPr>
              <w:t>ترجمه روان</w:t>
            </w:r>
          </w:p>
          <w:p w:rsidR="004D587F" w:rsidRPr="00D05CED" w:rsidRDefault="004D587F" w:rsidP="004D587F">
            <w:pPr>
              <w:jc w:val="both"/>
              <w:rPr>
                <w:rFonts w:cs="B Nazanin"/>
                <w:rtl/>
              </w:rPr>
            </w:pPr>
            <w:r w:rsidRPr="00D05CED">
              <w:rPr>
                <w:rFonts w:cs="B Nazanin" w:hint="cs"/>
                <w:rtl/>
              </w:rPr>
              <w:t>ارایه جامع</w:t>
            </w:r>
          </w:p>
          <w:p w:rsidR="004D587F" w:rsidRPr="00F16C82" w:rsidRDefault="004D587F" w:rsidP="004D587F">
            <w:pPr>
              <w:jc w:val="both"/>
              <w:rPr>
                <w:rFonts w:cs="B Nazanin"/>
                <w:b/>
                <w:bCs/>
                <w:rtl/>
              </w:rPr>
            </w:pPr>
            <w:r w:rsidRPr="00D05CED">
              <w:rPr>
                <w:rFonts w:cs="B Nazanin" w:hint="cs"/>
                <w:rtl/>
              </w:rPr>
              <w:t>تسلط کافی بر مقاله</w:t>
            </w:r>
          </w:p>
        </w:tc>
      </w:tr>
    </w:tbl>
    <w:p w:rsidR="004D587F" w:rsidRDefault="004D587F" w:rsidP="004D587F">
      <w:pPr>
        <w:ind w:left="-472" w:right="-284"/>
        <w:rPr>
          <w:rFonts w:cs="B Nazanin"/>
          <w:b/>
          <w:bCs/>
          <w:sz w:val="24"/>
          <w:szCs w:val="24"/>
          <w:rtl/>
        </w:rPr>
      </w:pPr>
    </w:p>
    <w:p w:rsidR="004D587F" w:rsidRPr="004D587F" w:rsidRDefault="004D587F" w:rsidP="004D587F">
      <w:pPr>
        <w:ind w:right="-284"/>
        <w:rPr>
          <w:rFonts w:cs="B Nazanin"/>
          <w:b/>
          <w:bCs/>
          <w:sz w:val="24"/>
          <w:szCs w:val="24"/>
          <w:rtl/>
        </w:rPr>
      </w:pPr>
    </w:p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  <w:r w:rsidRPr="00FE2345">
        <w:rPr>
          <w:rFonts w:cs="B Nazanin" w:hint="cs"/>
          <w:b/>
          <w:bCs/>
          <w:rtl/>
        </w:rPr>
        <w:t>روش های  یادهی-یادگیری</w:t>
      </w:r>
      <w:r>
        <w:rPr>
          <w:rFonts w:cs="B Nazanin" w:hint="cs"/>
          <w:b/>
          <w:bCs/>
          <w:rtl/>
        </w:rPr>
        <w:t xml:space="preserve"> </w:t>
      </w:r>
      <w:r w:rsidRPr="00FE2345">
        <w:rPr>
          <w:rFonts w:cs="B Nazanin" w:hint="cs"/>
          <w:b/>
          <w:bCs/>
          <w:rtl/>
        </w:rPr>
        <w:t>می تواند  شامل : سخنرانی ،بحث در گروهای کوچک ،نمایشی ،پرسش و پاسخ ،حل مسئله</w:t>
      </w:r>
      <w:r w:rsidR="00DE3D63">
        <w:rPr>
          <w:rFonts w:cs="B Nazanin" w:hint="cs"/>
          <w:b/>
          <w:bCs/>
          <w:rtl/>
        </w:rPr>
        <w:t xml:space="preserve"> (</w:t>
      </w:r>
      <w:r w:rsidR="00DE3D63">
        <w:rPr>
          <w:rFonts w:cs="B Nazanin"/>
          <w:b/>
          <w:bCs/>
        </w:rPr>
        <w:t>pbl</w:t>
      </w:r>
      <w:r w:rsidR="00DE3D63">
        <w:rPr>
          <w:rFonts w:cs="B Nazanin" w:hint="cs"/>
          <w:b/>
          <w:bCs/>
          <w:rtl/>
        </w:rPr>
        <w:t>)</w:t>
      </w:r>
      <w:r w:rsidRPr="00FE2345">
        <w:rPr>
          <w:rFonts w:cs="B Nazanin" w:hint="cs"/>
          <w:b/>
          <w:bCs/>
          <w:rtl/>
        </w:rPr>
        <w:t xml:space="preserve">،گردش علمی </w:t>
      </w:r>
      <w:r w:rsidR="00DE3D63">
        <w:rPr>
          <w:rFonts w:cs="B Nazanin" w:hint="cs"/>
          <w:b/>
          <w:bCs/>
          <w:rtl/>
        </w:rPr>
        <w:t xml:space="preserve">،آزمایشگاهی ،یادگیری بر اساس </w:t>
      </w:r>
      <w:r w:rsidR="00DE3D63">
        <w:rPr>
          <w:rFonts w:cs="B Nazanin"/>
          <w:b/>
          <w:bCs/>
        </w:rPr>
        <w:t>case</w:t>
      </w:r>
      <w:r w:rsidR="00DE3D63">
        <w:rPr>
          <w:rFonts w:cs="B Nazanin" w:hint="cs"/>
          <w:b/>
          <w:bCs/>
          <w:rtl/>
        </w:rPr>
        <w:t xml:space="preserve"> و غیره</w:t>
      </w:r>
    </w:p>
    <w:sectPr w:rsidR="00CE509D" w:rsidRPr="00FE2345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D8C" w:rsidRDefault="005D1D8C" w:rsidP="0075207D">
      <w:pPr>
        <w:spacing w:after="0" w:line="240" w:lineRule="auto"/>
      </w:pPr>
      <w:r>
        <w:separator/>
      </w:r>
    </w:p>
  </w:endnote>
  <w:endnote w:type="continuationSeparator" w:id="1">
    <w:p w:rsidR="005D1D8C" w:rsidRDefault="005D1D8C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7520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D8C" w:rsidRDefault="005D1D8C" w:rsidP="0075207D">
      <w:pPr>
        <w:spacing w:after="0" w:line="240" w:lineRule="auto"/>
      </w:pPr>
      <w:r>
        <w:separator/>
      </w:r>
    </w:p>
  </w:footnote>
  <w:footnote w:type="continuationSeparator" w:id="1">
    <w:p w:rsidR="005D1D8C" w:rsidRDefault="005D1D8C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BB3F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6146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BB3F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6147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7D" w:rsidRDefault="00BB3F3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6145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038AB"/>
    <w:multiLevelType w:val="hybridMultilevel"/>
    <w:tmpl w:val="2AD80A2C"/>
    <w:lvl w:ilvl="0" w:tplc="F1B2BA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54EA9"/>
    <w:multiLevelType w:val="hybridMultilevel"/>
    <w:tmpl w:val="7CE02D64"/>
    <w:lvl w:ilvl="0" w:tplc="0409000F">
      <w:start w:val="1"/>
      <w:numFmt w:val="decimal"/>
      <w:lvlText w:val="%1."/>
      <w:lvlJc w:val="left"/>
      <w:pPr>
        <w:ind w:left="724" w:hanging="360"/>
      </w:p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">
    <w:nsid w:val="41151183"/>
    <w:multiLevelType w:val="hybridMultilevel"/>
    <w:tmpl w:val="C312076A"/>
    <w:lvl w:ilvl="0" w:tplc="3B14CBBE">
      <w:start w:val="1"/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E33DE"/>
    <w:multiLevelType w:val="hybridMultilevel"/>
    <w:tmpl w:val="0DD2B10C"/>
    <w:lvl w:ilvl="0" w:tplc="BFA474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516B3"/>
    <w:multiLevelType w:val="hybridMultilevel"/>
    <w:tmpl w:val="EA76590E"/>
    <w:lvl w:ilvl="0" w:tplc="1EC84D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A60A5"/>
    <w:multiLevelType w:val="hybridMultilevel"/>
    <w:tmpl w:val="5CF0DD76"/>
    <w:lvl w:ilvl="0" w:tplc="903A81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B2C3E"/>
    <w:multiLevelType w:val="hybridMultilevel"/>
    <w:tmpl w:val="E904DDEC"/>
    <w:lvl w:ilvl="0" w:tplc="25E8A05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42692E"/>
    <w:multiLevelType w:val="hybridMultilevel"/>
    <w:tmpl w:val="F5A4501C"/>
    <w:lvl w:ilvl="0" w:tplc="34B8CC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1278A"/>
    <w:multiLevelType w:val="hybridMultilevel"/>
    <w:tmpl w:val="57AA6C92"/>
    <w:lvl w:ilvl="0" w:tplc="C7AE0C54">
      <w:numFmt w:val="arabicAlpha"/>
      <w:lvlText w:val="%1-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D4996"/>
    <w:multiLevelType w:val="hybridMultilevel"/>
    <w:tmpl w:val="7CE02D64"/>
    <w:lvl w:ilvl="0" w:tplc="0409000F">
      <w:start w:val="1"/>
      <w:numFmt w:val="decimal"/>
      <w:lvlText w:val="%1."/>
      <w:lvlJc w:val="left"/>
      <w:pPr>
        <w:ind w:left="724" w:hanging="360"/>
      </w:p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10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8194">
      <o:colormenu v:ext="edit" fillcolor="none [3213]"/>
    </o: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15269"/>
    <w:rsid w:val="00052B75"/>
    <w:rsid w:val="001A0999"/>
    <w:rsid w:val="001E6A27"/>
    <w:rsid w:val="002705ED"/>
    <w:rsid w:val="00342702"/>
    <w:rsid w:val="00361DF7"/>
    <w:rsid w:val="00382AF4"/>
    <w:rsid w:val="00391B74"/>
    <w:rsid w:val="003B52FF"/>
    <w:rsid w:val="003B64C7"/>
    <w:rsid w:val="003F2B80"/>
    <w:rsid w:val="003F7545"/>
    <w:rsid w:val="00403A6D"/>
    <w:rsid w:val="00407F4E"/>
    <w:rsid w:val="0042454C"/>
    <w:rsid w:val="004856E6"/>
    <w:rsid w:val="004D587F"/>
    <w:rsid w:val="004F614A"/>
    <w:rsid w:val="00564C72"/>
    <w:rsid w:val="00574151"/>
    <w:rsid w:val="005A6724"/>
    <w:rsid w:val="005B23A1"/>
    <w:rsid w:val="005C33DC"/>
    <w:rsid w:val="005C4755"/>
    <w:rsid w:val="005D1D8C"/>
    <w:rsid w:val="00666024"/>
    <w:rsid w:val="00673B4C"/>
    <w:rsid w:val="006946C2"/>
    <w:rsid w:val="006E2AA7"/>
    <w:rsid w:val="00737113"/>
    <w:rsid w:val="0075181C"/>
    <w:rsid w:val="0075207D"/>
    <w:rsid w:val="007700F1"/>
    <w:rsid w:val="007949FB"/>
    <w:rsid w:val="007F477A"/>
    <w:rsid w:val="008103CE"/>
    <w:rsid w:val="008536AA"/>
    <w:rsid w:val="00865F89"/>
    <w:rsid w:val="008A4E7B"/>
    <w:rsid w:val="00913848"/>
    <w:rsid w:val="009A62C4"/>
    <w:rsid w:val="00A92D12"/>
    <w:rsid w:val="00AE4514"/>
    <w:rsid w:val="00B60836"/>
    <w:rsid w:val="00B658EA"/>
    <w:rsid w:val="00B67187"/>
    <w:rsid w:val="00B71222"/>
    <w:rsid w:val="00BB3F33"/>
    <w:rsid w:val="00C2038F"/>
    <w:rsid w:val="00CE509D"/>
    <w:rsid w:val="00D35A59"/>
    <w:rsid w:val="00DA2053"/>
    <w:rsid w:val="00DD4C00"/>
    <w:rsid w:val="00DE3D63"/>
    <w:rsid w:val="00EC0E5E"/>
    <w:rsid w:val="00F150CE"/>
    <w:rsid w:val="00F15269"/>
    <w:rsid w:val="00F36EDE"/>
    <w:rsid w:val="00F47E8B"/>
    <w:rsid w:val="00FC5EEC"/>
    <w:rsid w:val="00FE2345"/>
    <w:rsid w:val="00FE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E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it</cp:lastModifiedBy>
  <cp:revision>3</cp:revision>
  <cp:lastPrinted>2016-04-26T09:51:00Z</cp:lastPrinted>
  <dcterms:created xsi:type="dcterms:W3CDTF">2018-11-14T06:37:00Z</dcterms:created>
  <dcterms:modified xsi:type="dcterms:W3CDTF">2018-11-14T07:22:00Z</dcterms:modified>
</cp:coreProperties>
</file>