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73" w:rsidRPr="00CD6D96" w:rsidRDefault="00FA3D34" w:rsidP="00692D0C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CD6D96">
        <w:rPr>
          <w:rFonts w:cs="B Nazanin" w:hint="cs"/>
          <w:b/>
          <w:bCs/>
          <w:sz w:val="30"/>
          <w:szCs w:val="30"/>
          <w:rtl/>
          <w:lang w:bidi="fa-IR"/>
        </w:rPr>
        <w:t>ترم بندی رشته کارشناسی ارشد پرستاری</w:t>
      </w:r>
    </w:p>
    <w:p w:rsidR="00692D0C" w:rsidRPr="00FA3D34" w:rsidRDefault="00FA3D34" w:rsidP="00692D0C">
      <w:pPr>
        <w:bidi/>
        <w:jc w:val="center"/>
        <w:rPr>
          <w:rFonts w:cs="2  Nazanin"/>
          <w:b/>
          <w:bCs/>
          <w:sz w:val="28"/>
          <w:szCs w:val="28"/>
          <w:rtl/>
          <w:lang w:bidi="fa-IR"/>
        </w:rPr>
      </w:pPr>
      <w:r w:rsidRPr="00CD6D96">
        <w:rPr>
          <w:rFonts w:cs="B Nazanin" w:hint="cs"/>
          <w:b/>
          <w:bCs/>
          <w:sz w:val="30"/>
          <w:szCs w:val="30"/>
          <w:rtl/>
          <w:lang w:bidi="fa-IR"/>
        </w:rPr>
        <w:t>گرایش داخلی-جراحی</w:t>
      </w:r>
    </w:p>
    <w:p w:rsidR="00FA3D34" w:rsidRPr="00FA3D34" w:rsidRDefault="00FA3D34" w:rsidP="00FA3D34">
      <w:pPr>
        <w:bidi/>
        <w:jc w:val="center"/>
        <w:rPr>
          <w:rFonts w:cs="2 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213"/>
        <w:bidiVisual/>
        <w:tblW w:w="0" w:type="auto"/>
        <w:tblLook w:val="04A0"/>
      </w:tblPr>
      <w:tblGrid>
        <w:gridCol w:w="889"/>
        <w:gridCol w:w="3220"/>
        <w:gridCol w:w="969"/>
        <w:gridCol w:w="889"/>
        <w:gridCol w:w="712"/>
        <w:gridCol w:w="668"/>
        <w:gridCol w:w="668"/>
        <w:gridCol w:w="1561"/>
      </w:tblGrid>
      <w:tr w:rsidR="00FA3D34" w:rsidTr="00CF66F8">
        <w:trPr>
          <w:trHeight w:val="560"/>
        </w:trPr>
        <w:tc>
          <w:tcPr>
            <w:tcW w:w="678" w:type="dxa"/>
            <w:shd w:val="clear" w:color="auto" w:fill="BFBFBF" w:themeFill="background1" w:themeFillShade="BF"/>
          </w:tcPr>
          <w:p w:rsidR="00FA3D34" w:rsidRPr="00CD6D96" w:rsidRDefault="00FA3D34" w:rsidP="00FA3D34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ردیف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:rsidR="00FA3D34" w:rsidRPr="00CD6D96" w:rsidRDefault="00FA3D34" w:rsidP="00FA3D34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عنوان درس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FA3D34" w:rsidRPr="00CD6D96" w:rsidRDefault="00FA3D34" w:rsidP="00FA3D34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کد درس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A3D34" w:rsidRPr="00CD6D96" w:rsidRDefault="00FA3D34" w:rsidP="00FA3D34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کل واحد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:rsidR="00FA3D34" w:rsidRPr="00CD6D96" w:rsidRDefault="00FA3D34" w:rsidP="00FA3D34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ن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A3D34" w:rsidRPr="00CD6D96" w:rsidRDefault="00FA3D34" w:rsidP="00FA3D34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ع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A3D34" w:rsidRPr="00CD6D96" w:rsidRDefault="00FA3D34" w:rsidP="00FA3D34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ک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:rsidR="00FA3D34" w:rsidRPr="00CD6D96" w:rsidRDefault="00FA3D34" w:rsidP="00FA3D34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پیشنیاز</w:t>
            </w:r>
            <w:r w:rsidRPr="00CD6D96">
              <w:rPr>
                <w:rFonts w:ascii="B  Nazanin" w:hAnsi="B  Nazanin" w:cs="B Nazanin" w:hint="cs"/>
                <w:sz w:val="28"/>
                <w:szCs w:val="28"/>
                <w:rtl/>
              </w:rPr>
              <w:t>-همزمان</w:t>
            </w:r>
          </w:p>
        </w:tc>
      </w:tr>
      <w:tr w:rsidR="00FA3D34" w:rsidTr="00CF66F8">
        <w:tc>
          <w:tcPr>
            <w:tcW w:w="678" w:type="dxa"/>
            <w:shd w:val="clear" w:color="auto" w:fill="BFBFBF" w:themeFill="background1" w:themeFillShade="BF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588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سیستم های اطلاع رسانی پزشکی</w:t>
            </w:r>
          </w:p>
        </w:tc>
        <w:tc>
          <w:tcPr>
            <w:tcW w:w="1080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01</w:t>
            </w:r>
          </w:p>
        </w:tc>
        <w:tc>
          <w:tcPr>
            <w:tcW w:w="810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31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  <w:tc>
          <w:tcPr>
            <w:tcW w:w="567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  <w:tc>
          <w:tcPr>
            <w:tcW w:w="567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555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  <w:tr w:rsidR="00FA3D34" w:rsidTr="00CF66F8">
        <w:tc>
          <w:tcPr>
            <w:tcW w:w="678" w:type="dxa"/>
            <w:shd w:val="clear" w:color="auto" w:fill="BFBFBF" w:themeFill="background1" w:themeFillShade="BF"/>
          </w:tcPr>
          <w:p w:rsidR="00FA3D34" w:rsidRPr="00CD6D96" w:rsidRDefault="00CF66F8" w:rsidP="00FA3D3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588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نظریه ها،الگوهای پرستاری و کاربرد آنها</w:t>
            </w:r>
          </w:p>
        </w:tc>
        <w:tc>
          <w:tcPr>
            <w:tcW w:w="1080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04</w:t>
            </w:r>
          </w:p>
        </w:tc>
        <w:tc>
          <w:tcPr>
            <w:tcW w:w="810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31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5/1</w:t>
            </w:r>
          </w:p>
        </w:tc>
        <w:tc>
          <w:tcPr>
            <w:tcW w:w="567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567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  <w:tc>
          <w:tcPr>
            <w:tcW w:w="1555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  <w:tr w:rsidR="00FA3D34" w:rsidTr="00CF66F8">
        <w:tc>
          <w:tcPr>
            <w:tcW w:w="678" w:type="dxa"/>
            <w:shd w:val="clear" w:color="auto" w:fill="BFBFBF" w:themeFill="background1" w:themeFillShade="BF"/>
          </w:tcPr>
          <w:p w:rsidR="00FA3D34" w:rsidRPr="00CD6D96" w:rsidRDefault="00CF66F8" w:rsidP="00FA3D3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588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داروشناسی اختصاصی</w:t>
            </w:r>
          </w:p>
        </w:tc>
        <w:tc>
          <w:tcPr>
            <w:tcW w:w="1080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07</w:t>
            </w:r>
          </w:p>
        </w:tc>
        <w:tc>
          <w:tcPr>
            <w:tcW w:w="810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5/1</w:t>
            </w:r>
          </w:p>
        </w:tc>
        <w:tc>
          <w:tcPr>
            <w:tcW w:w="731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5/1</w:t>
            </w:r>
          </w:p>
        </w:tc>
        <w:tc>
          <w:tcPr>
            <w:tcW w:w="567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567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555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  <w:tr w:rsidR="00FA3D34" w:rsidTr="00CF66F8">
        <w:tc>
          <w:tcPr>
            <w:tcW w:w="678" w:type="dxa"/>
            <w:shd w:val="clear" w:color="auto" w:fill="BFBFBF" w:themeFill="background1" w:themeFillShade="BF"/>
          </w:tcPr>
          <w:p w:rsidR="00FA3D34" w:rsidRPr="00CD6D96" w:rsidRDefault="00CF66F8" w:rsidP="00FA3D3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588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پاتوفیزیولوژی</w:t>
            </w:r>
          </w:p>
        </w:tc>
        <w:tc>
          <w:tcPr>
            <w:tcW w:w="1080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08</w:t>
            </w:r>
          </w:p>
        </w:tc>
        <w:tc>
          <w:tcPr>
            <w:tcW w:w="810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5/1</w:t>
            </w:r>
          </w:p>
        </w:tc>
        <w:tc>
          <w:tcPr>
            <w:tcW w:w="731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5/1</w:t>
            </w:r>
          </w:p>
        </w:tc>
        <w:tc>
          <w:tcPr>
            <w:tcW w:w="567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567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555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  <w:tr w:rsidR="00FA3D34" w:rsidTr="00CF66F8">
        <w:tc>
          <w:tcPr>
            <w:tcW w:w="678" w:type="dxa"/>
            <w:shd w:val="clear" w:color="auto" w:fill="BFBFBF" w:themeFill="background1" w:themeFillShade="BF"/>
          </w:tcPr>
          <w:p w:rsidR="00FA3D34" w:rsidRPr="00CD6D96" w:rsidRDefault="00CF66F8" w:rsidP="00FA3D3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3588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پایش وضعیت سلامت بزرگسالان</w:t>
            </w:r>
          </w:p>
        </w:tc>
        <w:tc>
          <w:tcPr>
            <w:tcW w:w="1080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09</w:t>
            </w:r>
          </w:p>
        </w:tc>
        <w:tc>
          <w:tcPr>
            <w:tcW w:w="810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31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67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567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555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  <w:tr w:rsidR="00FA3D34" w:rsidTr="00CF66F8">
        <w:tc>
          <w:tcPr>
            <w:tcW w:w="678" w:type="dxa"/>
            <w:shd w:val="clear" w:color="auto" w:fill="BFBFBF" w:themeFill="background1" w:themeFillShade="BF"/>
          </w:tcPr>
          <w:p w:rsidR="00FA3D34" w:rsidRPr="00CD6D96" w:rsidRDefault="00114D8F" w:rsidP="00FA3D3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3588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آمارو روش تحقیق پیشرفته</w:t>
            </w:r>
          </w:p>
        </w:tc>
        <w:tc>
          <w:tcPr>
            <w:tcW w:w="1080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02</w:t>
            </w:r>
          </w:p>
        </w:tc>
        <w:tc>
          <w:tcPr>
            <w:tcW w:w="810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731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67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555" w:type="dxa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  <w:tr w:rsidR="00FA3D34" w:rsidTr="00FA3D34">
        <w:tc>
          <w:tcPr>
            <w:tcW w:w="9576" w:type="dxa"/>
            <w:gridSpan w:val="8"/>
          </w:tcPr>
          <w:p w:rsidR="00FA3D34" w:rsidRPr="00CD6D96" w:rsidRDefault="00FA3D34" w:rsidP="00FA3D34">
            <w:pPr>
              <w:bidi/>
              <w:jc w:val="center"/>
              <w:rPr>
                <w:rFonts w:cs="B Nazanin"/>
                <w:rtl/>
              </w:rPr>
            </w:pPr>
          </w:p>
          <w:p w:rsidR="00FA3D34" w:rsidRPr="00CD6D96" w:rsidRDefault="00FA3D34" w:rsidP="000D55D9">
            <w:pPr>
              <w:shd w:val="clear" w:color="auto" w:fill="D9D9D9" w:themeFill="background1" w:themeFillShade="D9"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b/>
                <w:bCs/>
                <w:sz w:val="28"/>
                <w:szCs w:val="28"/>
                <w:rtl/>
              </w:rPr>
              <w:t>کل واحد</w:t>
            </w:r>
            <w:r w:rsidRPr="00CD6D96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  <w:r w:rsidR="000D55D9">
              <w:rPr>
                <w:rFonts w:cs="B Nazanin" w:hint="cs"/>
                <w:sz w:val="28"/>
                <w:szCs w:val="28"/>
                <w:rtl/>
              </w:rPr>
              <w:t>11</w:t>
            </w:r>
            <w:r w:rsidR="00B208E7" w:rsidRPr="00CD6D96">
              <w:rPr>
                <w:rFonts w:cs="B Nazanin" w:hint="cs"/>
                <w:sz w:val="28"/>
                <w:szCs w:val="28"/>
                <w:rtl/>
              </w:rPr>
              <w:t xml:space="preserve"> واحد</w:t>
            </w:r>
          </w:p>
          <w:p w:rsidR="00FA3D34" w:rsidRPr="00CD6D96" w:rsidRDefault="00FA3D34" w:rsidP="00FA3D34">
            <w:pPr>
              <w:shd w:val="clear" w:color="auto" w:fill="D9D9D9" w:themeFill="background1" w:themeFillShade="D9"/>
              <w:bidi/>
              <w:jc w:val="center"/>
              <w:rPr>
                <w:rFonts w:cs="B Nazanin"/>
                <w:rtl/>
              </w:rPr>
            </w:pPr>
          </w:p>
          <w:p w:rsidR="00FA3D34" w:rsidRPr="00CD6D96" w:rsidRDefault="00FA3D34" w:rsidP="00FA3D34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8A0869" w:rsidRPr="00CD6D96" w:rsidRDefault="00FA3D34" w:rsidP="00692D0C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937D0A">
        <w:rPr>
          <w:rFonts w:cs="2  Nazanin" w:hint="cs"/>
          <w:b/>
          <w:bCs/>
          <w:sz w:val="36"/>
          <w:szCs w:val="36"/>
          <w:rtl/>
          <w:lang w:bidi="fa-IR"/>
        </w:rPr>
        <w:t xml:space="preserve"> </w:t>
      </w:r>
      <w:r w:rsidRPr="00CD6D96">
        <w:rPr>
          <w:rFonts w:cs="B Nazanin" w:hint="cs"/>
          <w:b/>
          <w:bCs/>
          <w:sz w:val="36"/>
          <w:szCs w:val="36"/>
          <w:rtl/>
          <w:lang w:bidi="fa-IR"/>
        </w:rPr>
        <w:t>(ترم اول)</w:t>
      </w:r>
    </w:p>
    <w:p w:rsidR="008A0869" w:rsidRPr="008A0869" w:rsidRDefault="008A0869" w:rsidP="008A0869">
      <w:pPr>
        <w:bidi/>
        <w:rPr>
          <w:rFonts w:cs="2  Nazanin"/>
          <w:sz w:val="30"/>
          <w:szCs w:val="30"/>
          <w:rtl/>
          <w:lang w:bidi="fa-IR"/>
        </w:rPr>
      </w:pPr>
    </w:p>
    <w:p w:rsidR="008A0869" w:rsidRPr="008A0869" w:rsidRDefault="008A0869" w:rsidP="008A0869">
      <w:pPr>
        <w:bidi/>
        <w:rPr>
          <w:rFonts w:cs="2  Nazanin"/>
          <w:sz w:val="30"/>
          <w:szCs w:val="30"/>
          <w:rtl/>
          <w:lang w:bidi="fa-IR"/>
        </w:rPr>
      </w:pPr>
    </w:p>
    <w:p w:rsidR="008A0869" w:rsidRPr="008A0869" w:rsidRDefault="008A0869" w:rsidP="008A0869">
      <w:pPr>
        <w:bidi/>
        <w:rPr>
          <w:rFonts w:cs="2  Nazanin"/>
          <w:sz w:val="30"/>
          <w:szCs w:val="30"/>
          <w:rtl/>
          <w:lang w:bidi="fa-IR"/>
        </w:rPr>
      </w:pPr>
    </w:p>
    <w:p w:rsidR="008A0869" w:rsidRDefault="008A0869" w:rsidP="008A0869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  <w:r>
        <w:rPr>
          <w:rFonts w:cs="2  Nazanin"/>
          <w:sz w:val="30"/>
          <w:szCs w:val="30"/>
          <w:rtl/>
          <w:lang w:bidi="fa-IR"/>
        </w:rPr>
        <w:tab/>
      </w:r>
    </w:p>
    <w:p w:rsidR="008A0869" w:rsidRDefault="008A0869" w:rsidP="008A0869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p w:rsidR="008A0869" w:rsidRDefault="008A0869" w:rsidP="008A0869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p w:rsidR="008A0869" w:rsidRDefault="008A0869" w:rsidP="008A0869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p w:rsidR="008A0869" w:rsidRDefault="008A0869" w:rsidP="008A0869">
      <w:pPr>
        <w:tabs>
          <w:tab w:val="left" w:pos="3898"/>
        </w:tabs>
        <w:bidi/>
        <w:rPr>
          <w:rFonts w:cs="2  Nazanin"/>
          <w:sz w:val="30"/>
          <w:szCs w:val="30"/>
          <w:rtl/>
          <w:lang w:bidi="fa-IR"/>
        </w:rPr>
      </w:pPr>
      <w:r>
        <w:rPr>
          <w:rFonts w:cs="2  Nazanin"/>
          <w:sz w:val="30"/>
          <w:szCs w:val="30"/>
          <w:rtl/>
          <w:lang w:bidi="fa-IR"/>
        </w:rPr>
        <w:tab/>
      </w:r>
      <w:r>
        <w:rPr>
          <w:rFonts w:cs="2  Nazanin" w:hint="cs"/>
          <w:sz w:val="30"/>
          <w:szCs w:val="30"/>
          <w:rtl/>
          <w:lang w:bidi="fa-IR"/>
        </w:rPr>
        <w:t xml:space="preserve">  </w:t>
      </w:r>
    </w:p>
    <w:p w:rsidR="008A0869" w:rsidRPr="00CF66F8" w:rsidRDefault="008A0869" w:rsidP="00CF66F8">
      <w:pPr>
        <w:tabs>
          <w:tab w:val="left" w:pos="3898"/>
        </w:tabs>
        <w:bidi/>
        <w:jc w:val="center"/>
        <w:rPr>
          <w:rFonts w:cs="B Nazanin"/>
          <w:sz w:val="36"/>
          <w:szCs w:val="36"/>
          <w:rtl/>
          <w:lang w:bidi="fa-IR"/>
        </w:rPr>
      </w:pPr>
      <w:r w:rsidRPr="00CD6D96">
        <w:rPr>
          <w:rFonts w:cs="B Nazanin" w:hint="cs"/>
          <w:b/>
          <w:bCs/>
          <w:sz w:val="36"/>
          <w:szCs w:val="36"/>
          <w:rtl/>
          <w:lang w:bidi="fa-IR"/>
        </w:rPr>
        <w:t>(ترم دوم)</w:t>
      </w:r>
    </w:p>
    <w:tbl>
      <w:tblPr>
        <w:tblStyle w:val="TableGrid"/>
        <w:tblpPr w:leftFromText="180" w:rightFromText="180" w:vertAnchor="text" w:horzAnchor="margin" w:tblpY="180"/>
        <w:bidiVisual/>
        <w:tblW w:w="10040" w:type="dxa"/>
        <w:tblLook w:val="04A0"/>
      </w:tblPr>
      <w:tblGrid>
        <w:gridCol w:w="889"/>
        <w:gridCol w:w="3125"/>
        <w:gridCol w:w="776"/>
        <w:gridCol w:w="889"/>
        <w:gridCol w:w="688"/>
        <w:gridCol w:w="636"/>
        <w:gridCol w:w="636"/>
        <w:gridCol w:w="2401"/>
      </w:tblGrid>
      <w:tr w:rsidR="000D55D9" w:rsidTr="000D55D9">
        <w:trPr>
          <w:trHeight w:val="560"/>
        </w:trPr>
        <w:tc>
          <w:tcPr>
            <w:tcW w:w="678" w:type="dxa"/>
            <w:shd w:val="clear" w:color="auto" w:fill="BFBFBF" w:themeFill="background1" w:themeFillShade="BF"/>
          </w:tcPr>
          <w:p w:rsidR="008A0869" w:rsidRPr="00CD6D96" w:rsidRDefault="008A0869" w:rsidP="008A0869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ردیف</w:t>
            </w:r>
          </w:p>
        </w:tc>
        <w:tc>
          <w:tcPr>
            <w:tcW w:w="4052" w:type="dxa"/>
            <w:shd w:val="clear" w:color="auto" w:fill="BFBFBF" w:themeFill="background1" w:themeFillShade="BF"/>
          </w:tcPr>
          <w:p w:rsidR="008A0869" w:rsidRPr="00CD6D96" w:rsidRDefault="008A0869" w:rsidP="008A0869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عنوان درس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8A0869" w:rsidRPr="00CD6D96" w:rsidRDefault="008A0869" w:rsidP="008A0869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کد درس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8A0869" w:rsidRPr="00CD6D96" w:rsidRDefault="008A0869" w:rsidP="008A0869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کل واحد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8A0869" w:rsidRPr="00CD6D96" w:rsidRDefault="008A0869" w:rsidP="008A0869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ن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8A0869" w:rsidRPr="00CD6D96" w:rsidRDefault="008A0869" w:rsidP="008A0869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ع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8A0869" w:rsidRPr="00CD6D96" w:rsidRDefault="008A0869" w:rsidP="008A0869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ک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A0869" w:rsidRPr="00CD6D96" w:rsidRDefault="008A0869" w:rsidP="008A0869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پیشنیاز</w:t>
            </w:r>
            <w:r w:rsidRPr="00CD6D96">
              <w:rPr>
                <w:rFonts w:ascii="B  Nazanin" w:hAnsi="B  Nazanin" w:cs="B Nazanin" w:hint="cs"/>
                <w:sz w:val="28"/>
                <w:szCs w:val="28"/>
                <w:rtl/>
              </w:rPr>
              <w:t>-همزمان</w:t>
            </w:r>
          </w:p>
        </w:tc>
      </w:tr>
      <w:tr w:rsidR="008A0869" w:rsidRPr="00937D0A" w:rsidTr="000D55D9">
        <w:tc>
          <w:tcPr>
            <w:tcW w:w="678" w:type="dxa"/>
            <w:shd w:val="clear" w:color="auto" w:fill="BFBFBF" w:themeFill="background1" w:themeFillShade="BF"/>
          </w:tcPr>
          <w:p w:rsidR="008A0869" w:rsidRPr="00CD6D96" w:rsidRDefault="008A0869" w:rsidP="00D46614">
            <w:pPr>
              <w:bidi/>
              <w:jc w:val="center"/>
              <w:rPr>
                <w:rFonts w:cs="B Nazanin"/>
                <w:rtl/>
              </w:rPr>
            </w:pPr>
            <w:r w:rsidRPr="00CD6D96">
              <w:rPr>
                <w:rFonts w:cs="B Nazanin" w:hint="cs"/>
                <w:rtl/>
              </w:rPr>
              <w:t>1</w:t>
            </w:r>
          </w:p>
        </w:tc>
        <w:tc>
          <w:tcPr>
            <w:tcW w:w="4052" w:type="dxa"/>
          </w:tcPr>
          <w:p w:rsidR="008A0869" w:rsidRPr="00CD6D96" w:rsidRDefault="00CF66F8" w:rsidP="00CF66F8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اخلاق پرستاری وروابط حرفه ای</w:t>
            </w:r>
          </w:p>
        </w:tc>
        <w:tc>
          <w:tcPr>
            <w:tcW w:w="810" w:type="dxa"/>
          </w:tcPr>
          <w:p w:rsidR="008A0869" w:rsidRPr="00CD6D96" w:rsidRDefault="00CF66F8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03</w:t>
            </w:r>
          </w:p>
        </w:tc>
        <w:tc>
          <w:tcPr>
            <w:tcW w:w="720" w:type="dxa"/>
          </w:tcPr>
          <w:p w:rsidR="008A0869" w:rsidRPr="00CD6D96" w:rsidRDefault="00CF66F8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5/1</w:t>
            </w:r>
          </w:p>
        </w:tc>
        <w:tc>
          <w:tcPr>
            <w:tcW w:w="720" w:type="dxa"/>
          </w:tcPr>
          <w:p w:rsidR="008A0869" w:rsidRPr="00CD6D96" w:rsidRDefault="00CF66F8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540" w:type="dxa"/>
          </w:tcPr>
          <w:p w:rsidR="008A0869" w:rsidRPr="00CD6D96" w:rsidRDefault="00CF66F8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5/0</w:t>
            </w:r>
          </w:p>
        </w:tc>
        <w:tc>
          <w:tcPr>
            <w:tcW w:w="630" w:type="dxa"/>
          </w:tcPr>
          <w:p w:rsidR="008A0869" w:rsidRPr="00CD6D96" w:rsidRDefault="00CF66F8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890" w:type="dxa"/>
          </w:tcPr>
          <w:p w:rsidR="008A0869" w:rsidRPr="00CD6D96" w:rsidRDefault="00CF66F8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</w:tr>
      <w:tr w:rsidR="008A0869" w:rsidRPr="00937D0A" w:rsidTr="000D55D9">
        <w:tc>
          <w:tcPr>
            <w:tcW w:w="678" w:type="dxa"/>
            <w:shd w:val="clear" w:color="auto" w:fill="BFBFBF" w:themeFill="background1" w:themeFillShade="BF"/>
          </w:tcPr>
          <w:p w:rsidR="008A0869" w:rsidRPr="00CD6D96" w:rsidRDefault="008A0869" w:rsidP="00D46614">
            <w:pPr>
              <w:bidi/>
              <w:jc w:val="center"/>
              <w:rPr>
                <w:rFonts w:cs="B Nazanin"/>
                <w:rtl/>
              </w:rPr>
            </w:pPr>
            <w:r w:rsidRPr="00CD6D96">
              <w:rPr>
                <w:rFonts w:cs="B Nazanin" w:hint="cs"/>
                <w:rtl/>
              </w:rPr>
              <w:t>2</w:t>
            </w:r>
          </w:p>
        </w:tc>
        <w:tc>
          <w:tcPr>
            <w:tcW w:w="4052" w:type="dxa"/>
          </w:tcPr>
          <w:p w:rsidR="008A0869" w:rsidRPr="00CD6D96" w:rsidRDefault="00D46614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مدیریت خدمات پرستاری در بخشهای بالینی</w:t>
            </w:r>
          </w:p>
        </w:tc>
        <w:tc>
          <w:tcPr>
            <w:tcW w:w="810" w:type="dxa"/>
          </w:tcPr>
          <w:p w:rsidR="008A0869" w:rsidRPr="00CD6D96" w:rsidRDefault="00D46614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05</w:t>
            </w:r>
          </w:p>
        </w:tc>
        <w:tc>
          <w:tcPr>
            <w:tcW w:w="720" w:type="dxa"/>
          </w:tcPr>
          <w:p w:rsidR="008A0869" w:rsidRPr="00CD6D96" w:rsidRDefault="00D46614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5/1</w:t>
            </w:r>
          </w:p>
        </w:tc>
        <w:tc>
          <w:tcPr>
            <w:tcW w:w="720" w:type="dxa"/>
          </w:tcPr>
          <w:p w:rsidR="008A0869" w:rsidRPr="00CD6D96" w:rsidRDefault="00D46614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540" w:type="dxa"/>
          </w:tcPr>
          <w:p w:rsidR="008A0869" w:rsidRPr="00CD6D96" w:rsidRDefault="00D46614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630" w:type="dxa"/>
          </w:tcPr>
          <w:p w:rsidR="008A0869" w:rsidRPr="00CD6D96" w:rsidRDefault="00D46614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5/0</w:t>
            </w:r>
          </w:p>
        </w:tc>
        <w:tc>
          <w:tcPr>
            <w:tcW w:w="1890" w:type="dxa"/>
          </w:tcPr>
          <w:p w:rsidR="008A0869" w:rsidRPr="00CD6D96" w:rsidRDefault="00D46614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نظریه ها،الگوهای پرستاری و کاربرد آنها</w:t>
            </w:r>
          </w:p>
        </w:tc>
      </w:tr>
      <w:tr w:rsidR="008A0869" w:rsidRPr="00937D0A" w:rsidTr="000D55D9">
        <w:tc>
          <w:tcPr>
            <w:tcW w:w="678" w:type="dxa"/>
            <w:shd w:val="clear" w:color="auto" w:fill="BFBFBF" w:themeFill="background1" w:themeFillShade="BF"/>
          </w:tcPr>
          <w:p w:rsidR="008A0869" w:rsidRPr="00CD6D96" w:rsidRDefault="008A0869" w:rsidP="00D46614">
            <w:pPr>
              <w:bidi/>
              <w:jc w:val="center"/>
              <w:rPr>
                <w:rFonts w:cs="B Nazanin"/>
                <w:rtl/>
              </w:rPr>
            </w:pPr>
            <w:r w:rsidRPr="00CD6D96">
              <w:rPr>
                <w:rFonts w:cs="B Nazanin" w:hint="cs"/>
                <w:rtl/>
              </w:rPr>
              <w:t>3</w:t>
            </w:r>
          </w:p>
        </w:tc>
        <w:tc>
          <w:tcPr>
            <w:tcW w:w="4052" w:type="dxa"/>
          </w:tcPr>
          <w:p w:rsidR="008A0869" w:rsidRPr="00CD6D96" w:rsidRDefault="00D46614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پرستاری از اختلالات و بیماریهای حاد داخلی- جراحی</w:t>
            </w:r>
          </w:p>
        </w:tc>
        <w:tc>
          <w:tcPr>
            <w:tcW w:w="810" w:type="dxa"/>
          </w:tcPr>
          <w:p w:rsidR="008A0869" w:rsidRPr="00CD6D96" w:rsidRDefault="00D46614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720" w:type="dxa"/>
          </w:tcPr>
          <w:p w:rsidR="008A0869" w:rsidRPr="00CD6D96" w:rsidRDefault="00D46614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720" w:type="dxa"/>
          </w:tcPr>
          <w:p w:rsidR="008A0869" w:rsidRPr="00CD6D96" w:rsidRDefault="00D46614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5/1</w:t>
            </w:r>
          </w:p>
        </w:tc>
        <w:tc>
          <w:tcPr>
            <w:tcW w:w="540" w:type="dxa"/>
          </w:tcPr>
          <w:p w:rsidR="008A0869" w:rsidRPr="00CD6D96" w:rsidRDefault="00D46614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630" w:type="dxa"/>
          </w:tcPr>
          <w:p w:rsidR="008A0869" w:rsidRPr="00CD6D96" w:rsidRDefault="00D46614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5/1</w:t>
            </w:r>
          </w:p>
        </w:tc>
        <w:tc>
          <w:tcPr>
            <w:tcW w:w="1890" w:type="dxa"/>
          </w:tcPr>
          <w:p w:rsidR="008A0869" w:rsidRPr="00CD6D96" w:rsidRDefault="00D46614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داروشناسی-پاتوفیزیولوژی-پایش وضعیت سلامت</w:t>
            </w:r>
          </w:p>
        </w:tc>
      </w:tr>
      <w:tr w:rsidR="008A0869" w:rsidRPr="00937D0A" w:rsidTr="000D55D9">
        <w:tc>
          <w:tcPr>
            <w:tcW w:w="678" w:type="dxa"/>
            <w:shd w:val="clear" w:color="auto" w:fill="BFBFBF" w:themeFill="background1" w:themeFillShade="BF"/>
          </w:tcPr>
          <w:p w:rsidR="008A0869" w:rsidRPr="00CD6D96" w:rsidRDefault="008A0869" w:rsidP="00D46614">
            <w:pPr>
              <w:bidi/>
              <w:jc w:val="center"/>
              <w:rPr>
                <w:rFonts w:cs="B Nazanin"/>
                <w:rtl/>
              </w:rPr>
            </w:pPr>
            <w:r w:rsidRPr="00CD6D96">
              <w:rPr>
                <w:rFonts w:cs="B Nazanin" w:hint="cs"/>
                <w:rtl/>
              </w:rPr>
              <w:t>4</w:t>
            </w:r>
          </w:p>
        </w:tc>
        <w:tc>
          <w:tcPr>
            <w:tcW w:w="4052" w:type="dxa"/>
          </w:tcPr>
          <w:p w:rsidR="008A0869" w:rsidRPr="00CD6D96" w:rsidRDefault="00D46614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طب مکمل،طب جایگزین و نقش پرستار در آنها</w:t>
            </w:r>
          </w:p>
        </w:tc>
        <w:tc>
          <w:tcPr>
            <w:tcW w:w="810" w:type="dxa"/>
          </w:tcPr>
          <w:p w:rsidR="008A0869" w:rsidRPr="00CD6D96" w:rsidRDefault="00D46614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12</w:t>
            </w:r>
          </w:p>
        </w:tc>
        <w:tc>
          <w:tcPr>
            <w:tcW w:w="720" w:type="dxa"/>
          </w:tcPr>
          <w:p w:rsidR="008A0869" w:rsidRPr="00CD6D96" w:rsidRDefault="00D46614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5/1</w:t>
            </w:r>
          </w:p>
        </w:tc>
        <w:tc>
          <w:tcPr>
            <w:tcW w:w="720" w:type="dxa"/>
          </w:tcPr>
          <w:p w:rsidR="008A0869" w:rsidRPr="00CD6D96" w:rsidRDefault="00D46614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540" w:type="dxa"/>
          </w:tcPr>
          <w:p w:rsidR="008A0869" w:rsidRPr="00CD6D96" w:rsidRDefault="00D46614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630" w:type="dxa"/>
          </w:tcPr>
          <w:p w:rsidR="008A0869" w:rsidRPr="00CD6D96" w:rsidRDefault="00D46614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5/0</w:t>
            </w:r>
          </w:p>
        </w:tc>
        <w:tc>
          <w:tcPr>
            <w:tcW w:w="1890" w:type="dxa"/>
          </w:tcPr>
          <w:p w:rsidR="008A0869" w:rsidRPr="00CD6D96" w:rsidRDefault="00D46614" w:rsidP="00D4661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داروشناسی-پاتوفیزیولوژی-پایش وضعیت سلامت</w:t>
            </w:r>
          </w:p>
        </w:tc>
      </w:tr>
      <w:tr w:rsidR="008A0869" w:rsidTr="00CF66F8">
        <w:tc>
          <w:tcPr>
            <w:tcW w:w="10040" w:type="dxa"/>
            <w:gridSpan w:val="8"/>
            <w:shd w:val="clear" w:color="auto" w:fill="FFFFFF" w:themeFill="background1"/>
          </w:tcPr>
          <w:p w:rsidR="00754257" w:rsidRPr="00CD6D96" w:rsidRDefault="000C742B" w:rsidP="00754257">
            <w:pPr>
              <w:shd w:val="clear" w:color="auto" w:fill="D9D9D9" w:themeFill="background1" w:themeFillShade="D9"/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  <w:r w:rsidRPr="00CD6D96">
              <w:rPr>
                <w:rFonts w:cs="B Nazanin" w:hint="cs"/>
                <w:sz w:val="36"/>
                <w:szCs w:val="36"/>
                <w:rtl/>
              </w:rPr>
              <w:t>ثبت نام</w:t>
            </w:r>
            <w:r w:rsidR="00754257" w:rsidRPr="00CD6D96">
              <w:rPr>
                <w:rFonts w:cs="B Nazanin" w:hint="cs"/>
                <w:sz w:val="36"/>
                <w:szCs w:val="36"/>
                <w:rtl/>
              </w:rPr>
              <w:t xml:space="preserve"> پایان نامه( دفاع </w:t>
            </w:r>
            <w:r w:rsidR="00A07D33" w:rsidRPr="00CD6D96">
              <w:rPr>
                <w:rFonts w:cs="B Nazanin" w:hint="cs"/>
                <w:sz w:val="36"/>
                <w:szCs w:val="36"/>
                <w:rtl/>
              </w:rPr>
              <w:t>از</w:t>
            </w:r>
            <w:r w:rsidR="00754257" w:rsidRPr="00CD6D96">
              <w:rPr>
                <w:rFonts w:cs="B Nazanin" w:hint="cs"/>
                <w:sz w:val="36"/>
                <w:szCs w:val="36"/>
                <w:rtl/>
              </w:rPr>
              <w:t>عنوان وپروپوزال)</w:t>
            </w:r>
          </w:p>
        </w:tc>
      </w:tr>
      <w:tr w:rsidR="00754257" w:rsidTr="00CF66F8">
        <w:tc>
          <w:tcPr>
            <w:tcW w:w="10040" w:type="dxa"/>
            <w:gridSpan w:val="8"/>
            <w:shd w:val="clear" w:color="auto" w:fill="FFFFFF" w:themeFill="background1"/>
          </w:tcPr>
          <w:p w:rsidR="00754257" w:rsidRPr="00CD6D96" w:rsidRDefault="00754257" w:rsidP="00754257">
            <w:pPr>
              <w:shd w:val="clear" w:color="auto" w:fill="D9D9D9" w:themeFill="background1" w:themeFillShade="D9"/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کل واحد</w:t>
            </w:r>
            <w:r w:rsidRPr="00CD6D96">
              <w:rPr>
                <w:rFonts w:cs="B Nazanin" w:hint="cs"/>
                <w:sz w:val="36"/>
                <w:szCs w:val="36"/>
                <w:rtl/>
              </w:rPr>
              <w:t>:</w:t>
            </w:r>
            <w:r w:rsidR="000D55D9">
              <w:rPr>
                <w:rFonts w:cs="B Nazanin" w:hint="cs"/>
                <w:sz w:val="36"/>
                <w:szCs w:val="36"/>
                <w:rtl/>
              </w:rPr>
              <w:t>5/7 واحد</w:t>
            </w:r>
          </w:p>
        </w:tc>
      </w:tr>
    </w:tbl>
    <w:p w:rsidR="008A0869" w:rsidRDefault="008A0869" w:rsidP="008A0869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p w:rsidR="008A0869" w:rsidRDefault="008A0869" w:rsidP="008A0869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p w:rsidR="008A0869" w:rsidRDefault="008A0869" w:rsidP="008A0869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p w:rsidR="008A0869" w:rsidRDefault="008A0869" w:rsidP="008A0869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p w:rsidR="008A0869" w:rsidRDefault="008A0869" w:rsidP="008A0869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p w:rsidR="00CD6D96" w:rsidRDefault="00CD6D96" w:rsidP="00CD6D96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p w:rsidR="00CD6D96" w:rsidRDefault="00CD6D96" w:rsidP="00CD6D96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p w:rsidR="000D55D9" w:rsidRDefault="000D55D9" w:rsidP="000D55D9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p w:rsidR="00CD6D96" w:rsidRDefault="00CD6D96" w:rsidP="00CD6D96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p w:rsidR="00937D0A" w:rsidRDefault="00937D0A" w:rsidP="00937D0A">
      <w:pPr>
        <w:tabs>
          <w:tab w:val="left" w:pos="2394"/>
        </w:tabs>
        <w:bidi/>
        <w:jc w:val="center"/>
        <w:rPr>
          <w:rFonts w:cs="2  Nazanin"/>
          <w:b/>
          <w:bCs/>
          <w:sz w:val="36"/>
          <w:szCs w:val="36"/>
          <w:rtl/>
          <w:lang w:bidi="fa-IR"/>
        </w:rPr>
      </w:pPr>
    </w:p>
    <w:p w:rsidR="008A0869" w:rsidRPr="00CD6D96" w:rsidRDefault="00937D0A" w:rsidP="00937D0A">
      <w:pPr>
        <w:tabs>
          <w:tab w:val="left" w:pos="2394"/>
        </w:tabs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CD6D96">
        <w:rPr>
          <w:rFonts w:cs="B Nazanin" w:hint="cs"/>
          <w:b/>
          <w:bCs/>
          <w:sz w:val="36"/>
          <w:szCs w:val="36"/>
          <w:rtl/>
          <w:lang w:bidi="fa-IR"/>
        </w:rPr>
        <w:t>(ترم سوم)</w:t>
      </w:r>
    </w:p>
    <w:tbl>
      <w:tblPr>
        <w:tblStyle w:val="TableGrid"/>
        <w:tblpPr w:leftFromText="180" w:rightFromText="180" w:vertAnchor="text" w:horzAnchor="margin" w:tblpY="611"/>
        <w:bidiVisual/>
        <w:tblW w:w="9756" w:type="dxa"/>
        <w:tblLook w:val="04A0"/>
      </w:tblPr>
      <w:tblGrid>
        <w:gridCol w:w="889"/>
        <w:gridCol w:w="2698"/>
        <w:gridCol w:w="1063"/>
        <w:gridCol w:w="974"/>
        <w:gridCol w:w="604"/>
        <w:gridCol w:w="691"/>
        <w:gridCol w:w="604"/>
        <w:gridCol w:w="2233"/>
      </w:tblGrid>
      <w:tr w:rsidR="00ED240C" w:rsidTr="00CF66F8">
        <w:trPr>
          <w:trHeight w:val="560"/>
        </w:trPr>
        <w:tc>
          <w:tcPr>
            <w:tcW w:w="678" w:type="dxa"/>
            <w:shd w:val="clear" w:color="auto" w:fill="BFBFBF" w:themeFill="background1" w:themeFillShade="BF"/>
          </w:tcPr>
          <w:p w:rsidR="00937D0A" w:rsidRPr="00CD6D96" w:rsidRDefault="00937D0A" w:rsidP="00937D0A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ردیف</w:t>
            </w:r>
          </w:p>
        </w:tc>
        <w:tc>
          <w:tcPr>
            <w:tcW w:w="2944" w:type="dxa"/>
            <w:shd w:val="clear" w:color="auto" w:fill="BFBFBF" w:themeFill="background1" w:themeFillShade="BF"/>
          </w:tcPr>
          <w:p w:rsidR="00937D0A" w:rsidRPr="00CD6D96" w:rsidRDefault="00937D0A" w:rsidP="00937D0A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عنوان درس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37D0A" w:rsidRPr="00CD6D96" w:rsidRDefault="00937D0A" w:rsidP="00937D0A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کد درس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37D0A" w:rsidRPr="00CD6D96" w:rsidRDefault="00937D0A" w:rsidP="00937D0A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کل واحد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37D0A" w:rsidRPr="00CD6D96" w:rsidRDefault="00937D0A" w:rsidP="00937D0A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ن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37D0A" w:rsidRPr="00CD6D96" w:rsidRDefault="00937D0A" w:rsidP="00937D0A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ع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37D0A" w:rsidRPr="00CD6D96" w:rsidRDefault="00937D0A" w:rsidP="00937D0A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ک</w:t>
            </w:r>
          </w:p>
        </w:tc>
        <w:tc>
          <w:tcPr>
            <w:tcW w:w="2165" w:type="dxa"/>
            <w:shd w:val="clear" w:color="auto" w:fill="BFBFBF" w:themeFill="background1" w:themeFillShade="BF"/>
          </w:tcPr>
          <w:p w:rsidR="00937D0A" w:rsidRPr="00CD6D96" w:rsidRDefault="00937D0A" w:rsidP="00937D0A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پیشنیاز</w:t>
            </w:r>
            <w:r w:rsidRPr="00CD6D96">
              <w:rPr>
                <w:rFonts w:ascii="B  Nazanin" w:hAnsi="B  Nazanin" w:cs="B Nazanin" w:hint="cs"/>
                <w:sz w:val="28"/>
                <w:szCs w:val="28"/>
                <w:rtl/>
              </w:rPr>
              <w:t>-همزمان</w:t>
            </w:r>
          </w:p>
        </w:tc>
      </w:tr>
      <w:tr w:rsidR="00ED240C" w:rsidRPr="00F31C9B" w:rsidTr="00CF66F8">
        <w:tc>
          <w:tcPr>
            <w:tcW w:w="678" w:type="dxa"/>
            <w:shd w:val="clear" w:color="auto" w:fill="BFBFBF" w:themeFill="background1" w:themeFillShade="BF"/>
          </w:tcPr>
          <w:p w:rsidR="00937D0A" w:rsidRPr="00CD6D96" w:rsidRDefault="00937D0A" w:rsidP="00F31C9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944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روش های آموزش به مددجو</w:t>
            </w:r>
          </w:p>
        </w:tc>
        <w:tc>
          <w:tcPr>
            <w:tcW w:w="1134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06</w:t>
            </w:r>
          </w:p>
        </w:tc>
        <w:tc>
          <w:tcPr>
            <w:tcW w:w="992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567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567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165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</w:tr>
      <w:tr w:rsidR="00ED240C" w:rsidRPr="00F31C9B" w:rsidTr="00CF66F8">
        <w:tc>
          <w:tcPr>
            <w:tcW w:w="678" w:type="dxa"/>
            <w:shd w:val="clear" w:color="auto" w:fill="BFBFBF" w:themeFill="background1" w:themeFillShade="BF"/>
          </w:tcPr>
          <w:p w:rsidR="00937D0A" w:rsidRPr="00CD6D96" w:rsidRDefault="00937D0A" w:rsidP="00F31C9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944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پرستاری از اختلالات و بیماریهای مزمن داخلی-جراحی</w:t>
            </w:r>
          </w:p>
        </w:tc>
        <w:tc>
          <w:tcPr>
            <w:tcW w:w="1134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992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709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567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165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داروشناسی-پاتوفیزیولوژی-پایش وضعیت سلامت</w:t>
            </w:r>
          </w:p>
        </w:tc>
      </w:tr>
      <w:tr w:rsidR="00ED240C" w:rsidRPr="00F31C9B" w:rsidTr="00CF66F8">
        <w:tc>
          <w:tcPr>
            <w:tcW w:w="678" w:type="dxa"/>
            <w:shd w:val="clear" w:color="auto" w:fill="BFBFBF" w:themeFill="background1" w:themeFillShade="BF"/>
          </w:tcPr>
          <w:p w:rsidR="00937D0A" w:rsidRPr="00CD6D96" w:rsidRDefault="00937D0A" w:rsidP="00F31C9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944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 xml:space="preserve">پدافند غیر عامل </w:t>
            </w:r>
            <w:r w:rsidR="00F31C9B" w:rsidRPr="00CD6D96">
              <w:rPr>
                <w:rFonts w:cs="B Nazanin" w:hint="cs"/>
                <w:sz w:val="24"/>
                <w:szCs w:val="24"/>
                <w:rtl/>
              </w:rPr>
              <w:t>و نقش پرستار در آن</w:t>
            </w:r>
          </w:p>
        </w:tc>
        <w:tc>
          <w:tcPr>
            <w:tcW w:w="1134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992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567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709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567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165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داروشناسی-پاتوفیزیولوژی-پایش وضعیت سلامت</w:t>
            </w:r>
          </w:p>
        </w:tc>
      </w:tr>
      <w:tr w:rsidR="00ED240C" w:rsidRPr="00F31C9B" w:rsidTr="00CF66F8">
        <w:tc>
          <w:tcPr>
            <w:tcW w:w="678" w:type="dxa"/>
            <w:shd w:val="clear" w:color="auto" w:fill="BFBFBF" w:themeFill="background1" w:themeFillShade="BF"/>
          </w:tcPr>
          <w:p w:rsidR="00937D0A" w:rsidRPr="00CD6D96" w:rsidRDefault="00937D0A" w:rsidP="00F31C9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944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پرستاری انکولوژی</w:t>
            </w:r>
          </w:p>
        </w:tc>
        <w:tc>
          <w:tcPr>
            <w:tcW w:w="1134" w:type="dxa"/>
          </w:tcPr>
          <w:p w:rsidR="00937D0A" w:rsidRPr="00CD6D96" w:rsidRDefault="00F31C9B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992" w:type="dxa"/>
          </w:tcPr>
          <w:p w:rsidR="00937D0A" w:rsidRPr="00CD6D96" w:rsidRDefault="00F31C9B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567" w:type="dxa"/>
          </w:tcPr>
          <w:p w:rsidR="00937D0A" w:rsidRPr="00CD6D96" w:rsidRDefault="00F31C9B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709" w:type="dxa"/>
          </w:tcPr>
          <w:p w:rsidR="00937D0A" w:rsidRPr="00CD6D96" w:rsidRDefault="00F31C9B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567" w:type="dxa"/>
          </w:tcPr>
          <w:p w:rsidR="00937D0A" w:rsidRPr="00CD6D96" w:rsidRDefault="00F31C9B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165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داروشناسی-پاتوفیزیولوژی-پایش وضعیت سلامت</w:t>
            </w:r>
          </w:p>
        </w:tc>
      </w:tr>
      <w:tr w:rsidR="00ED240C" w:rsidRPr="00F31C9B" w:rsidTr="00CF66F8">
        <w:tc>
          <w:tcPr>
            <w:tcW w:w="678" w:type="dxa"/>
            <w:shd w:val="clear" w:color="auto" w:fill="BFBFBF" w:themeFill="background1" w:themeFillShade="BF"/>
          </w:tcPr>
          <w:p w:rsidR="00937D0A" w:rsidRPr="00CD6D96" w:rsidRDefault="00937D0A" w:rsidP="00F31C9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944" w:type="dxa"/>
          </w:tcPr>
          <w:p w:rsidR="00937D0A" w:rsidRPr="00CD6D96" w:rsidRDefault="00F31C9B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مراقبتهای تسکینی و نقش پرستار در آن</w:t>
            </w:r>
          </w:p>
        </w:tc>
        <w:tc>
          <w:tcPr>
            <w:tcW w:w="1134" w:type="dxa"/>
          </w:tcPr>
          <w:p w:rsidR="00937D0A" w:rsidRPr="00CD6D96" w:rsidRDefault="00F31C9B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992" w:type="dxa"/>
          </w:tcPr>
          <w:p w:rsidR="00937D0A" w:rsidRPr="00CD6D96" w:rsidRDefault="00F31C9B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</w:tcPr>
          <w:p w:rsidR="00937D0A" w:rsidRPr="00CD6D96" w:rsidRDefault="00F31C9B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709" w:type="dxa"/>
          </w:tcPr>
          <w:p w:rsidR="00937D0A" w:rsidRPr="00CD6D96" w:rsidRDefault="00F31C9B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567" w:type="dxa"/>
          </w:tcPr>
          <w:p w:rsidR="00937D0A" w:rsidRPr="00CD6D96" w:rsidRDefault="00F31C9B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5/0</w:t>
            </w:r>
          </w:p>
        </w:tc>
        <w:tc>
          <w:tcPr>
            <w:tcW w:w="2165" w:type="dxa"/>
          </w:tcPr>
          <w:p w:rsidR="00937D0A" w:rsidRPr="00CD6D96" w:rsidRDefault="0026636C" w:rsidP="00ED24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6D96">
              <w:rPr>
                <w:rFonts w:cs="B Nazanin" w:hint="cs"/>
                <w:sz w:val="24"/>
                <w:szCs w:val="24"/>
                <w:rtl/>
              </w:rPr>
              <w:t>داروشناسی-پاتوفیزیولوژی-پایش وضعیت سلامت</w:t>
            </w:r>
          </w:p>
        </w:tc>
      </w:tr>
      <w:tr w:rsidR="00937D0A" w:rsidRPr="00F31C9B" w:rsidTr="00CF66F8">
        <w:tc>
          <w:tcPr>
            <w:tcW w:w="9756" w:type="dxa"/>
            <w:gridSpan w:val="8"/>
          </w:tcPr>
          <w:p w:rsidR="00937D0A" w:rsidRPr="00CD6D96" w:rsidRDefault="00937D0A" w:rsidP="00F31C9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937D0A" w:rsidRPr="00CD6D96" w:rsidRDefault="00937D0A" w:rsidP="00F31C9B">
            <w:pPr>
              <w:shd w:val="clear" w:color="auto" w:fill="D9D9D9" w:themeFill="background1" w:themeFillShade="D9"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کل واحد: </w:t>
            </w:r>
            <w:r w:rsidR="0026636C" w:rsidRPr="00CD6D96">
              <w:rPr>
                <w:rFonts w:cs="B Nazanin" w:hint="cs"/>
                <w:sz w:val="28"/>
                <w:szCs w:val="28"/>
                <w:rtl/>
              </w:rPr>
              <w:t>5/7</w:t>
            </w:r>
            <w:r w:rsidR="00B208E7" w:rsidRPr="00CD6D9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واحد</w:t>
            </w:r>
          </w:p>
          <w:p w:rsidR="00937D0A" w:rsidRPr="00CD6D96" w:rsidRDefault="00937D0A" w:rsidP="00F31C9B">
            <w:pPr>
              <w:shd w:val="clear" w:color="auto" w:fill="D9D9D9" w:themeFill="background1" w:themeFillShade="D9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937D0A" w:rsidRPr="00CD6D96" w:rsidRDefault="00937D0A" w:rsidP="00F31C9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A0869" w:rsidRDefault="008A0869" w:rsidP="008A0869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p w:rsidR="008A0869" w:rsidRDefault="008A0869" w:rsidP="008A0869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p w:rsidR="008A0869" w:rsidRDefault="008A0869" w:rsidP="008A0869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p w:rsidR="008A0869" w:rsidRDefault="008A0869" w:rsidP="008A0869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p w:rsidR="008A0869" w:rsidRDefault="008A0869" w:rsidP="008A0869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p w:rsidR="00F31C9B" w:rsidRDefault="00F31C9B" w:rsidP="00F31C9B">
      <w:pPr>
        <w:tabs>
          <w:tab w:val="left" w:pos="2394"/>
        </w:tabs>
        <w:bidi/>
        <w:rPr>
          <w:rFonts w:cs="2  Nazanin"/>
          <w:b/>
          <w:bCs/>
          <w:sz w:val="36"/>
          <w:szCs w:val="36"/>
          <w:rtl/>
          <w:lang w:bidi="fa-IR"/>
        </w:rPr>
      </w:pPr>
      <w:r w:rsidRPr="00F31C9B">
        <w:rPr>
          <w:rFonts w:cs="2  Nazanin" w:hint="cs"/>
          <w:b/>
          <w:bCs/>
          <w:sz w:val="36"/>
          <w:szCs w:val="36"/>
          <w:rtl/>
          <w:lang w:bidi="fa-IR"/>
        </w:rPr>
        <w:t xml:space="preserve">                                                      </w:t>
      </w:r>
    </w:p>
    <w:p w:rsidR="00CD6D96" w:rsidRDefault="00CD6D96" w:rsidP="00F31C9B">
      <w:pPr>
        <w:tabs>
          <w:tab w:val="left" w:pos="2394"/>
        </w:tabs>
        <w:bidi/>
        <w:jc w:val="center"/>
        <w:rPr>
          <w:rFonts w:cs="2  Nazanin"/>
          <w:b/>
          <w:bCs/>
          <w:sz w:val="36"/>
          <w:szCs w:val="36"/>
          <w:rtl/>
          <w:lang w:bidi="fa-IR"/>
        </w:rPr>
      </w:pPr>
    </w:p>
    <w:p w:rsidR="00CD6D96" w:rsidRDefault="00CD6D96" w:rsidP="00CD6D96">
      <w:pPr>
        <w:tabs>
          <w:tab w:val="left" w:pos="2394"/>
        </w:tabs>
        <w:bidi/>
        <w:jc w:val="center"/>
        <w:rPr>
          <w:rFonts w:cs="2  Nazanin"/>
          <w:b/>
          <w:bCs/>
          <w:sz w:val="36"/>
          <w:szCs w:val="36"/>
          <w:rtl/>
          <w:lang w:bidi="fa-IR"/>
        </w:rPr>
      </w:pPr>
    </w:p>
    <w:p w:rsidR="00CD6D96" w:rsidRDefault="00CD6D96" w:rsidP="00CD6D96">
      <w:pPr>
        <w:tabs>
          <w:tab w:val="left" w:pos="2394"/>
        </w:tabs>
        <w:bidi/>
        <w:jc w:val="center"/>
        <w:rPr>
          <w:rFonts w:cs="2  Nazanin"/>
          <w:b/>
          <w:bCs/>
          <w:sz w:val="36"/>
          <w:szCs w:val="36"/>
          <w:rtl/>
          <w:lang w:bidi="fa-IR"/>
        </w:rPr>
      </w:pPr>
    </w:p>
    <w:p w:rsidR="00CD6D96" w:rsidRDefault="00CD6D96" w:rsidP="00CD6D96">
      <w:pPr>
        <w:tabs>
          <w:tab w:val="left" w:pos="2394"/>
        </w:tabs>
        <w:bidi/>
        <w:jc w:val="center"/>
        <w:rPr>
          <w:rFonts w:cs="2  Nazanin"/>
          <w:b/>
          <w:bCs/>
          <w:sz w:val="36"/>
          <w:szCs w:val="36"/>
          <w:rtl/>
          <w:lang w:bidi="fa-IR"/>
        </w:rPr>
      </w:pPr>
    </w:p>
    <w:p w:rsidR="00F31C9B" w:rsidRDefault="00F31C9B" w:rsidP="00CD6D96">
      <w:pPr>
        <w:tabs>
          <w:tab w:val="left" w:pos="2394"/>
        </w:tabs>
        <w:bidi/>
        <w:jc w:val="center"/>
        <w:rPr>
          <w:rFonts w:cs="2  Nazanin"/>
          <w:b/>
          <w:bCs/>
          <w:sz w:val="36"/>
          <w:szCs w:val="36"/>
          <w:rtl/>
          <w:lang w:bidi="fa-IR"/>
        </w:rPr>
      </w:pPr>
      <w:r>
        <w:rPr>
          <w:rFonts w:cs="2  Nazanin" w:hint="cs"/>
          <w:b/>
          <w:bCs/>
          <w:sz w:val="36"/>
          <w:szCs w:val="36"/>
          <w:rtl/>
          <w:lang w:bidi="fa-IR"/>
        </w:rPr>
        <w:t xml:space="preserve">  </w:t>
      </w:r>
    </w:p>
    <w:p w:rsidR="008A0869" w:rsidRPr="00CD6D96" w:rsidRDefault="00F31C9B" w:rsidP="00F31C9B">
      <w:pPr>
        <w:tabs>
          <w:tab w:val="left" w:pos="2394"/>
        </w:tabs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2  Nazanin" w:hint="cs"/>
          <w:b/>
          <w:bCs/>
          <w:sz w:val="36"/>
          <w:szCs w:val="36"/>
          <w:rtl/>
          <w:lang w:bidi="fa-IR"/>
        </w:rPr>
        <w:t xml:space="preserve">  </w:t>
      </w:r>
      <w:r w:rsidRPr="00CD6D96">
        <w:rPr>
          <w:rFonts w:cs="B Nazanin" w:hint="cs"/>
          <w:b/>
          <w:bCs/>
          <w:sz w:val="36"/>
          <w:szCs w:val="36"/>
          <w:rtl/>
          <w:lang w:bidi="fa-IR"/>
        </w:rPr>
        <w:t>( ترم چهارم)</w:t>
      </w:r>
    </w:p>
    <w:p w:rsidR="008A0869" w:rsidRDefault="008A0869" w:rsidP="008A0869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666"/>
        <w:bidiVisual/>
        <w:tblW w:w="0" w:type="auto"/>
        <w:tblLook w:val="04A0"/>
      </w:tblPr>
      <w:tblGrid>
        <w:gridCol w:w="890"/>
        <w:gridCol w:w="2967"/>
        <w:gridCol w:w="1355"/>
        <w:gridCol w:w="889"/>
        <w:gridCol w:w="810"/>
        <w:gridCol w:w="552"/>
        <w:gridCol w:w="552"/>
        <w:gridCol w:w="1561"/>
      </w:tblGrid>
      <w:tr w:rsidR="00F31C9B" w:rsidTr="00F31C9B">
        <w:trPr>
          <w:trHeight w:val="560"/>
        </w:trPr>
        <w:tc>
          <w:tcPr>
            <w:tcW w:w="678" w:type="dxa"/>
            <w:shd w:val="clear" w:color="auto" w:fill="BFBFBF" w:themeFill="background1" w:themeFillShade="BF"/>
          </w:tcPr>
          <w:p w:rsidR="00F31C9B" w:rsidRPr="00CD6D96" w:rsidRDefault="00F31C9B" w:rsidP="00F31C9B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ردیف</w:t>
            </w:r>
          </w:p>
        </w:tc>
        <w:tc>
          <w:tcPr>
            <w:tcW w:w="3103" w:type="dxa"/>
            <w:shd w:val="clear" w:color="auto" w:fill="BFBFBF" w:themeFill="background1" w:themeFillShade="BF"/>
          </w:tcPr>
          <w:p w:rsidR="00F31C9B" w:rsidRPr="00CD6D96" w:rsidRDefault="00F31C9B" w:rsidP="00F31C9B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عنوان درس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:rsidR="00F31C9B" w:rsidRPr="00CD6D96" w:rsidRDefault="00F31C9B" w:rsidP="00F31C9B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کد درس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F31C9B" w:rsidRPr="00CD6D96" w:rsidRDefault="00F31C9B" w:rsidP="00F31C9B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کل واحد</w:t>
            </w:r>
          </w:p>
        </w:tc>
        <w:tc>
          <w:tcPr>
            <w:tcW w:w="847" w:type="dxa"/>
            <w:shd w:val="clear" w:color="auto" w:fill="BFBFBF" w:themeFill="background1" w:themeFillShade="BF"/>
          </w:tcPr>
          <w:p w:rsidR="00F31C9B" w:rsidRPr="00CD6D96" w:rsidRDefault="00F31C9B" w:rsidP="00F31C9B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ن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31C9B" w:rsidRPr="00CD6D96" w:rsidRDefault="00F31C9B" w:rsidP="00F31C9B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ع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31C9B" w:rsidRPr="00CD6D96" w:rsidRDefault="00F31C9B" w:rsidP="00F31C9B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ک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:rsidR="00F31C9B" w:rsidRPr="00CD6D96" w:rsidRDefault="00F31C9B" w:rsidP="00F31C9B">
            <w:pPr>
              <w:bidi/>
              <w:jc w:val="center"/>
              <w:rPr>
                <w:rFonts w:ascii="B  Nazanin" w:hAnsi="B  Nazanin" w:cs="B Nazanin"/>
                <w:sz w:val="28"/>
                <w:szCs w:val="28"/>
                <w:rtl/>
              </w:rPr>
            </w:pPr>
            <w:r w:rsidRPr="00CD6D96">
              <w:rPr>
                <w:rFonts w:ascii="B  Nazanin" w:hAnsi="B  Nazanin" w:cs="B Nazanin"/>
                <w:sz w:val="28"/>
                <w:szCs w:val="28"/>
                <w:rtl/>
              </w:rPr>
              <w:t>پیشنیاز</w:t>
            </w:r>
            <w:r w:rsidRPr="00CD6D96">
              <w:rPr>
                <w:rFonts w:ascii="B  Nazanin" w:hAnsi="B  Nazanin" w:cs="B Nazanin" w:hint="cs"/>
                <w:sz w:val="28"/>
                <w:szCs w:val="28"/>
                <w:rtl/>
              </w:rPr>
              <w:t>-همزمان</w:t>
            </w:r>
          </w:p>
        </w:tc>
      </w:tr>
      <w:tr w:rsidR="00F31C9B" w:rsidTr="00F31C9B">
        <w:tc>
          <w:tcPr>
            <w:tcW w:w="678" w:type="dxa"/>
            <w:shd w:val="clear" w:color="auto" w:fill="BFBFBF" w:themeFill="background1" w:themeFillShade="BF"/>
          </w:tcPr>
          <w:p w:rsidR="00F31C9B" w:rsidRPr="00CD6D96" w:rsidRDefault="00F31C9B" w:rsidP="00F31C9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103" w:type="dxa"/>
          </w:tcPr>
          <w:p w:rsidR="00F31C9B" w:rsidRPr="00CD6D96" w:rsidRDefault="00F31C9B" w:rsidP="00F31C9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پایان نامه</w:t>
            </w:r>
          </w:p>
        </w:tc>
        <w:tc>
          <w:tcPr>
            <w:tcW w:w="1410" w:type="dxa"/>
          </w:tcPr>
          <w:p w:rsidR="00F31C9B" w:rsidRPr="00CD6D96" w:rsidRDefault="00F31C9B" w:rsidP="00F31C9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849" w:type="dxa"/>
          </w:tcPr>
          <w:p w:rsidR="00F31C9B" w:rsidRPr="00CD6D96" w:rsidRDefault="00F31C9B" w:rsidP="00F31C9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847" w:type="dxa"/>
          </w:tcPr>
          <w:p w:rsidR="00F31C9B" w:rsidRPr="00CD6D96" w:rsidRDefault="00F31C9B" w:rsidP="00F31C9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567" w:type="dxa"/>
          </w:tcPr>
          <w:p w:rsidR="00F31C9B" w:rsidRPr="00CD6D96" w:rsidRDefault="00F31C9B" w:rsidP="00F31C9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567" w:type="dxa"/>
          </w:tcPr>
          <w:p w:rsidR="00F31C9B" w:rsidRPr="00CD6D96" w:rsidRDefault="00F31C9B" w:rsidP="00F31C9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555" w:type="dxa"/>
          </w:tcPr>
          <w:p w:rsidR="00F31C9B" w:rsidRPr="00CD6D96" w:rsidRDefault="00F31C9B" w:rsidP="00F31C9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  <w:tr w:rsidR="00F31C9B" w:rsidTr="00F31C9B">
        <w:tc>
          <w:tcPr>
            <w:tcW w:w="678" w:type="dxa"/>
            <w:shd w:val="clear" w:color="auto" w:fill="BFBFBF" w:themeFill="background1" w:themeFillShade="BF"/>
          </w:tcPr>
          <w:p w:rsidR="00F31C9B" w:rsidRPr="00CD6D96" w:rsidRDefault="00F31C9B" w:rsidP="00F31C9B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D96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103" w:type="dxa"/>
          </w:tcPr>
          <w:p w:rsidR="00F31C9B" w:rsidRPr="00CD6D96" w:rsidRDefault="00F31C9B" w:rsidP="00F31C9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کارورزی</w:t>
            </w:r>
            <w:r w:rsidR="00ED240C" w:rsidRPr="00CD6D96">
              <w:rPr>
                <w:rFonts w:cs="B Nazanin" w:hint="cs"/>
                <w:sz w:val="28"/>
                <w:szCs w:val="28"/>
                <w:rtl/>
              </w:rPr>
              <w:t xml:space="preserve"> در عرصه</w:t>
            </w:r>
          </w:p>
        </w:tc>
        <w:tc>
          <w:tcPr>
            <w:tcW w:w="1410" w:type="dxa"/>
          </w:tcPr>
          <w:p w:rsidR="00F31C9B" w:rsidRPr="00CD6D96" w:rsidRDefault="00F31C9B" w:rsidP="00F31C9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849" w:type="dxa"/>
          </w:tcPr>
          <w:p w:rsidR="00F31C9B" w:rsidRPr="00CD6D96" w:rsidRDefault="00F31C9B" w:rsidP="00F31C9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847" w:type="dxa"/>
          </w:tcPr>
          <w:p w:rsidR="00F31C9B" w:rsidRPr="00CD6D96" w:rsidRDefault="00F31C9B" w:rsidP="00F31C9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567" w:type="dxa"/>
          </w:tcPr>
          <w:p w:rsidR="00F31C9B" w:rsidRPr="00CD6D96" w:rsidRDefault="00F31C9B" w:rsidP="00F31C9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567" w:type="dxa"/>
          </w:tcPr>
          <w:p w:rsidR="00F31C9B" w:rsidRPr="00CD6D96" w:rsidRDefault="00F31C9B" w:rsidP="00F31C9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555" w:type="dxa"/>
          </w:tcPr>
          <w:p w:rsidR="00F31C9B" w:rsidRPr="00CD6D96" w:rsidRDefault="00F31C9B" w:rsidP="00F31C9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  <w:tr w:rsidR="00F31C9B" w:rsidTr="00F31C9B">
        <w:tc>
          <w:tcPr>
            <w:tcW w:w="9576" w:type="dxa"/>
            <w:gridSpan w:val="8"/>
          </w:tcPr>
          <w:p w:rsidR="00F31C9B" w:rsidRPr="00CD6D96" w:rsidRDefault="00F31C9B" w:rsidP="00F31C9B">
            <w:pPr>
              <w:bidi/>
              <w:jc w:val="center"/>
              <w:rPr>
                <w:rFonts w:cs="B Nazanin"/>
                <w:rtl/>
              </w:rPr>
            </w:pPr>
          </w:p>
          <w:p w:rsidR="00F31C9B" w:rsidRPr="00CD6D96" w:rsidRDefault="00F31C9B" w:rsidP="00F31C9B">
            <w:pPr>
              <w:shd w:val="clear" w:color="auto" w:fill="D9D9D9" w:themeFill="background1" w:themeFillShade="D9"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D6D96">
              <w:rPr>
                <w:rFonts w:cs="B Nazanin" w:hint="cs"/>
                <w:sz w:val="28"/>
                <w:szCs w:val="28"/>
                <w:rtl/>
              </w:rPr>
              <w:t>کل واحد</w:t>
            </w:r>
            <w:r w:rsidRPr="00CD6D96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 w:rsidRPr="00CD6D96">
              <w:rPr>
                <w:rFonts w:cs="B Nazanin" w:hint="cs"/>
                <w:sz w:val="28"/>
                <w:szCs w:val="28"/>
                <w:rtl/>
              </w:rPr>
              <w:t xml:space="preserve"> 10</w:t>
            </w:r>
            <w:r w:rsidR="00B208E7" w:rsidRPr="00CD6D96">
              <w:rPr>
                <w:rFonts w:cs="B Nazanin" w:hint="cs"/>
                <w:sz w:val="28"/>
                <w:szCs w:val="28"/>
                <w:rtl/>
              </w:rPr>
              <w:t xml:space="preserve"> واحد</w:t>
            </w:r>
          </w:p>
          <w:p w:rsidR="00F31C9B" w:rsidRPr="00CD6D96" w:rsidRDefault="00F31C9B" w:rsidP="00F31C9B">
            <w:pPr>
              <w:shd w:val="clear" w:color="auto" w:fill="D9D9D9" w:themeFill="background1" w:themeFillShade="D9"/>
              <w:bidi/>
              <w:jc w:val="center"/>
              <w:rPr>
                <w:rFonts w:cs="B Nazanin"/>
                <w:rtl/>
              </w:rPr>
            </w:pPr>
          </w:p>
          <w:p w:rsidR="00F31C9B" w:rsidRPr="00CD6D96" w:rsidRDefault="00F31C9B" w:rsidP="00F31C9B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8A0869" w:rsidRDefault="008A0869" w:rsidP="008A0869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p w:rsidR="008A0869" w:rsidRDefault="008A0869" w:rsidP="008A0869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p w:rsidR="008A0869" w:rsidRDefault="008A0869" w:rsidP="008A0869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p w:rsidR="008A0869" w:rsidRDefault="008A0869" w:rsidP="008A0869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p w:rsidR="008A0869" w:rsidRPr="008A0869" w:rsidRDefault="008A0869" w:rsidP="008A0869">
      <w:pPr>
        <w:tabs>
          <w:tab w:val="left" w:pos="2394"/>
        </w:tabs>
        <w:bidi/>
        <w:rPr>
          <w:rFonts w:cs="2  Nazanin"/>
          <w:sz w:val="30"/>
          <w:szCs w:val="30"/>
          <w:rtl/>
          <w:lang w:bidi="fa-IR"/>
        </w:rPr>
      </w:pPr>
    </w:p>
    <w:p w:rsidR="008A0869" w:rsidRPr="008A0869" w:rsidRDefault="008A0869" w:rsidP="008A0869">
      <w:pPr>
        <w:bidi/>
        <w:rPr>
          <w:rFonts w:cs="2  Nazanin"/>
          <w:sz w:val="30"/>
          <w:szCs w:val="30"/>
          <w:rtl/>
          <w:lang w:bidi="fa-IR"/>
        </w:rPr>
      </w:pPr>
    </w:p>
    <w:p w:rsidR="00692D0C" w:rsidRPr="008A0869" w:rsidRDefault="00692D0C" w:rsidP="008A0869">
      <w:pPr>
        <w:bidi/>
        <w:rPr>
          <w:rFonts w:cs="2  Nazanin"/>
          <w:sz w:val="30"/>
          <w:szCs w:val="30"/>
          <w:rtl/>
          <w:lang w:bidi="fa-IR"/>
        </w:rPr>
      </w:pPr>
    </w:p>
    <w:sectPr w:rsidR="00692D0C" w:rsidRPr="008A0869" w:rsidSect="006B2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 Nazan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60382"/>
    <w:rsid w:val="000C742B"/>
    <w:rsid w:val="000D55D9"/>
    <w:rsid w:val="00114D8F"/>
    <w:rsid w:val="0026636C"/>
    <w:rsid w:val="004349E8"/>
    <w:rsid w:val="004B7DB7"/>
    <w:rsid w:val="00692D0C"/>
    <w:rsid w:val="006A0E7E"/>
    <w:rsid w:val="006B2173"/>
    <w:rsid w:val="00754257"/>
    <w:rsid w:val="008A0869"/>
    <w:rsid w:val="008B2E93"/>
    <w:rsid w:val="00937D0A"/>
    <w:rsid w:val="00A07D33"/>
    <w:rsid w:val="00B208E7"/>
    <w:rsid w:val="00B817AE"/>
    <w:rsid w:val="00CD6D96"/>
    <w:rsid w:val="00CF66F8"/>
    <w:rsid w:val="00D46614"/>
    <w:rsid w:val="00D9039D"/>
    <w:rsid w:val="00E90801"/>
    <w:rsid w:val="00ED240C"/>
    <w:rsid w:val="00F31C9B"/>
    <w:rsid w:val="00F60382"/>
    <w:rsid w:val="00FA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9D"/>
  </w:style>
  <w:style w:type="paragraph" w:styleId="Heading2">
    <w:name w:val="heading 2"/>
    <w:basedOn w:val="Normal"/>
    <w:link w:val="Heading2Char"/>
    <w:uiPriority w:val="9"/>
    <w:qFormat/>
    <w:rsid w:val="00D9039D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039D"/>
    <w:rPr>
      <w:rFonts w:ascii="Tahoma" w:eastAsia="Times New Roman" w:hAnsi="Tahoma" w:cs="Tahoma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39D"/>
    <w:pPr>
      <w:ind w:left="720"/>
      <w:contextualSpacing/>
    </w:pPr>
  </w:style>
  <w:style w:type="table" w:styleId="TableGrid">
    <w:name w:val="Table Grid"/>
    <w:basedOn w:val="TableNormal"/>
    <w:uiPriority w:val="59"/>
    <w:rsid w:val="00F60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F882-F13B-47F4-B12B-801FDCA3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mahboob joon</dc:creator>
  <cp:lastModifiedBy>mahboob joon</cp:lastModifiedBy>
  <cp:revision>10</cp:revision>
  <cp:lastPrinted>2014-08-03T04:41:00Z</cp:lastPrinted>
  <dcterms:created xsi:type="dcterms:W3CDTF">2014-08-02T16:27:00Z</dcterms:created>
  <dcterms:modified xsi:type="dcterms:W3CDTF">2014-08-25T18:56:00Z</dcterms:modified>
</cp:coreProperties>
</file>